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411"/>
        <w:gridCol w:w="7512"/>
      </w:tblGrid>
      <w:tr w:rsidR="000D2676" w:rsidRPr="005E03A9" w14:paraId="616F9BF7" w14:textId="77777777" w:rsidTr="000D2676">
        <w:tc>
          <w:tcPr>
            <w:tcW w:w="2411" w:type="dxa"/>
            <w:vAlign w:val="center"/>
          </w:tcPr>
          <w:p w14:paraId="207178A3" w14:textId="36F0805D" w:rsidR="000D2676" w:rsidRPr="005E03A9" w:rsidRDefault="00E93AE3" w:rsidP="003F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634AE47" wp14:editId="0B01B31D">
                  <wp:simplePos x="838200" y="542925"/>
                  <wp:positionH relativeFrom="margin">
                    <wp:posOffset>110490</wp:posOffset>
                  </wp:positionH>
                  <wp:positionV relativeFrom="margin">
                    <wp:posOffset>368935</wp:posOffset>
                  </wp:positionV>
                  <wp:extent cx="809625" cy="962025"/>
                  <wp:effectExtent l="0" t="0" r="9525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9F077A5" wp14:editId="25980028">
                  <wp:simplePos x="1685925" y="542925"/>
                  <wp:positionH relativeFrom="margin">
                    <wp:posOffset>1061085</wp:posOffset>
                  </wp:positionH>
                  <wp:positionV relativeFrom="margin">
                    <wp:posOffset>-21590</wp:posOffset>
                  </wp:positionV>
                  <wp:extent cx="412750" cy="1847850"/>
                  <wp:effectExtent l="0" t="0" r="635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  <w:vAlign w:val="center"/>
          </w:tcPr>
          <w:p w14:paraId="3C2DC368" w14:textId="272CBD72" w:rsidR="000D2676" w:rsidRPr="005E03A9" w:rsidRDefault="000D2676" w:rsidP="003F72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Чемпионат </w:t>
            </w:r>
            <w:r w:rsidRPr="005E0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профессиональному мастерству среди инвалидов и лиц с ограниченными возможностями здоровья «Абилимпикс» в Свердловской области, 202</w:t>
            </w:r>
            <w:r w:rsidR="00C679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E0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5E0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2AE3D7B" w14:textId="500CE081" w:rsidR="000D2676" w:rsidRPr="005E03A9" w:rsidRDefault="000D2676" w:rsidP="003F72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3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Отборочный тур</w:t>
            </w:r>
          </w:p>
          <w:p w14:paraId="31796336" w14:textId="77777777" w:rsidR="000D2676" w:rsidRPr="005E03A9" w:rsidRDefault="000D2676" w:rsidP="003F72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DFEC0E" w14:textId="77777777" w:rsidR="000D2676" w:rsidRPr="005E03A9" w:rsidRDefault="000D2676" w:rsidP="003F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Компетенция: </w:t>
            </w:r>
            <w:r w:rsidRPr="005E03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_____________________________________</w:t>
            </w:r>
          </w:p>
        </w:tc>
      </w:tr>
    </w:tbl>
    <w:p w14:paraId="11BF4C7E" w14:textId="77777777" w:rsidR="000D2676" w:rsidRDefault="000D2676" w:rsidP="000D26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6379E" w14:textId="77777777" w:rsidR="000D2676" w:rsidRDefault="000D2676" w:rsidP="000D26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08AEF" w14:textId="77777777" w:rsidR="000D2676" w:rsidRDefault="000D2676" w:rsidP="000D26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1B0EA0E8" w14:textId="77777777" w:rsidR="000D2676" w:rsidRDefault="000D2676" w:rsidP="000D26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(участника / эксперта) </w:t>
      </w:r>
    </w:p>
    <w:p w14:paraId="1B3FB2F5" w14:textId="600FB88B" w:rsidR="000D2676" w:rsidRDefault="000D2676" w:rsidP="000D26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Чемпионате профессионального мастерства</w:t>
      </w:r>
      <w:r w:rsidRPr="00370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3A0">
        <w:rPr>
          <w:rFonts w:ascii="Times New Roman" w:hAnsi="Times New Roman" w:cs="Times New Roman"/>
          <w:bCs/>
          <w:sz w:val="24"/>
          <w:szCs w:val="24"/>
        </w:rPr>
        <w:t>среди инвалидов и лиц с ограниченными возможностями здоровья «Абилимпикс» в Свердловской области, 202</w:t>
      </w:r>
      <w:r w:rsidR="002E3A6A">
        <w:rPr>
          <w:rFonts w:ascii="Times New Roman" w:hAnsi="Times New Roman" w:cs="Times New Roman"/>
          <w:bCs/>
          <w:sz w:val="24"/>
          <w:szCs w:val="24"/>
        </w:rPr>
        <w:t>4</w:t>
      </w:r>
      <w:bookmarkStart w:id="0" w:name="_GoBack"/>
      <w:bookmarkEnd w:id="0"/>
      <w:r w:rsidRPr="003703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на хранение и обработку персональных данных, на использование фото и видео изображений </w:t>
      </w:r>
    </w:p>
    <w:p w14:paraId="75C13033" w14:textId="77777777" w:rsidR="000D2676" w:rsidRDefault="000D2676" w:rsidP="000D26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31482" w14:textId="06EF92CA" w:rsidR="000D2676" w:rsidRDefault="000D2676" w:rsidP="000D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14:paraId="67167BFE" w14:textId="2FDEF7C5" w:rsidR="000D2676" w:rsidRDefault="000D2676" w:rsidP="000D2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 номер ______________, кем и когда выдан __________________________</w:t>
      </w:r>
    </w:p>
    <w:p w14:paraId="649FA506" w14:textId="3E78FFCA" w:rsidR="000D2676" w:rsidRDefault="000D2676" w:rsidP="000D2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__________________________________________________, код подразделения ____________, проживающий(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</w:t>
      </w:r>
    </w:p>
    <w:p w14:paraId="5B8ACAA5" w14:textId="407C56B5" w:rsidR="000D2676" w:rsidRDefault="000D2676" w:rsidP="000D2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377DC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даю согласие своей волей и в своем интересе на обработку в соответствии с Федеральным законом от 27.07.2006 № 152-ФЗ «О персональных данных» всех предоставленных мной персональных данных, необходимых в целях организации и осуществления  Чемпионата «Абилимпикс» (ФИО, год, месяц, дата и место рождения, адрес, образование, профессия, гражданство, пол, номера личных телефонов, фотографии, СНИЛС, другая информация) оргкомитетом конкурса в форме: сбора, систематизации, накопления, хранения, уточнения (обновления, изменения), использования, распространения, обезличивания, блокирования, уничтожения, следующими способами: автоматизированная обработка, обработка без использования средств автоматизации, а также на фото и видеосъемку и размещение фото и видео изображения и информации об итогах Чемпионата в открытых источниках.</w:t>
      </w:r>
    </w:p>
    <w:p w14:paraId="768CF241" w14:textId="77777777" w:rsidR="000D2676" w:rsidRDefault="000D2676" w:rsidP="000D26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и правилами проведения Чемпионата профессионального мастерства «Абилимпикс» ознакомлен и согласен. </w:t>
      </w:r>
    </w:p>
    <w:p w14:paraId="1836B169" w14:textId="77777777" w:rsidR="000D2676" w:rsidRDefault="000D2676" w:rsidP="000D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в течение всего срока проведения мероприятий Чемпионата и срока хранения документов в архиве.</w:t>
      </w:r>
    </w:p>
    <w:p w14:paraId="0540BE1F" w14:textId="7D1723BC" w:rsidR="000D2676" w:rsidRDefault="000D2676" w:rsidP="000D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Ознакомлен(а) __________________________________</w:t>
      </w:r>
    </w:p>
    <w:p w14:paraId="1FCA6ED9" w14:textId="6F629C0A" w:rsidR="000D2676" w:rsidRDefault="000D2676" w:rsidP="000D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подпись </w:t>
      </w:r>
    </w:p>
    <w:p w14:paraId="340B4E87" w14:textId="7BC2D629" w:rsidR="000D2676" w:rsidRDefault="000D2676" w:rsidP="000D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письменной форме в любой момент полностью или частично. Ознакомлен(а) ___________________________________</w:t>
      </w:r>
    </w:p>
    <w:p w14:paraId="30D066C3" w14:textId="7D2429C0" w:rsidR="000D2676" w:rsidRDefault="000D2676" w:rsidP="000D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подпись</w:t>
      </w:r>
    </w:p>
    <w:p w14:paraId="460318E3" w14:textId="77777777" w:rsidR="000D2676" w:rsidRDefault="000D2676" w:rsidP="000D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DE9254" w14:textId="77777777" w:rsidR="000D2676" w:rsidRDefault="000D2676" w:rsidP="000D2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                             _________________ ____________________________</w:t>
      </w:r>
    </w:p>
    <w:p w14:paraId="18A0A6DD" w14:textId="77777777" w:rsidR="000D2676" w:rsidRDefault="000D2676" w:rsidP="000D26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(подпись)                                                       (Ф.И.О.)</w:t>
      </w:r>
    </w:p>
    <w:p w14:paraId="3FEEA9E4" w14:textId="77777777" w:rsidR="00FB0648" w:rsidRPr="000D2676" w:rsidRDefault="00FB0648" w:rsidP="000D2676"/>
    <w:sectPr w:rsidR="00FB0648" w:rsidRPr="000D2676" w:rsidSect="000D2676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76"/>
    <w:rsid w:val="000D2676"/>
    <w:rsid w:val="002E3A6A"/>
    <w:rsid w:val="00377DC7"/>
    <w:rsid w:val="00C679A9"/>
    <w:rsid w:val="00E93AE3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93A1"/>
  <w15:chartTrackingRefBased/>
  <w15:docId w15:val="{B5C91048-AEC2-460F-AFE3-0C7ACF80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строитель техникум</dc:creator>
  <cp:keywords/>
  <dc:description/>
  <cp:lastModifiedBy>Metod</cp:lastModifiedBy>
  <cp:revision>6</cp:revision>
  <dcterms:created xsi:type="dcterms:W3CDTF">2022-03-18T10:30:00Z</dcterms:created>
  <dcterms:modified xsi:type="dcterms:W3CDTF">2024-02-01T10:30:00Z</dcterms:modified>
</cp:coreProperties>
</file>