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A4" w:rsidRDefault="008B12A4" w:rsidP="00F80A4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8B12A4">
        <w:tc>
          <w:tcPr>
            <w:tcW w:w="2828" w:type="dxa"/>
          </w:tcPr>
          <w:p w:rsidR="008B12A4" w:rsidRDefault="00F3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556385" cy="1209675"/>
                  <wp:effectExtent l="0" t="0" r="5715" b="0"/>
                  <wp:wrapSquare wrapText="bothSides"/>
                  <wp:docPr id="13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6" w:type="dxa"/>
          </w:tcPr>
          <w:p w:rsidR="008B12A4" w:rsidRDefault="008B1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12A4" w:rsidRDefault="00F3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8B12A4" w:rsidRDefault="00F3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СВЕРДЛОВСКОЙ ОБЛАСТИ «АБИЛИМПИКС» -  20</w:t>
            </w:r>
            <w:r w:rsidR="00FE4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B12A4" w:rsidRDefault="008B1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12A4" w:rsidRDefault="00326A70" w:rsidP="00326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КОМПЕТЕНЦИИ</w:t>
            </w:r>
            <w:r w:rsidR="000A2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Закройщик (студенты)»          </w:t>
            </w:r>
          </w:p>
          <w:p w:rsidR="008B12A4" w:rsidRDefault="008B1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B12A4" w:rsidRDefault="008B1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12A4" w:rsidRDefault="00F30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A4D">
        <w:rPr>
          <w:rFonts w:ascii="Times New Roman" w:hAnsi="Times New Roman" w:cs="Times New Roman"/>
          <w:sz w:val="24"/>
          <w:szCs w:val="24"/>
        </w:rPr>
        <w:t>21</w:t>
      </w:r>
      <w:r w:rsidR="00326A70">
        <w:rPr>
          <w:rFonts w:ascii="Times New Roman" w:hAnsi="Times New Roman" w:cs="Times New Roman"/>
          <w:sz w:val="24"/>
          <w:szCs w:val="24"/>
        </w:rPr>
        <w:t xml:space="preserve"> </w:t>
      </w:r>
      <w:r w:rsidR="00EF519B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80A4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12A4" w:rsidRPr="00EF519B" w:rsidRDefault="00F30C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 w:rsidR="00326A70"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 w:rsidR="0032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</w:t>
      </w:r>
      <w:r w:rsidR="00211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Название организации</w:t>
      </w:r>
      <w:r w:rsidR="0032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ГАПОУ СО «Областной техникум дизайна и сервиса»</w:t>
      </w:r>
    </w:p>
    <w:p w:rsidR="008B12A4" w:rsidRDefault="00F30C4A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8B12A4">
        <w:tc>
          <w:tcPr>
            <w:tcW w:w="9464" w:type="dxa"/>
            <w:gridSpan w:val="3"/>
            <w:shd w:val="clear" w:color="auto" w:fill="A6A6A6" w:themeFill="background1" w:themeFillShade="A6"/>
          </w:tcPr>
          <w:p w:rsidR="008B12A4" w:rsidRDefault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21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519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F3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3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8B12A4" w:rsidRDefault="008B1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A4">
        <w:tc>
          <w:tcPr>
            <w:tcW w:w="1668" w:type="dxa"/>
            <w:shd w:val="clear" w:color="auto" w:fill="A6A6A6" w:themeFill="background1" w:themeFillShade="A6"/>
          </w:tcPr>
          <w:p w:rsidR="008B12A4" w:rsidRDefault="00F30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8B12A4" w:rsidRDefault="00F30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8B12A4" w:rsidRDefault="00F30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B12A4">
        <w:tc>
          <w:tcPr>
            <w:tcW w:w="1668" w:type="dxa"/>
          </w:tcPr>
          <w:p w:rsidR="008B12A4" w:rsidRDefault="00326A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9.00-09.15</w:t>
            </w:r>
          </w:p>
        </w:tc>
        <w:tc>
          <w:tcPr>
            <w:tcW w:w="4252" w:type="dxa"/>
          </w:tcPr>
          <w:p w:rsidR="008B12A4" w:rsidRDefault="00F3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</w:t>
            </w:r>
            <w:r w:rsidR="00326A70">
              <w:rPr>
                <w:rFonts w:ascii="Times New Roman" w:hAnsi="Times New Roman" w:cs="Times New Roman"/>
                <w:sz w:val="24"/>
                <w:szCs w:val="24"/>
              </w:rPr>
              <w:t>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8B12A4" w:rsidRDefault="00F30C4A" w:rsidP="00326A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3C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</w:t>
            </w:r>
            <w:r w:rsidR="0032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нбург, ул. Стахановская, 43. ГАПОУ СО “ОТДИС”</w:t>
            </w:r>
          </w:p>
        </w:tc>
      </w:tr>
      <w:tr w:rsidR="008B12A4">
        <w:tc>
          <w:tcPr>
            <w:tcW w:w="1668" w:type="dxa"/>
          </w:tcPr>
          <w:p w:rsidR="008B12A4" w:rsidRDefault="0032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4252" w:type="dxa"/>
          </w:tcPr>
          <w:p w:rsidR="008B12A4" w:rsidRDefault="0081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8B12A4" w:rsidRDefault="008B1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A70">
        <w:tc>
          <w:tcPr>
            <w:tcW w:w="1668" w:type="dxa"/>
          </w:tcPr>
          <w:p w:rsidR="00326A70" w:rsidRDefault="0081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</w:t>
            </w:r>
            <w:r w:rsidR="00326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326A70" w:rsidRDefault="0081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</w:t>
            </w:r>
            <w:r w:rsidR="00326A70">
              <w:rPr>
                <w:rFonts w:ascii="Times New Roman" w:hAnsi="Times New Roman" w:cs="Times New Roman"/>
                <w:sz w:val="24"/>
                <w:szCs w:val="24"/>
              </w:rPr>
              <w:t>Церемония открытия.</w:t>
            </w:r>
          </w:p>
        </w:tc>
        <w:tc>
          <w:tcPr>
            <w:tcW w:w="3544" w:type="dxa"/>
          </w:tcPr>
          <w:p w:rsidR="00326A70" w:rsidRPr="00B11E11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8B12A4">
        <w:tc>
          <w:tcPr>
            <w:tcW w:w="1668" w:type="dxa"/>
          </w:tcPr>
          <w:p w:rsidR="008B12A4" w:rsidRDefault="00F30C4A" w:rsidP="0081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564">
              <w:rPr>
                <w:rFonts w:ascii="Times New Roman" w:hAnsi="Times New Roman" w:cs="Times New Roman"/>
                <w:sz w:val="24"/>
                <w:szCs w:val="24"/>
              </w:rPr>
              <w:t>0.00-10.15</w:t>
            </w:r>
          </w:p>
        </w:tc>
        <w:tc>
          <w:tcPr>
            <w:tcW w:w="4252" w:type="dxa"/>
          </w:tcPr>
          <w:p w:rsidR="008B12A4" w:rsidRDefault="00814564" w:rsidP="0081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8B12A4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B11E11" w:rsidTr="00814564">
        <w:trPr>
          <w:trHeight w:val="58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накомство участника с рабочим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  <w:proofErr w:type="spellStart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B11E11" w:rsidRDefault="00B11E11" w:rsidP="00B11E11">
            <w:r w:rsidRPr="0095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B11E11" w:rsidTr="00814564">
        <w:trPr>
          <w:trHeight w:val="862"/>
        </w:trPr>
        <w:tc>
          <w:tcPr>
            <w:tcW w:w="1668" w:type="dxa"/>
          </w:tcPr>
          <w:p w:rsidR="00B11E11" w:rsidRPr="00AD348A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4252" w:type="dxa"/>
          </w:tcPr>
          <w:p w:rsidR="00B11E11" w:rsidRPr="00AD348A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r w:rsidRPr="0095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8B12A4">
        <w:tc>
          <w:tcPr>
            <w:tcW w:w="1668" w:type="dxa"/>
          </w:tcPr>
          <w:p w:rsidR="008B12A4" w:rsidRDefault="0081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8B12A4" w:rsidRDefault="00F3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8B12A4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</w:tr>
      <w:tr w:rsidR="008B12A4">
        <w:tc>
          <w:tcPr>
            <w:tcW w:w="1668" w:type="dxa"/>
          </w:tcPr>
          <w:p w:rsidR="008B12A4" w:rsidRDefault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</w:t>
            </w:r>
            <w:r w:rsidR="0081456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52" w:type="dxa"/>
          </w:tcPr>
          <w:p w:rsidR="008B12A4" w:rsidRDefault="005F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B12A4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8B12A4">
        <w:tc>
          <w:tcPr>
            <w:tcW w:w="1668" w:type="dxa"/>
          </w:tcPr>
          <w:p w:rsidR="008B12A4" w:rsidRDefault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456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52" w:type="dxa"/>
          </w:tcPr>
          <w:p w:rsidR="008B12A4" w:rsidRDefault="003C2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564" w:rsidRPr="00AD348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814564">
              <w:rPr>
                <w:rFonts w:ascii="Times New Roman" w:hAnsi="Times New Roman" w:cs="Times New Roman"/>
                <w:sz w:val="24"/>
                <w:szCs w:val="24"/>
              </w:rPr>
              <w:t>мя окончания выполнения задания</w:t>
            </w:r>
          </w:p>
        </w:tc>
        <w:tc>
          <w:tcPr>
            <w:tcW w:w="3544" w:type="dxa"/>
          </w:tcPr>
          <w:p w:rsidR="008B12A4" w:rsidRDefault="008B1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2A4" w:rsidTr="00211DB0">
        <w:trPr>
          <w:trHeight w:val="321"/>
        </w:trPr>
        <w:tc>
          <w:tcPr>
            <w:tcW w:w="1668" w:type="dxa"/>
          </w:tcPr>
          <w:p w:rsidR="008B12A4" w:rsidRDefault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17.3</w:t>
            </w:r>
            <w:r w:rsidR="00D939E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252" w:type="dxa"/>
          </w:tcPr>
          <w:p w:rsidR="008B12A4" w:rsidRPr="00D939E8" w:rsidRDefault="00046B15" w:rsidP="00D9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Кофе-брейк.</w:t>
            </w:r>
          </w:p>
        </w:tc>
        <w:tc>
          <w:tcPr>
            <w:tcW w:w="3544" w:type="dxa"/>
          </w:tcPr>
          <w:p w:rsidR="008B12A4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</w:tr>
      <w:tr w:rsidR="008B12A4" w:rsidTr="00CF352F">
        <w:trPr>
          <w:trHeight w:val="1277"/>
        </w:trPr>
        <w:tc>
          <w:tcPr>
            <w:tcW w:w="1668" w:type="dxa"/>
          </w:tcPr>
          <w:p w:rsidR="008B12A4" w:rsidRDefault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D93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8B12A4" w:rsidRDefault="000A298C" w:rsidP="00D9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39E8" w:rsidRPr="00AD348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 церемонии</w:t>
            </w:r>
            <w:r w:rsidR="00D939E8">
              <w:rPr>
                <w:rFonts w:ascii="Times New Roman" w:hAnsi="Times New Roman" w:cs="Times New Roman"/>
                <w:sz w:val="24"/>
                <w:szCs w:val="24"/>
              </w:rPr>
              <w:t xml:space="preserve"> закрытия</w:t>
            </w:r>
            <w:r w:rsidR="00D939E8"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 w:rsidR="00D939E8">
              <w:rPr>
                <w:rFonts w:ascii="Times New Roman" w:hAnsi="Times New Roman" w:cs="Times New Roman"/>
                <w:sz w:val="24"/>
                <w:szCs w:val="24"/>
              </w:rPr>
              <w:t xml:space="preserve">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8B12A4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8B12A4">
        <w:tc>
          <w:tcPr>
            <w:tcW w:w="1668" w:type="dxa"/>
          </w:tcPr>
          <w:p w:rsidR="008B12A4" w:rsidRDefault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0C4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52" w:type="dxa"/>
          </w:tcPr>
          <w:p w:rsidR="008B12A4" w:rsidRDefault="00F3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8B12A4" w:rsidRDefault="008B1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A4" w:rsidRDefault="008B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A4" w:rsidRDefault="008B1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A4" w:rsidRDefault="008B1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A4D" w:rsidRDefault="00F80A4D"/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F80A4D" w:rsidTr="00F80A4D">
        <w:tc>
          <w:tcPr>
            <w:tcW w:w="2828" w:type="dxa"/>
          </w:tcPr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6B89A6E" wp14:editId="13093D2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556385" cy="1209675"/>
                  <wp:effectExtent l="0" t="0" r="5715" b="0"/>
                  <wp:wrapSquare wrapText="bothSides"/>
                  <wp:docPr id="4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6" w:type="dxa"/>
          </w:tcPr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СВЕРДЛОВСКОЙ ОБЛАСТИ «АБИЛИМПИКС» -  2021 </w:t>
            </w: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0A4D" w:rsidRDefault="00F80A4D" w:rsidP="00F80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КОМПЕТЕНЦИИ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«Портной (студенты)»          </w:t>
            </w:r>
          </w:p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80A4D" w:rsidRDefault="00F80A4D" w:rsidP="00F80A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80A4D" w:rsidRDefault="00F80A4D" w:rsidP="00F8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21 сентября 2021 года</w:t>
      </w:r>
    </w:p>
    <w:p w:rsidR="00F80A4D" w:rsidRPr="00EF519B" w:rsidRDefault="00F80A4D" w:rsidP="00F80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              Название организации ГАПОУ СО «Областной техникум дизайна и сервиса»</w:t>
      </w:r>
    </w:p>
    <w:p w:rsidR="00F80A4D" w:rsidRDefault="00F80A4D" w:rsidP="00F80A4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F80A4D" w:rsidTr="00F80A4D">
        <w:tc>
          <w:tcPr>
            <w:tcW w:w="9464" w:type="dxa"/>
            <w:gridSpan w:val="3"/>
            <w:shd w:val="clear" w:color="auto" w:fill="A6A6A6" w:themeFill="background1" w:themeFillShade="A6"/>
          </w:tcPr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сентября 2021 года</w:t>
            </w:r>
          </w:p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4D" w:rsidTr="00F80A4D">
        <w:tc>
          <w:tcPr>
            <w:tcW w:w="1668" w:type="dxa"/>
            <w:shd w:val="clear" w:color="auto" w:fill="A6A6A6" w:themeFill="background1" w:themeFillShade="A6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9.00-09.15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Екатеринбург, ул. Стахановская, 43. ГАПОУ СО “ОТДИС”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Церемония открытия.</w:t>
            </w:r>
          </w:p>
        </w:tc>
        <w:tc>
          <w:tcPr>
            <w:tcW w:w="3544" w:type="dxa"/>
          </w:tcPr>
          <w:p w:rsidR="00F80A4D" w:rsidRDefault="00B11E11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252" w:type="dxa"/>
          </w:tcPr>
          <w:p w:rsidR="00F80A4D" w:rsidRDefault="00F80A4D" w:rsidP="00F8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F80A4D" w:rsidRDefault="00B11E11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B11E11" w:rsidTr="00F80A4D">
        <w:trPr>
          <w:trHeight w:val="58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накомство участника с рабочим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  <w:proofErr w:type="spellStart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B11E11" w:rsidRDefault="00B11E11" w:rsidP="00B11E11">
            <w:r w:rsidRPr="00350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B11E11" w:rsidTr="00F80A4D">
        <w:trPr>
          <w:trHeight w:val="862"/>
        </w:trPr>
        <w:tc>
          <w:tcPr>
            <w:tcW w:w="1668" w:type="dxa"/>
          </w:tcPr>
          <w:p w:rsidR="00B11E11" w:rsidRPr="00AD348A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4252" w:type="dxa"/>
          </w:tcPr>
          <w:p w:rsidR="00B11E11" w:rsidRPr="00AD348A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r w:rsidRPr="00350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F80A4D" w:rsidRDefault="00B11E11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</w:tr>
      <w:tr w:rsidR="00F80A4D" w:rsidTr="00F80A4D">
        <w:tc>
          <w:tcPr>
            <w:tcW w:w="1668" w:type="dxa"/>
          </w:tcPr>
          <w:p w:rsidR="00F80A4D" w:rsidRDefault="00B11E11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15.3</w:t>
            </w:r>
            <w:r w:rsidR="00F80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80A4D" w:rsidRDefault="00B11E11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F80A4D" w:rsidTr="00F80A4D">
        <w:tc>
          <w:tcPr>
            <w:tcW w:w="1668" w:type="dxa"/>
          </w:tcPr>
          <w:p w:rsidR="00F80A4D" w:rsidRDefault="00B11E11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F80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окончания выполнения задания</w:t>
            </w:r>
          </w:p>
        </w:tc>
        <w:tc>
          <w:tcPr>
            <w:tcW w:w="3544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F80A4D">
        <w:trPr>
          <w:trHeight w:val="32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16.00 </w:t>
            </w:r>
          </w:p>
        </w:tc>
        <w:tc>
          <w:tcPr>
            <w:tcW w:w="4252" w:type="dxa"/>
          </w:tcPr>
          <w:p w:rsidR="00B11E11" w:rsidRPr="00D939E8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 церемонии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закрытия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A4D" w:rsidRDefault="00F80A4D"/>
    <w:p w:rsidR="00F80A4D" w:rsidRDefault="00F80A4D"/>
    <w:p w:rsidR="00F80A4D" w:rsidRDefault="00F80A4D"/>
    <w:p w:rsidR="00F80A4D" w:rsidRDefault="00F80A4D"/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F80A4D" w:rsidTr="00F80A4D">
        <w:tc>
          <w:tcPr>
            <w:tcW w:w="2828" w:type="dxa"/>
          </w:tcPr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26B89A6E" wp14:editId="13093D2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556385" cy="1209675"/>
                  <wp:effectExtent l="0" t="0" r="5715" b="0"/>
                  <wp:wrapSquare wrapText="bothSides"/>
                  <wp:docPr id="5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6" w:type="dxa"/>
          </w:tcPr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СВЕРДЛОВСКОЙ ОБЛАСТИ «АБИЛИМПИКС» -  2021 </w:t>
            </w: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0A4D" w:rsidRDefault="00F80A4D" w:rsidP="00F80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КОМПЕТЕНЦИИ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«Швея (студенты)»          </w:t>
            </w:r>
          </w:p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80A4D" w:rsidRDefault="00F80A4D" w:rsidP="00F80A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80A4D" w:rsidRDefault="00F80A4D" w:rsidP="00F8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21 сентября 2021 года</w:t>
      </w:r>
    </w:p>
    <w:p w:rsidR="00F80A4D" w:rsidRPr="00EF519B" w:rsidRDefault="00F80A4D" w:rsidP="00F80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              Название организации ГАПОУ СО «Областной техникум дизайна и сервиса»</w:t>
      </w:r>
    </w:p>
    <w:p w:rsidR="00F80A4D" w:rsidRDefault="00F80A4D" w:rsidP="00F80A4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F80A4D" w:rsidTr="00F80A4D">
        <w:tc>
          <w:tcPr>
            <w:tcW w:w="9464" w:type="dxa"/>
            <w:gridSpan w:val="3"/>
            <w:shd w:val="clear" w:color="auto" w:fill="A6A6A6" w:themeFill="background1" w:themeFillShade="A6"/>
          </w:tcPr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сентября 2021 года</w:t>
            </w:r>
          </w:p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4D" w:rsidTr="00F80A4D">
        <w:tc>
          <w:tcPr>
            <w:tcW w:w="1668" w:type="dxa"/>
            <w:shd w:val="clear" w:color="auto" w:fill="A6A6A6" w:themeFill="background1" w:themeFillShade="A6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9.00-09.15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Екатеринбург, ул. Стахановская, 43. ГАПОУ СО “ОТДИС”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Церемония открытия.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2</w:t>
            </w:r>
          </w:p>
        </w:tc>
      </w:tr>
      <w:tr w:rsidR="00B11E11" w:rsidTr="00F80A4D">
        <w:trPr>
          <w:trHeight w:val="58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накомство участника с рабочим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  <w:proofErr w:type="spellStart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B11E11" w:rsidRDefault="00B11E11" w:rsidP="00B11E1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2</w:t>
            </w:r>
          </w:p>
        </w:tc>
      </w:tr>
      <w:tr w:rsidR="00B11E11" w:rsidTr="00F80A4D">
        <w:trPr>
          <w:trHeight w:val="862"/>
        </w:trPr>
        <w:tc>
          <w:tcPr>
            <w:tcW w:w="1668" w:type="dxa"/>
          </w:tcPr>
          <w:p w:rsidR="00B11E11" w:rsidRPr="00AD348A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4252" w:type="dxa"/>
          </w:tcPr>
          <w:p w:rsidR="00B11E11" w:rsidRPr="00AD348A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2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2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окончания выполнения задания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F80A4D">
        <w:trPr>
          <w:trHeight w:val="32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16.00 </w:t>
            </w:r>
          </w:p>
        </w:tc>
        <w:tc>
          <w:tcPr>
            <w:tcW w:w="4252" w:type="dxa"/>
          </w:tcPr>
          <w:p w:rsidR="00B11E11" w:rsidRPr="00D939E8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 церемонии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закрытия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A4D" w:rsidRDefault="00F80A4D"/>
    <w:p w:rsidR="00F80A4D" w:rsidRDefault="00F80A4D"/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0A298C" w:rsidTr="00F80A4D">
        <w:tc>
          <w:tcPr>
            <w:tcW w:w="2828" w:type="dxa"/>
          </w:tcPr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DE1422B" wp14:editId="55B4508C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556385" cy="1209675"/>
                  <wp:effectExtent l="0" t="0" r="5715" b="0"/>
                  <wp:wrapSquare wrapText="bothSides"/>
                  <wp:docPr id="2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6" w:type="dxa"/>
          </w:tcPr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</w:t>
            </w:r>
            <w:r w:rsidR="00F80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КОЙ ОБЛАСТИ «АБИЛИМПИКС» -  2021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98C" w:rsidRDefault="000A298C" w:rsidP="00F80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КОМПЕТЕНЦИИ</w:t>
            </w:r>
            <w:r w:rsidR="0004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«Портной (специалисты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)»          </w:t>
            </w:r>
          </w:p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A298C" w:rsidRDefault="000A298C" w:rsidP="000A29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298C" w:rsidRDefault="000A298C" w:rsidP="000A2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F80A4D">
        <w:rPr>
          <w:rFonts w:ascii="Times New Roman" w:hAnsi="Times New Roman" w:cs="Times New Roman"/>
          <w:sz w:val="24"/>
          <w:szCs w:val="24"/>
        </w:rPr>
        <w:t xml:space="preserve"> 22 сентября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298C" w:rsidRPr="00EF519B" w:rsidRDefault="000A298C" w:rsidP="000A2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              Название организации ГАПОУ СО «Областной техникум дизайна и сервиса»</w:t>
      </w:r>
    </w:p>
    <w:p w:rsidR="000A298C" w:rsidRDefault="000A298C" w:rsidP="000A298C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0A298C" w:rsidTr="00F80A4D">
        <w:tc>
          <w:tcPr>
            <w:tcW w:w="9464" w:type="dxa"/>
            <w:gridSpan w:val="3"/>
            <w:shd w:val="clear" w:color="auto" w:fill="A6A6A6" w:themeFill="background1" w:themeFillShade="A6"/>
          </w:tcPr>
          <w:p w:rsidR="000A298C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сентября 2021</w:t>
            </w:r>
            <w:r w:rsidR="000A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8C" w:rsidTr="00F80A4D">
        <w:tc>
          <w:tcPr>
            <w:tcW w:w="1668" w:type="dxa"/>
            <w:shd w:val="clear" w:color="auto" w:fill="A6A6A6" w:themeFill="background1" w:themeFillShade="A6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A298C" w:rsidTr="00F80A4D">
        <w:tc>
          <w:tcPr>
            <w:tcW w:w="1668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9.00-09.15</w:t>
            </w:r>
          </w:p>
        </w:tc>
        <w:tc>
          <w:tcPr>
            <w:tcW w:w="4252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Екатеринбург, ул. Стахановская, 43. ГАПОУ СО “ОТДИС”</w:t>
            </w:r>
          </w:p>
        </w:tc>
      </w:tr>
      <w:tr w:rsidR="000A298C" w:rsidTr="00F80A4D">
        <w:tc>
          <w:tcPr>
            <w:tcW w:w="1668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4252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Церемония открытия.</w:t>
            </w:r>
          </w:p>
        </w:tc>
        <w:tc>
          <w:tcPr>
            <w:tcW w:w="3544" w:type="dxa"/>
          </w:tcPr>
          <w:p w:rsidR="00B11E11" w:rsidRP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B11E11" w:rsidTr="00F80A4D">
        <w:trPr>
          <w:trHeight w:val="58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накомство участника с рабочим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  <w:proofErr w:type="spellStart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B11E11" w:rsidRDefault="00B11E11" w:rsidP="00B11E11">
            <w:r w:rsidRPr="0095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B11E11" w:rsidTr="00F80A4D">
        <w:trPr>
          <w:trHeight w:val="862"/>
        </w:trPr>
        <w:tc>
          <w:tcPr>
            <w:tcW w:w="1668" w:type="dxa"/>
          </w:tcPr>
          <w:p w:rsidR="00B11E11" w:rsidRPr="00AD348A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4252" w:type="dxa"/>
          </w:tcPr>
          <w:p w:rsidR="00B11E11" w:rsidRPr="00AD348A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r w:rsidRPr="0095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окончания выполнения задания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F80A4D">
        <w:trPr>
          <w:trHeight w:val="32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16.00 </w:t>
            </w:r>
          </w:p>
        </w:tc>
        <w:tc>
          <w:tcPr>
            <w:tcW w:w="4252" w:type="dxa"/>
          </w:tcPr>
          <w:p w:rsidR="00B11E11" w:rsidRPr="00D939E8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 церемонии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закрытия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0A298C" w:rsidTr="00F80A4D">
        <w:tc>
          <w:tcPr>
            <w:tcW w:w="1668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98C" w:rsidRDefault="000A298C"/>
    <w:p w:rsidR="000A298C" w:rsidRDefault="000A298C"/>
    <w:p w:rsidR="000A298C" w:rsidRDefault="000A298C"/>
    <w:p w:rsidR="000A298C" w:rsidRDefault="000A298C"/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0A298C" w:rsidTr="00F80A4D">
        <w:tc>
          <w:tcPr>
            <w:tcW w:w="2828" w:type="dxa"/>
          </w:tcPr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DE1422B" wp14:editId="55B4508C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556385" cy="1209675"/>
                  <wp:effectExtent l="0" t="0" r="5715" b="0"/>
                  <wp:wrapSquare wrapText="bothSides"/>
                  <wp:docPr id="3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6" w:type="dxa"/>
          </w:tcPr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</w:t>
            </w:r>
            <w:r w:rsidR="00F80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КОЙ ОБЛАСТИ «АБИЛИМПИКС» -  2021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98C" w:rsidRDefault="000A298C" w:rsidP="00F80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КОМПЕТЕНЦИИ «Швея (школьники)»          </w:t>
            </w:r>
          </w:p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A298C" w:rsidRDefault="000A298C" w:rsidP="000A29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298C" w:rsidRDefault="000A298C" w:rsidP="000A2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F80A4D">
        <w:rPr>
          <w:rFonts w:ascii="Times New Roman" w:hAnsi="Times New Roman" w:cs="Times New Roman"/>
          <w:sz w:val="24"/>
          <w:szCs w:val="24"/>
        </w:rPr>
        <w:t xml:space="preserve"> 22 сентября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298C" w:rsidRPr="00EF519B" w:rsidRDefault="000A298C" w:rsidP="000A2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              Название организации ГАПОУ СО «Областной техникум дизайна и сервиса»</w:t>
      </w:r>
    </w:p>
    <w:p w:rsidR="000A298C" w:rsidRDefault="000A298C" w:rsidP="000A298C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0A298C" w:rsidTr="00F80A4D">
        <w:tc>
          <w:tcPr>
            <w:tcW w:w="9464" w:type="dxa"/>
            <w:gridSpan w:val="3"/>
            <w:shd w:val="clear" w:color="auto" w:fill="A6A6A6" w:themeFill="background1" w:themeFillShade="A6"/>
          </w:tcPr>
          <w:p w:rsidR="000A298C" w:rsidRDefault="00CF352F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сентября 2021</w:t>
            </w:r>
            <w:r w:rsidR="000A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8C" w:rsidTr="00F80A4D">
        <w:tc>
          <w:tcPr>
            <w:tcW w:w="1668" w:type="dxa"/>
            <w:shd w:val="clear" w:color="auto" w:fill="A6A6A6" w:themeFill="background1" w:themeFillShade="A6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A298C" w:rsidTr="00F80A4D">
        <w:tc>
          <w:tcPr>
            <w:tcW w:w="1668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9.00-09.15</w:t>
            </w:r>
          </w:p>
        </w:tc>
        <w:tc>
          <w:tcPr>
            <w:tcW w:w="4252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3C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 ул. Стахановская, 43. ГАПОУ СО “ОТДИС”</w:t>
            </w:r>
          </w:p>
        </w:tc>
      </w:tr>
      <w:tr w:rsidR="000A298C" w:rsidTr="00F80A4D">
        <w:tc>
          <w:tcPr>
            <w:tcW w:w="1668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4252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Церемония открытия.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B11E11" w:rsidTr="00F80A4D">
        <w:trPr>
          <w:trHeight w:val="58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накомство участника с рабочим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  <w:proofErr w:type="spellStart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B11E11" w:rsidRDefault="00B11E11" w:rsidP="00B11E11">
            <w:r w:rsidRPr="00350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B11E11" w:rsidTr="00F80A4D">
        <w:trPr>
          <w:trHeight w:val="862"/>
        </w:trPr>
        <w:tc>
          <w:tcPr>
            <w:tcW w:w="1668" w:type="dxa"/>
          </w:tcPr>
          <w:p w:rsidR="00B11E11" w:rsidRPr="00AD348A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4252" w:type="dxa"/>
          </w:tcPr>
          <w:p w:rsidR="00B11E11" w:rsidRPr="00AD348A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r w:rsidRPr="00350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окончания выполнения задания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046B15">
        <w:trPr>
          <w:trHeight w:val="359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16.00 </w:t>
            </w:r>
          </w:p>
        </w:tc>
        <w:tc>
          <w:tcPr>
            <w:tcW w:w="4252" w:type="dxa"/>
          </w:tcPr>
          <w:p w:rsidR="00B11E11" w:rsidRPr="00D939E8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Кофе-брейк. 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 церемонии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закрытия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046B15" w:rsidTr="00F80A4D">
        <w:tc>
          <w:tcPr>
            <w:tcW w:w="1668" w:type="dxa"/>
          </w:tcPr>
          <w:p w:rsidR="00046B15" w:rsidRDefault="00046B15" w:rsidP="000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:rsidR="00046B15" w:rsidRDefault="00046B15" w:rsidP="000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046B15" w:rsidRDefault="00046B15" w:rsidP="000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98C" w:rsidRDefault="000A298C"/>
    <w:p w:rsidR="003C2673" w:rsidRDefault="003C2673"/>
    <w:p w:rsidR="003C2673" w:rsidRDefault="003C2673"/>
    <w:p w:rsidR="000B5BE4" w:rsidRDefault="000B5BE4"/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0B5BE4" w:rsidTr="009D02FC">
        <w:tc>
          <w:tcPr>
            <w:tcW w:w="2828" w:type="dxa"/>
          </w:tcPr>
          <w:p w:rsidR="000B5BE4" w:rsidRDefault="000B5BE4" w:rsidP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3425C1F2" wp14:editId="278E1DE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556385" cy="1209675"/>
                  <wp:effectExtent l="0" t="0" r="5715" b="0"/>
                  <wp:wrapSquare wrapText="bothSides"/>
                  <wp:docPr id="6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6" w:type="dxa"/>
          </w:tcPr>
          <w:p w:rsidR="000B5BE4" w:rsidRDefault="000B5BE4" w:rsidP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BE4" w:rsidRDefault="000B5BE4" w:rsidP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0B5BE4" w:rsidRDefault="000B5BE4" w:rsidP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СВЕРДЛОВСКОЙ ОБЛАСТИ «АБИЛИМПИКС» -  2021 </w:t>
            </w:r>
          </w:p>
          <w:p w:rsidR="000B5BE4" w:rsidRDefault="000B5BE4" w:rsidP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BE4" w:rsidRDefault="000B5BE4" w:rsidP="009D0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КОМПЕТЕНЦИИ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«Вязание спицами (студенты)»          </w:t>
            </w:r>
          </w:p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B5BE4" w:rsidRDefault="000B5BE4" w:rsidP="000B5B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B5BE4" w:rsidRDefault="000B5BE4" w:rsidP="000B5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22 сентября 2021 года</w:t>
      </w:r>
    </w:p>
    <w:p w:rsidR="000B5BE4" w:rsidRPr="00EF519B" w:rsidRDefault="000B5BE4" w:rsidP="000B5B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              Название организации ГАПОУ СО «Областной техникум дизайна и сервиса»</w:t>
      </w:r>
    </w:p>
    <w:p w:rsidR="000B5BE4" w:rsidRDefault="000B5BE4" w:rsidP="000B5BE4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0B5BE4" w:rsidTr="009D02FC">
        <w:tc>
          <w:tcPr>
            <w:tcW w:w="9464" w:type="dxa"/>
            <w:gridSpan w:val="3"/>
            <w:shd w:val="clear" w:color="auto" w:fill="A6A6A6" w:themeFill="background1" w:themeFillShade="A6"/>
          </w:tcPr>
          <w:p w:rsidR="000B5BE4" w:rsidRDefault="000B5BE4" w:rsidP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сентября 2021 года</w:t>
            </w:r>
          </w:p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BE4" w:rsidTr="009D02FC">
        <w:tc>
          <w:tcPr>
            <w:tcW w:w="1668" w:type="dxa"/>
            <w:shd w:val="clear" w:color="auto" w:fill="A6A6A6" w:themeFill="background1" w:themeFillShade="A6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B5BE4" w:rsidTr="009D02FC">
        <w:tc>
          <w:tcPr>
            <w:tcW w:w="1668" w:type="dxa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9.00-09.15</w:t>
            </w:r>
          </w:p>
        </w:tc>
        <w:tc>
          <w:tcPr>
            <w:tcW w:w="4252" w:type="dxa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Екатеринбург, ул. Стахановская, 43. ГАПОУ СО “ОТДИС”</w:t>
            </w:r>
          </w:p>
        </w:tc>
      </w:tr>
      <w:tr w:rsidR="000B5BE4" w:rsidTr="009D02FC">
        <w:tc>
          <w:tcPr>
            <w:tcW w:w="1668" w:type="dxa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4252" w:type="dxa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9D02FC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Церемония открытия.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B11E11" w:rsidTr="009D02FC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11</w:t>
            </w:r>
          </w:p>
        </w:tc>
      </w:tr>
      <w:tr w:rsidR="00B11E11" w:rsidTr="009D02FC">
        <w:trPr>
          <w:trHeight w:val="58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накомство участника с рабочим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  <w:proofErr w:type="spellStart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B11E11" w:rsidRDefault="00B11E11" w:rsidP="00B11E11">
            <w:r w:rsidRPr="006A3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11</w:t>
            </w:r>
          </w:p>
        </w:tc>
      </w:tr>
      <w:tr w:rsidR="00B11E11" w:rsidTr="009D02FC">
        <w:trPr>
          <w:trHeight w:val="862"/>
        </w:trPr>
        <w:tc>
          <w:tcPr>
            <w:tcW w:w="1668" w:type="dxa"/>
          </w:tcPr>
          <w:p w:rsidR="00B11E11" w:rsidRPr="00AD348A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4252" w:type="dxa"/>
          </w:tcPr>
          <w:p w:rsidR="00B11E11" w:rsidRPr="00AD348A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r w:rsidRPr="006A3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11</w:t>
            </w:r>
          </w:p>
        </w:tc>
      </w:tr>
      <w:tr w:rsidR="00B11E11" w:rsidTr="009D02FC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</w:tr>
      <w:tr w:rsidR="00B11E11" w:rsidTr="009D02FC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11</w:t>
            </w:r>
            <w:bookmarkStart w:id="0" w:name="_GoBack"/>
            <w:bookmarkEnd w:id="0"/>
          </w:p>
        </w:tc>
      </w:tr>
      <w:tr w:rsidR="00B11E11" w:rsidTr="009D02FC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окончания выполнения задания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9D02FC">
        <w:trPr>
          <w:trHeight w:val="32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16.00 </w:t>
            </w:r>
          </w:p>
        </w:tc>
        <w:tc>
          <w:tcPr>
            <w:tcW w:w="4252" w:type="dxa"/>
          </w:tcPr>
          <w:p w:rsidR="00B11E11" w:rsidRPr="00D939E8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</w:tr>
      <w:tr w:rsidR="00B11E11" w:rsidTr="009D02FC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 церемонии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закрытия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0B5BE4" w:rsidTr="009D02FC">
        <w:tc>
          <w:tcPr>
            <w:tcW w:w="1668" w:type="dxa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BE4" w:rsidRDefault="000B5BE4"/>
    <w:p w:rsidR="003C2673" w:rsidRDefault="003C2673"/>
    <w:p w:rsidR="000B5BE4" w:rsidRDefault="000B5BE4"/>
    <w:p w:rsidR="003C2673" w:rsidRDefault="003C2673" w:rsidP="003C2673">
      <w:pPr>
        <w:jc w:val="both"/>
        <w:rPr>
          <w:b/>
          <w:sz w:val="24"/>
          <w:szCs w:val="24"/>
        </w:rPr>
      </w:pPr>
    </w:p>
    <w:sectPr w:rsidR="003C2673" w:rsidSect="00F80A4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540A"/>
    <w:multiLevelType w:val="hybridMultilevel"/>
    <w:tmpl w:val="25DA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3275E"/>
    <w:multiLevelType w:val="hybridMultilevel"/>
    <w:tmpl w:val="ED0C720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30"/>
    <w:rsid w:val="00021655"/>
    <w:rsid w:val="00046B15"/>
    <w:rsid w:val="000A298C"/>
    <w:rsid w:val="000B5BE4"/>
    <w:rsid w:val="002102E1"/>
    <w:rsid w:val="00211DB0"/>
    <w:rsid w:val="00264556"/>
    <w:rsid w:val="00280361"/>
    <w:rsid w:val="0030125C"/>
    <w:rsid w:val="00326A70"/>
    <w:rsid w:val="003C2673"/>
    <w:rsid w:val="003D20CF"/>
    <w:rsid w:val="00405AC2"/>
    <w:rsid w:val="00451D8F"/>
    <w:rsid w:val="005F5C05"/>
    <w:rsid w:val="00620094"/>
    <w:rsid w:val="00675DA3"/>
    <w:rsid w:val="00704FFD"/>
    <w:rsid w:val="00713D8D"/>
    <w:rsid w:val="00814564"/>
    <w:rsid w:val="008B12A4"/>
    <w:rsid w:val="008C1630"/>
    <w:rsid w:val="00A07E13"/>
    <w:rsid w:val="00AC5C8E"/>
    <w:rsid w:val="00B11E11"/>
    <w:rsid w:val="00BB7022"/>
    <w:rsid w:val="00CA1CF8"/>
    <w:rsid w:val="00CF352F"/>
    <w:rsid w:val="00D54AB0"/>
    <w:rsid w:val="00D70B46"/>
    <w:rsid w:val="00D917F4"/>
    <w:rsid w:val="00D939E8"/>
    <w:rsid w:val="00DD220F"/>
    <w:rsid w:val="00DE3BE5"/>
    <w:rsid w:val="00E37CF5"/>
    <w:rsid w:val="00ED5098"/>
    <w:rsid w:val="00EF519B"/>
    <w:rsid w:val="00F20808"/>
    <w:rsid w:val="00F30C4A"/>
    <w:rsid w:val="00F80A4D"/>
    <w:rsid w:val="00FE4925"/>
    <w:rsid w:val="564B6368"/>
    <w:rsid w:val="61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4698D04-1DBE-44D7-BBB6-AD72440A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3C2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13</cp:revision>
  <dcterms:created xsi:type="dcterms:W3CDTF">2019-08-29T03:44:00Z</dcterms:created>
  <dcterms:modified xsi:type="dcterms:W3CDTF">2021-09-15T10:36:00Z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