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0" w:rsidRPr="00A95DD1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D1">
        <w:rPr>
          <w:rFonts w:ascii="Times New Roman" w:hAnsi="Times New Roman" w:cs="Times New Roman"/>
          <w:b/>
          <w:sz w:val="32"/>
          <w:szCs w:val="32"/>
        </w:rPr>
        <w:t>1 смена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83"/>
        <w:gridCol w:w="1807"/>
        <w:gridCol w:w="1288"/>
        <w:gridCol w:w="1901"/>
        <w:gridCol w:w="4569"/>
      </w:tblGrid>
      <w:tr w:rsidR="003973A3" w:rsidRPr="00A95DD1" w:rsidTr="003973A3">
        <w:tc>
          <w:tcPr>
            <w:tcW w:w="783" w:type="dxa"/>
          </w:tcPr>
          <w:p w:rsidR="003973A3" w:rsidRPr="00A95DD1" w:rsidRDefault="003973A3" w:rsidP="00D41F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Мунираи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Сафарбег</w:t>
            </w:r>
            <w:proofErr w:type="spellEnd"/>
          </w:p>
        </w:tc>
        <w:tc>
          <w:tcPr>
            <w:tcW w:w="1901" w:type="dxa"/>
          </w:tcPr>
          <w:p w:rsidR="003973A3" w:rsidRPr="00A95DD1" w:rsidRDefault="003973A3" w:rsidP="00D41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"ЦПМСС "ЭХО"</w:t>
            </w:r>
          </w:p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83" w:type="dxa"/>
          </w:tcPr>
          <w:p w:rsidR="003973A3" w:rsidRPr="00A95DD1" w:rsidRDefault="003973A3" w:rsidP="00D41F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1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4569" w:type="dxa"/>
          </w:tcPr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"Екатеринбургская школа-интернат №13"</w:t>
            </w:r>
          </w:p>
        </w:tc>
      </w:tr>
      <w:tr w:rsidR="003973A3" w:rsidRPr="00A95DD1" w:rsidTr="003973A3">
        <w:tc>
          <w:tcPr>
            <w:tcW w:w="783" w:type="dxa"/>
          </w:tcPr>
          <w:p w:rsidR="003973A3" w:rsidRPr="00A95DD1" w:rsidRDefault="003973A3" w:rsidP="00D41F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Рагозина</w:t>
            </w:r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1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569" w:type="dxa"/>
          </w:tcPr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"Екатеринбургская школа-интернат №12"</w:t>
            </w:r>
          </w:p>
        </w:tc>
      </w:tr>
      <w:tr w:rsidR="003973A3" w:rsidRPr="00A95DD1" w:rsidTr="003973A3">
        <w:tc>
          <w:tcPr>
            <w:tcW w:w="783" w:type="dxa"/>
          </w:tcPr>
          <w:p w:rsidR="003973A3" w:rsidRPr="00A95DD1" w:rsidRDefault="003973A3" w:rsidP="00D41F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4569" w:type="dxa"/>
          </w:tcPr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РЕЧЕВОЙ ЦЕНТР</w:t>
            </w:r>
          </w:p>
          <w:p w:rsidR="003973A3" w:rsidRPr="00A95DD1" w:rsidRDefault="003973A3" w:rsidP="00D41FE1">
            <w:pPr>
              <w:rPr>
                <w:rFonts w:ascii="Times New Roman" w:hAnsi="Times New Roman" w:cs="Times New Roman"/>
              </w:rPr>
            </w:pPr>
          </w:p>
        </w:tc>
      </w:tr>
      <w:tr w:rsidR="003973A3" w:rsidRPr="00A95DD1" w:rsidTr="003973A3">
        <w:tc>
          <w:tcPr>
            <w:tcW w:w="783" w:type="dxa"/>
          </w:tcPr>
          <w:p w:rsidR="003973A3" w:rsidRPr="00A95DD1" w:rsidRDefault="003973A3" w:rsidP="00D41F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Коряков</w:t>
            </w:r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01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4569" w:type="dxa"/>
          </w:tcPr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A95DD1">
              <w:rPr>
                <w:rFonts w:ascii="Times New Roman" w:hAnsi="Times New Roman" w:cs="Times New Roman"/>
                <w:color w:val="000000"/>
              </w:rPr>
              <w:t>Полевская</w:t>
            </w:r>
            <w:proofErr w:type="spellEnd"/>
            <w:r w:rsidRPr="00A95DD1">
              <w:rPr>
                <w:rFonts w:ascii="Times New Roman" w:hAnsi="Times New Roman" w:cs="Times New Roman"/>
                <w:color w:val="000000"/>
              </w:rPr>
              <w:t xml:space="preserve"> школа, реализующая адаптированные основные общеобразовательные программы"</w:t>
            </w:r>
          </w:p>
        </w:tc>
      </w:tr>
      <w:tr w:rsidR="003973A3" w:rsidRPr="00A95DD1" w:rsidTr="003973A3">
        <w:tc>
          <w:tcPr>
            <w:tcW w:w="783" w:type="dxa"/>
          </w:tcPr>
          <w:p w:rsidR="003973A3" w:rsidRPr="00A95DD1" w:rsidRDefault="003973A3" w:rsidP="00C86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Минакова</w:t>
            </w:r>
          </w:p>
        </w:tc>
        <w:tc>
          <w:tcPr>
            <w:tcW w:w="1288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569" w:type="dxa"/>
          </w:tcPr>
          <w:p w:rsidR="003973A3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"Березовская школа"</w:t>
            </w:r>
          </w:p>
          <w:p w:rsidR="003973A3" w:rsidRPr="00A95DD1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83" w:type="dxa"/>
          </w:tcPr>
          <w:p w:rsidR="003973A3" w:rsidRPr="00A95DD1" w:rsidRDefault="003973A3" w:rsidP="00C86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288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Бэла</w:t>
            </w:r>
          </w:p>
        </w:tc>
        <w:tc>
          <w:tcPr>
            <w:tcW w:w="1901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4569" w:type="dxa"/>
          </w:tcPr>
          <w:p w:rsidR="003973A3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A95DD1">
              <w:rPr>
                <w:rFonts w:ascii="Times New Roman" w:hAnsi="Times New Roman" w:cs="Times New Roman"/>
                <w:color w:val="000000"/>
              </w:rPr>
              <w:t>Харловская</w:t>
            </w:r>
            <w:proofErr w:type="spellEnd"/>
            <w:r w:rsidRPr="00A95DD1">
              <w:rPr>
                <w:rFonts w:ascii="Times New Roman" w:hAnsi="Times New Roman" w:cs="Times New Roman"/>
                <w:color w:val="000000"/>
              </w:rPr>
              <w:t xml:space="preserve"> школа-интернат"</w:t>
            </w:r>
          </w:p>
          <w:p w:rsidR="003973A3" w:rsidRPr="00A95DD1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83" w:type="dxa"/>
          </w:tcPr>
          <w:p w:rsidR="003973A3" w:rsidRPr="00A95DD1" w:rsidRDefault="003973A3" w:rsidP="00A95D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1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569" w:type="dxa"/>
          </w:tcPr>
          <w:p w:rsidR="003973A3" w:rsidRPr="00A95DD1" w:rsidRDefault="003973A3" w:rsidP="00A95DD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«Екатеринбургская школа № 4, реализующая адаптированные основные общеобразовательные программы»</w:t>
            </w:r>
          </w:p>
        </w:tc>
      </w:tr>
    </w:tbl>
    <w:p w:rsidR="00AF0240" w:rsidRPr="00A95DD1" w:rsidRDefault="00AF0240">
      <w:pPr>
        <w:rPr>
          <w:rFonts w:ascii="Times New Roman" w:hAnsi="Times New Roman" w:cs="Times New Roman"/>
        </w:rPr>
      </w:pPr>
    </w:p>
    <w:p w:rsidR="003973A3" w:rsidRDefault="003973A3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240" w:rsidRPr="00A95DD1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D1">
        <w:rPr>
          <w:rFonts w:ascii="Times New Roman" w:hAnsi="Times New Roman" w:cs="Times New Roman"/>
          <w:b/>
          <w:sz w:val="32"/>
          <w:szCs w:val="32"/>
        </w:rPr>
        <w:t>2 смена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1843"/>
        <w:gridCol w:w="1288"/>
        <w:gridCol w:w="1972"/>
        <w:gridCol w:w="4536"/>
      </w:tblGrid>
      <w:tr w:rsidR="003973A3" w:rsidRPr="00A95DD1" w:rsidTr="003973A3">
        <w:tc>
          <w:tcPr>
            <w:tcW w:w="709" w:type="dxa"/>
          </w:tcPr>
          <w:p w:rsidR="003973A3" w:rsidRPr="00A95DD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</w:t>
            </w:r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72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536" w:type="dxa"/>
          </w:tcPr>
          <w:p w:rsidR="003973A3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A95DD1">
              <w:rPr>
                <w:rFonts w:ascii="Times New Roman" w:hAnsi="Times New Roman" w:cs="Times New Roman"/>
                <w:color w:val="000000"/>
              </w:rPr>
              <w:t>Буткинская</w:t>
            </w:r>
            <w:proofErr w:type="spellEnd"/>
            <w:r w:rsidRPr="00A95DD1">
              <w:rPr>
                <w:rFonts w:ascii="Times New Roman" w:hAnsi="Times New Roman" w:cs="Times New Roman"/>
                <w:color w:val="000000"/>
              </w:rPr>
              <w:t xml:space="preserve"> школа-интернат"</w:t>
            </w:r>
          </w:p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72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3973A3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"Нижнетагильская школа №1"</w:t>
            </w:r>
          </w:p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Шумилова</w:t>
            </w:r>
          </w:p>
        </w:tc>
        <w:tc>
          <w:tcPr>
            <w:tcW w:w="1288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72" w:type="dxa"/>
          </w:tcPr>
          <w:p w:rsidR="003973A3" w:rsidRPr="00D41FE1" w:rsidRDefault="003973A3" w:rsidP="00D4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536" w:type="dxa"/>
          </w:tcPr>
          <w:p w:rsidR="003973A3" w:rsidRPr="00A95DD1" w:rsidRDefault="003973A3" w:rsidP="00D41FE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"Нижнетагильская школа - интернат №2</w:t>
            </w: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Нурмухаметова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72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536" w:type="dxa"/>
          </w:tcPr>
          <w:p w:rsidR="003973A3" w:rsidRPr="00A95DD1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A95DD1">
              <w:rPr>
                <w:rFonts w:ascii="Times New Roman" w:hAnsi="Times New Roman" w:cs="Times New Roman"/>
                <w:color w:val="000000"/>
              </w:rPr>
              <w:t>Красноуральская</w:t>
            </w:r>
            <w:proofErr w:type="spellEnd"/>
            <w:r w:rsidRPr="00A95DD1">
              <w:rPr>
                <w:rFonts w:ascii="Times New Roman" w:hAnsi="Times New Roman" w:cs="Times New Roman"/>
                <w:color w:val="000000"/>
              </w:rPr>
              <w:t xml:space="preserve"> школа, реализующая адаптированные основные общеобразовательные программы"</w:t>
            </w: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Канова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72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3973A3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A95DD1">
              <w:rPr>
                <w:rFonts w:ascii="Times New Roman" w:hAnsi="Times New Roman" w:cs="Times New Roman"/>
                <w:color w:val="000000"/>
              </w:rPr>
              <w:t>Ачитская</w:t>
            </w:r>
            <w:proofErr w:type="spellEnd"/>
            <w:r w:rsidRPr="00A95DD1">
              <w:rPr>
                <w:rFonts w:ascii="Times New Roman" w:hAnsi="Times New Roman" w:cs="Times New Roman"/>
                <w:color w:val="000000"/>
              </w:rPr>
              <w:t xml:space="preserve"> школа-интернат"</w:t>
            </w:r>
          </w:p>
          <w:p w:rsidR="003973A3" w:rsidRPr="00A95DD1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Несмиянова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72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4536" w:type="dxa"/>
          </w:tcPr>
          <w:p w:rsidR="003973A3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A95DD1">
              <w:rPr>
                <w:rFonts w:ascii="Times New Roman" w:hAnsi="Times New Roman" w:cs="Times New Roman"/>
                <w:color w:val="000000"/>
              </w:rPr>
              <w:t>Новоуральская</w:t>
            </w:r>
            <w:proofErr w:type="spellEnd"/>
            <w:r w:rsidRPr="00A95DD1">
              <w:rPr>
                <w:rFonts w:ascii="Times New Roman" w:hAnsi="Times New Roman" w:cs="Times New Roman"/>
                <w:color w:val="000000"/>
              </w:rPr>
              <w:t xml:space="preserve"> школа № 1"</w:t>
            </w:r>
          </w:p>
          <w:p w:rsidR="003973A3" w:rsidRPr="00A95DD1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Симкина</w:t>
            </w:r>
          </w:p>
        </w:tc>
        <w:tc>
          <w:tcPr>
            <w:tcW w:w="1288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72" w:type="dxa"/>
          </w:tcPr>
          <w:p w:rsidR="003973A3" w:rsidRPr="00D41FE1" w:rsidRDefault="003973A3" w:rsidP="00C8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536" w:type="dxa"/>
          </w:tcPr>
          <w:p w:rsidR="003973A3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</w:t>
            </w:r>
            <w:proofErr w:type="spellStart"/>
            <w:r w:rsidRPr="00A95DD1">
              <w:rPr>
                <w:rFonts w:ascii="Times New Roman" w:hAnsi="Times New Roman" w:cs="Times New Roman"/>
                <w:color w:val="000000"/>
              </w:rPr>
              <w:t>Байкаловская</w:t>
            </w:r>
            <w:proofErr w:type="spellEnd"/>
            <w:r w:rsidRPr="00A95DD1">
              <w:rPr>
                <w:rFonts w:ascii="Times New Roman" w:hAnsi="Times New Roman" w:cs="Times New Roman"/>
                <w:color w:val="000000"/>
              </w:rPr>
              <w:t xml:space="preserve"> школа - интернат"</w:t>
            </w:r>
          </w:p>
          <w:p w:rsidR="003973A3" w:rsidRPr="00A95DD1" w:rsidRDefault="003973A3" w:rsidP="00C860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1288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72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4536" w:type="dxa"/>
          </w:tcPr>
          <w:p w:rsidR="003973A3" w:rsidRPr="00A95DD1" w:rsidRDefault="003973A3" w:rsidP="00A95DD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ГАПОУ СО КГТТ СП школа-интернат реализующая АОП</w:t>
            </w:r>
          </w:p>
        </w:tc>
      </w:tr>
      <w:tr w:rsidR="003973A3" w:rsidRPr="00A95DD1" w:rsidTr="003973A3">
        <w:tc>
          <w:tcPr>
            <w:tcW w:w="709" w:type="dxa"/>
          </w:tcPr>
          <w:p w:rsidR="003973A3" w:rsidRPr="00A95DD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Найдина</w:t>
            </w:r>
            <w:proofErr w:type="spellEnd"/>
          </w:p>
        </w:tc>
        <w:tc>
          <w:tcPr>
            <w:tcW w:w="1288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72" w:type="dxa"/>
          </w:tcPr>
          <w:p w:rsidR="003973A3" w:rsidRPr="00D41FE1" w:rsidRDefault="003973A3" w:rsidP="00A9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4536" w:type="dxa"/>
          </w:tcPr>
          <w:p w:rsidR="003973A3" w:rsidRDefault="003973A3" w:rsidP="00A95DD1">
            <w:pPr>
              <w:rPr>
                <w:rFonts w:ascii="Times New Roman" w:hAnsi="Times New Roman" w:cs="Times New Roman"/>
                <w:color w:val="000000"/>
              </w:rPr>
            </w:pPr>
            <w:r w:rsidRPr="00A95DD1">
              <w:rPr>
                <w:rFonts w:ascii="Times New Roman" w:hAnsi="Times New Roman" w:cs="Times New Roman"/>
                <w:color w:val="000000"/>
              </w:rPr>
              <w:t>ГБОУ СО "Кировградская школа-интернат"</w:t>
            </w:r>
          </w:p>
          <w:p w:rsidR="003973A3" w:rsidRPr="00A95DD1" w:rsidRDefault="003973A3" w:rsidP="00A95D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1FE1" w:rsidRDefault="00D41FE1"/>
    <w:p w:rsidR="00AF0240" w:rsidRDefault="00AF0240">
      <w:bookmarkStart w:id="0" w:name="_GoBack"/>
      <w:bookmarkEnd w:id="0"/>
    </w:p>
    <w:sectPr w:rsidR="00AF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39B"/>
    <w:multiLevelType w:val="hybridMultilevel"/>
    <w:tmpl w:val="B6FA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A7079"/>
    <w:multiLevelType w:val="hybridMultilevel"/>
    <w:tmpl w:val="7676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3"/>
    <w:rsid w:val="003973A3"/>
    <w:rsid w:val="00862FC3"/>
    <w:rsid w:val="008C6935"/>
    <w:rsid w:val="00A95DD1"/>
    <w:rsid w:val="00AF0240"/>
    <w:rsid w:val="00C860DD"/>
    <w:rsid w:val="00D41FE1"/>
    <w:rsid w:val="00D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CB17-B1A2-4A1B-B403-E041B4D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2022-04-11T04:25:00Z</dcterms:created>
  <dcterms:modified xsi:type="dcterms:W3CDTF">2022-04-11T07:00:00Z</dcterms:modified>
</cp:coreProperties>
</file>