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3C" w:rsidRPr="00CF363C" w:rsidRDefault="00CF363C" w:rsidP="00CF363C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2"/>
        </w:rPr>
      </w:pPr>
    </w:p>
    <w:tbl>
      <w:tblPr>
        <w:tblStyle w:val="11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020"/>
        <w:gridCol w:w="5387"/>
      </w:tblGrid>
      <w:tr w:rsidR="00CF363C" w:rsidRPr="00CF363C" w:rsidTr="00147F8A">
        <w:trPr>
          <w:trHeight w:val="1708"/>
        </w:trPr>
        <w:tc>
          <w:tcPr>
            <w:tcW w:w="2800" w:type="dxa"/>
          </w:tcPr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CF363C">
              <w:rPr>
                <w:b/>
                <w:noProof/>
                <w:color w:val="auto"/>
                <w:sz w:val="32"/>
                <w:szCs w:val="32"/>
              </w:rPr>
              <w:drawing>
                <wp:inline distT="0" distB="0" distL="0" distR="0" wp14:anchorId="6BB17C67" wp14:editId="12FE7AE0">
                  <wp:extent cx="1085850" cy="847725"/>
                  <wp:effectExtent l="0" t="0" r="0" b="9525"/>
                  <wp:docPr id="1" name="Рисунок 1" descr="Лого_Абилимпикс_для_д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_Абилимпикс_для_д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:rsidR="00CF363C" w:rsidRPr="00CF363C" w:rsidRDefault="00CF363C" w:rsidP="00CF363C">
            <w:pPr>
              <w:spacing w:after="0" w:line="240" w:lineRule="auto"/>
              <w:ind w:left="0" w:right="0" w:firstLine="0"/>
              <w:rPr>
                <w:b/>
                <w:color w:val="auto"/>
                <w:sz w:val="32"/>
                <w:szCs w:val="32"/>
              </w:rPr>
            </w:pPr>
            <w:r w:rsidRPr="00CF363C">
              <w:rPr>
                <w:b/>
                <w:color w:val="auto"/>
                <w:sz w:val="32"/>
                <w:szCs w:val="32"/>
              </w:rPr>
              <w:t>Чемпионат Свердловской области «</w:t>
            </w:r>
            <w:proofErr w:type="spellStart"/>
            <w:r w:rsidRPr="00CF363C">
              <w:rPr>
                <w:b/>
                <w:color w:val="auto"/>
                <w:sz w:val="32"/>
                <w:szCs w:val="32"/>
              </w:rPr>
              <w:t>Абилимпикс</w:t>
            </w:r>
            <w:proofErr w:type="spellEnd"/>
            <w:r w:rsidRPr="00CF363C">
              <w:rPr>
                <w:b/>
                <w:color w:val="auto"/>
                <w:sz w:val="32"/>
                <w:szCs w:val="32"/>
              </w:rPr>
              <w:t>»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F363C" w:rsidRPr="00CF363C" w:rsidTr="00147F8A">
        <w:tc>
          <w:tcPr>
            <w:tcW w:w="4820" w:type="dxa"/>
            <w:gridSpan w:val="2"/>
          </w:tcPr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 xml:space="preserve">СОГЛАСОВАНО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53A"/>
                <w:spacing w:val="10"/>
                <w:sz w:val="22"/>
                <w:shd w:val="clear" w:color="auto" w:fill="FCFDFF"/>
              </w:rPr>
            </w:pPr>
            <w:r w:rsidRPr="00CF363C">
              <w:rPr>
                <w:bCs/>
                <w:color w:val="33353A"/>
                <w:spacing w:val="10"/>
                <w:sz w:val="22"/>
                <w:shd w:val="clear" w:color="auto" w:fill="FCFDFF"/>
              </w:rPr>
              <w:t xml:space="preserve">Свердловское региональное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53A"/>
                <w:spacing w:val="10"/>
                <w:sz w:val="22"/>
                <w:shd w:val="clear" w:color="auto" w:fill="FCFDFF"/>
              </w:rPr>
            </w:pPr>
            <w:r w:rsidRPr="00CF363C">
              <w:rPr>
                <w:bCs/>
                <w:color w:val="33353A"/>
                <w:spacing w:val="10"/>
                <w:sz w:val="22"/>
                <w:shd w:val="clear" w:color="auto" w:fill="FCFDFF"/>
              </w:rPr>
              <w:t xml:space="preserve">отделение Общероссийской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53A"/>
                <w:spacing w:val="10"/>
                <w:sz w:val="22"/>
                <w:shd w:val="clear" w:color="auto" w:fill="FCFDFF"/>
              </w:rPr>
            </w:pPr>
            <w:r w:rsidRPr="00CF363C">
              <w:rPr>
                <w:bCs/>
                <w:color w:val="33353A"/>
                <w:spacing w:val="10"/>
                <w:sz w:val="22"/>
                <w:shd w:val="clear" w:color="auto" w:fill="FCFDFF"/>
              </w:rPr>
              <w:t xml:space="preserve">общественной организации инвалидов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53A"/>
                <w:spacing w:val="10"/>
                <w:sz w:val="22"/>
                <w:shd w:val="clear" w:color="auto" w:fill="FCFDFF"/>
              </w:rPr>
            </w:pPr>
            <w:r w:rsidRPr="00CF363C">
              <w:rPr>
                <w:bCs/>
                <w:color w:val="33353A"/>
                <w:spacing w:val="10"/>
                <w:sz w:val="22"/>
                <w:shd w:val="clear" w:color="auto" w:fill="FCFDFF"/>
              </w:rPr>
              <w:t>«Всероссийское общество глухих»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37393F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37393F"/>
                <w:spacing w:val="10"/>
                <w:sz w:val="22"/>
                <w:shd w:val="clear" w:color="auto" w:fill="FCFDFF"/>
              </w:rPr>
              <w:t>Председатель ________</w:t>
            </w:r>
            <w:proofErr w:type="spellStart"/>
            <w:r w:rsidRPr="00CF363C">
              <w:rPr>
                <w:color w:val="37393F"/>
                <w:spacing w:val="10"/>
                <w:sz w:val="22"/>
                <w:shd w:val="clear" w:color="auto" w:fill="FCFDFF"/>
              </w:rPr>
              <w:t>Черемера</w:t>
            </w:r>
            <w:proofErr w:type="spellEnd"/>
            <w:r w:rsidRPr="00CF363C">
              <w:rPr>
                <w:color w:val="37393F"/>
                <w:spacing w:val="10"/>
                <w:sz w:val="22"/>
                <w:shd w:val="clear" w:color="auto" w:fill="FCFDFF"/>
              </w:rPr>
              <w:t xml:space="preserve"> Л.А.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 xml:space="preserve"> «__»______________ 2020г.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333"/>
                <w:sz w:val="22"/>
              </w:rPr>
            </w:pPr>
            <w:r w:rsidRPr="00CF363C">
              <w:rPr>
                <w:bCs/>
                <w:color w:val="333333"/>
                <w:sz w:val="22"/>
              </w:rPr>
              <w:t xml:space="preserve">Свердловская областная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333"/>
                <w:sz w:val="22"/>
              </w:rPr>
            </w:pPr>
            <w:r w:rsidRPr="00CF363C">
              <w:rPr>
                <w:bCs/>
                <w:color w:val="333333"/>
                <w:sz w:val="22"/>
              </w:rPr>
              <w:t xml:space="preserve">Организация Общероссийской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333"/>
                <w:sz w:val="22"/>
              </w:rPr>
            </w:pPr>
            <w:r w:rsidRPr="00CF363C">
              <w:rPr>
                <w:bCs/>
                <w:color w:val="333333"/>
                <w:sz w:val="22"/>
              </w:rPr>
              <w:t xml:space="preserve">общественной организации инвалидов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333"/>
                <w:sz w:val="22"/>
              </w:rPr>
            </w:pPr>
            <w:r w:rsidRPr="00CF363C">
              <w:rPr>
                <w:bCs/>
                <w:color w:val="333333"/>
                <w:sz w:val="22"/>
              </w:rPr>
              <w:t xml:space="preserve">«Всероссийское ордена Трудового Красного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bCs/>
                <w:color w:val="333333"/>
                <w:sz w:val="22"/>
              </w:rPr>
            </w:pPr>
            <w:r w:rsidRPr="00CF363C">
              <w:rPr>
                <w:bCs/>
                <w:color w:val="333333"/>
                <w:sz w:val="22"/>
              </w:rPr>
              <w:t>Знамени общество слепых»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outlineLvl w:val="2"/>
              <w:rPr>
                <w:color w:val="auto"/>
                <w:sz w:val="22"/>
              </w:rPr>
            </w:pPr>
            <w:proofErr w:type="spellStart"/>
            <w:r w:rsidRPr="00CF363C">
              <w:rPr>
                <w:iCs/>
                <w:color w:val="auto"/>
                <w:sz w:val="22"/>
              </w:rPr>
              <w:t>Председатель______Юдина</w:t>
            </w:r>
            <w:proofErr w:type="spellEnd"/>
            <w:r w:rsidRPr="00CF363C">
              <w:rPr>
                <w:iCs/>
                <w:color w:val="auto"/>
                <w:sz w:val="22"/>
              </w:rPr>
              <w:t xml:space="preserve"> М.А.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>«___»________________2020г.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i/>
                <w:color w:val="auto"/>
                <w:sz w:val="22"/>
              </w:rPr>
              <w:t>__(работодатель)</w:t>
            </w:r>
            <w:r w:rsidRPr="00CF363C">
              <w:rPr>
                <w:color w:val="auto"/>
                <w:sz w:val="22"/>
              </w:rPr>
              <w:t xml:space="preserve"> ____________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>_____________________________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>_____________________________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>_____________/_______________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 xml:space="preserve">«___»______________ 2020г.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7" w:type="dxa"/>
          </w:tcPr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>УТВЕРЖДАЮ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 xml:space="preserve">Региональный центр 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>развития движения «</w:t>
            </w:r>
            <w:proofErr w:type="spellStart"/>
            <w:r w:rsidRPr="00CF363C">
              <w:rPr>
                <w:color w:val="auto"/>
                <w:sz w:val="22"/>
              </w:rPr>
              <w:t>Абилимпикс</w:t>
            </w:r>
            <w:proofErr w:type="spellEnd"/>
            <w:r w:rsidRPr="00CF363C">
              <w:rPr>
                <w:color w:val="auto"/>
                <w:sz w:val="22"/>
              </w:rPr>
              <w:t>»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>Руководитель ____________Чешко С.Л.</w:t>
            </w:r>
          </w:p>
          <w:p w:rsidR="00CF363C" w:rsidRPr="00CF363C" w:rsidRDefault="00CF363C" w:rsidP="00CF363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CF363C">
              <w:rPr>
                <w:color w:val="auto"/>
                <w:sz w:val="22"/>
              </w:rPr>
              <w:t>«___»__________ 2020г.</w:t>
            </w:r>
          </w:p>
        </w:tc>
      </w:tr>
    </w:tbl>
    <w:p w:rsidR="00CF363C" w:rsidRPr="00CF363C" w:rsidRDefault="00CF363C" w:rsidP="00CF363C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2"/>
        </w:rPr>
      </w:pPr>
    </w:p>
    <w:p w:rsidR="00CF363C" w:rsidRPr="00CF363C" w:rsidRDefault="00CF363C" w:rsidP="00CF363C">
      <w:pPr>
        <w:spacing w:after="0" w:line="240" w:lineRule="auto"/>
        <w:ind w:left="0" w:right="0" w:firstLine="0"/>
        <w:jc w:val="center"/>
        <w:rPr>
          <w:color w:val="auto"/>
          <w:szCs w:val="28"/>
        </w:rPr>
      </w:pPr>
    </w:p>
    <w:p w:rsidR="00CF363C" w:rsidRPr="00CF363C" w:rsidRDefault="00CF363C" w:rsidP="00CF363C">
      <w:pPr>
        <w:spacing w:after="0" w:line="240" w:lineRule="auto"/>
        <w:ind w:left="0" w:right="0" w:firstLine="0"/>
        <w:jc w:val="center"/>
        <w:rPr>
          <w:b/>
          <w:color w:val="auto"/>
          <w:sz w:val="48"/>
          <w:szCs w:val="48"/>
        </w:rPr>
      </w:pPr>
      <w:r w:rsidRPr="00CF363C">
        <w:rPr>
          <w:b/>
          <w:color w:val="auto"/>
          <w:sz w:val="48"/>
          <w:szCs w:val="48"/>
        </w:rPr>
        <w:t>Техническое задание</w:t>
      </w:r>
    </w:p>
    <w:p w:rsidR="00CF363C" w:rsidRPr="00CF363C" w:rsidRDefault="00CF363C" w:rsidP="00CF363C">
      <w:pPr>
        <w:spacing w:after="0" w:line="240" w:lineRule="auto"/>
        <w:ind w:left="0" w:right="0" w:firstLine="0"/>
        <w:jc w:val="center"/>
        <w:rPr>
          <w:b/>
          <w:color w:val="auto"/>
          <w:sz w:val="48"/>
          <w:szCs w:val="48"/>
        </w:rPr>
      </w:pPr>
      <w:r w:rsidRPr="00CF363C">
        <w:rPr>
          <w:b/>
          <w:color w:val="auto"/>
          <w:sz w:val="48"/>
          <w:szCs w:val="48"/>
        </w:rPr>
        <w:t>по компетенции</w:t>
      </w:r>
    </w:p>
    <w:p w:rsidR="00CF363C" w:rsidRPr="00CF363C" w:rsidRDefault="00CF363C" w:rsidP="00CF363C">
      <w:pPr>
        <w:spacing w:after="0" w:line="240" w:lineRule="auto"/>
        <w:ind w:left="0" w:right="0" w:firstLine="0"/>
        <w:jc w:val="center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«Швея</w:t>
      </w:r>
      <w:r w:rsidRPr="00CF363C">
        <w:rPr>
          <w:b/>
          <w:color w:val="auto"/>
          <w:sz w:val="48"/>
          <w:szCs w:val="48"/>
        </w:rPr>
        <w:t>»</w:t>
      </w:r>
    </w:p>
    <w:p w:rsidR="00CF363C" w:rsidRPr="00CF363C" w:rsidRDefault="00CF363C" w:rsidP="00CF363C">
      <w:pPr>
        <w:spacing w:after="0" w:line="240" w:lineRule="auto"/>
        <w:ind w:left="0" w:right="0" w:firstLine="0"/>
        <w:jc w:val="center"/>
        <w:rPr>
          <w:rFonts w:ascii="Calibri" w:hAnsi="Calibri"/>
          <w:color w:val="auto"/>
          <w:sz w:val="48"/>
          <w:szCs w:val="48"/>
        </w:rPr>
      </w:pPr>
    </w:p>
    <w:p w:rsidR="00CF363C" w:rsidRPr="00CF363C" w:rsidRDefault="00CF363C" w:rsidP="00CF363C">
      <w:pPr>
        <w:spacing w:after="0" w:line="240" w:lineRule="auto"/>
        <w:ind w:left="0" w:right="0" w:firstLine="0"/>
        <w:jc w:val="left"/>
        <w:rPr>
          <w:rFonts w:ascii="Calibri" w:hAnsi="Calibri"/>
          <w:color w:val="auto"/>
          <w:sz w:val="22"/>
        </w:rPr>
      </w:pPr>
    </w:p>
    <w:p w:rsidR="00CF363C" w:rsidRPr="00CF363C" w:rsidRDefault="00CF363C" w:rsidP="00CF363C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2"/>
        </w:rPr>
      </w:pPr>
    </w:p>
    <w:p w:rsidR="00CF363C" w:rsidRPr="00CF363C" w:rsidRDefault="00CF363C" w:rsidP="00CF363C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2"/>
        </w:rPr>
      </w:pPr>
    </w:p>
    <w:p w:rsidR="00CF363C" w:rsidRPr="00CF363C" w:rsidRDefault="00CF363C" w:rsidP="00CF363C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2"/>
        </w:rPr>
      </w:pPr>
    </w:p>
    <w:p w:rsidR="00CF363C" w:rsidRPr="00CF363C" w:rsidRDefault="00CF363C" w:rsidP="00CF363C">
      <w:pPr>
        <w:spacing w:after="200" w:line="276" w:lineRule="auto"/>
        <w:ind w:left="0" w:right="0" w:firstLine="0"/>
        <w:jc w:val="center"/>
        <w:rPr>
          <w:rFonts w:ascii="Calibri" w:hAnsi="Calibri"/>
          <w:color w:val="auto"/>
          <w:sz w:val="22"/>
        </w:rPr>
      </w:pPr>
      <w:r w:rsidRPr="00CF363C">
        <w:rPr>
          <w:color w:val="auto"/>
          <w:szCs w:val="28"/>
        </w:rPr>
        <w:t>Екатеринбург, 2020г.</w:t>
      </w:r>
    </w:p>
    <w:p w:rsidR="00CA1DBE" w:rsidRDefault="00CA1DBE" w:rsidP="00CA1DBE">
      <w:pPr>
        <w:spacing w:after="146" w:line="259" w:lineRule="auto"/>
        <w:ind w:left="0" w:right="0" w:firstLine="0"/>
        <w:jc w:val="center"/>
      </w:pPr>
      <w:r>
        <w:rPr>
          <w:b/>
        </w:rPr>
        <w:lastRenderedPageBreak/>
        <w:t>Содержание</w:t>
      </w:r>
    </w:p>
    <w:p w:rsidR="00CA1DBE" w:rsidRDefault="00CA1DBE" w:rsidP="00CA1DBE">
      <w:pPr>
        <w:spacing w:after="128" w:line="270" w:lineRule="auto"/>
        <w:ind w:left="370" w:right="0"/>
        <w:jc w:val="left"/>
      </w:pPr>
      <w:r>
        <w:rPr>
          <w:b/>
        </w:rPr>
        <w:t xml:space="preserve">1.Описание компетенции.  </w:t>
      </w:r>
    </w:p>
    <w:p w:rsidR="00CA1DBE" w:rsidRDefault="00CA1DBE" w:rsidP="00CA1DBE">
      <w:pPr>
        <w:spacing w:after="134"/>
        <w:ind w:left="411" w:right="0"/>
      </w:pPr>
      <w:r>
        <w:t xml:space="preserve">Компетенция «Швея» соответствует профессии ОКПР 19601 швея </w:t>
      </w:r>
      <w:proofErr w:type="spellStart"/>
      <w:r>
        <w:t>тарифноквалификационного</w:t>
      </w:r>
      <w:proofErr w:type="spellEnd"/>
      <w:r>
        <w:t xml:space="preserve"> справочника работ и профессий рабочих (ЕКТС). </w:t>
      </w:r>
    </w:p>
    <w:p w:rsidR="00CA1DBE" w:rsidRDefault="00CA1DBE" w:rsidP="00CA1DBE">
      <w:pPr>
        <w:tabs>
          <w:tab w:val="center" w:pos="2465"/>
        </w:tabs>
        <w:spacing w:after="5" w:line="27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1.1 Актуальность компетенции.  </w:t>
      </w:r>
    </w:p>
    <w:p w:rsidR="00CA1DBE" w:rsidRDefault="00CA1DBE" w:rsidP="00CA1DBE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spacing w:after="202"/>
        <w:ind w:left="-15" w:right="77" w:firstLine="708"/>
      </w:pPr>
      <w:r>
        <w:t xml:space="preserve">Швея – древняя и уважаемая профессия. Ведь она позволяет не только сделать мир чуточку наряднее, но и красиво и недорого одевать своих домашних, а также решать множество других бытовых проблем с помощью швейной машинки. </w:t>
      </w:r>
    </w:p>
    <w:p w:rsidR="00CA1DBE" w:rsidRDefault="00CA1DBE" w:rsidP="00CA1DBE">
      <w:pPr>
        <w:spacing w:after="255"/>
        <w:ind w:left="-15" w:right="0" w:firstLine="708"/>
      </w:pPr>
      <w:r>
        <w:t xml:space="preserve">Испокон веков умение шить считалось неотъемлемым качеством женщины – хорошей жены, хозяйки и хранительницы очага. А со временем это умение выросло в профессию, способную обеспечить женщине и ее семье достойное будущее. Первая швейная фабрика появилась в XIX веке, и сразу профессия швеи стала востребованной. Востребована она и в наши дни. </w:t>
      </w:r>
    </w:p>
    <w:p w:rsidR="00CA1DBE" w:rsidRDefault="00CA1DBE" w:rsidP="00CA1DBE">
      <w:pPr>
        <w:ind w:left="-5" w:right="90"/>
      </w:pPr>
      <w:r>
        <w:t xml:space="preserve"> В таких специалистах нуждаются специализированные большие фабрики, мелкие частные фирмы и ателье, салоны домашнего декора. Чаще всего представителей этой профессии можно встретить на крупных предприятиях массового производства, где изготавливается самая различная продукция. В этот перечень входят: одеяла, постельное и столовое белье, шторы, сумки, </w:t>
      </w:r>
      <w:proofErr w:type="gramStart"/>
      <w:r>
        <w:t>кошельки,  и</w:t>
      </w:r>
      <w:proofErr w:type="gramEnd"/>
      <w:r>
        <w:t xml:space="preserve"> другие текстильные изделия. </w:t>
      </w:r>
    </w:p>
    <w:p w:rsidR="00CA1DBE" w:rsidRDefault="00CA1DBE" w:rsidP="00CA1DBE">
      <w:pPr>
        <w:spacing w:after="11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numPr>
          <w:ilvl w:val="0"/>
          <w:numId w:val="1"/>
        </w:numPr>
        <w:spacing w:after="5" w:line="270" w:lineRule="auto"/>
        <w:ind w:left="230" w:right="0" w:hanging="211"/>
        <w:jc w:val="left"/>
      </w:pPr>
      <w:r>
        <w:rPr>
          <w:b/>
        </w:rPr>
        <w:t xml:space="preserve">2.Профессиональный стандарт Швея. </w:t>
      </w:r>
    </w:p>
    <w:p w:rsidR="00CA1DBE" w:rsidRDefault="00CA1DBE" w:rsidP="00CA1DBE">
      <w:pPr>
        <w:spacing w:after="0" w:line="259" w:lineRule="auto"/>
        <w:ind w:left="708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10176" w:type="dxa"/>
        <w:tblInd w:w="-142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56"/>
        <w:gridCol w:w="3442"/>
        <w:gridCol w:w="3378"/>
      </w:tblGrid>
      <w:tr w:rsidR="00CA1DBE" w:rsidTr="00CA1DBE">
        <w:trPr>
          <w:trHeight w:val="26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Школьники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Студенты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Специалисты </w:t>
            </w:r>
          </w:p>
        </w:tc>
      </w:tr>
      <w:tr w:rsidR="00CA1DBE" w:rsidTr="00CA1DBE">
        <w:trPr>
          <w:trHeight w:val="28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ОКПДТР 19601 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ОКПДТР 19601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ОКПДТР 19601</w:t>
            </w:r>
            <w:r>
              <w:rPr>
                <w:sz w:val="26"/>
              </w:rPr>
              <w:t xml:space="preserve"> </w:t>
            </w:r>
          </w:p>
        </w:tc>
      </w:tr>
    </w:tbl>
    <w:p w:rsidR="00CA1DBE" w:rsidRDefault="00CA1DBE" w:rsidP="00CA1DBE">
      <w:pPr>
        <w:spacing w:after="154" w:line="259" w:lineRule="auto"/>
        <w:ind w:left="19" w:right="0" w:firstLine="0"/>
        <w:jc w:val="left"/>
      </w:pPr>
      <w:r>
        <w:t xml:space="preserve"> </w:t>
      </w: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DB2AB3" w:rsidRDefault="00DB2AB3" w:rsidP="004232F9">
      <w:pPr>
        <w:spacing w:after="5" w:line="270" w:lineRule="auto"/>
        <w:ind w:left="29" w:right="0"/>
        <w:jc w:val="left"/>
        <w:rPr>
          <w:b/>
        </w:rPr>
      </w:pPr>
    </w:p>
    <w:p w:rsidR="004232F9" w:rsidRDefault="00CA1DBE" w:rsidP="004232F9">
      <w:pPr>
        <w:spacing w:after="5" w:line="270" w:lineRule="auto"/>
        <w:ind w:left="29" w:right="0"/>
        <w:jc w:val="left"/>
        <w:rPr>
          <w:b/>
        </w:rPr>
      </w:pPr>
      <w:r>
        <w:rPr>
          <w:b/>
        </w:rPr>
        <w:lastRenderedPageBreak/>
        <w:t xml:space="preserve">1.3. Требования к квалификации. </w:t>
      </w:r>
    </w:p>
    <w:p w:rsidR="004232F9" w:rsidRDefault="004232F9" w:rsidP="00CA1DBE">
      <w:pPr>
        <w:spacing w:after="5" w:line="270" w:lineRule="auto"/>
        <w:ind w:left="29" w:right="0"/>
        <w:jc w:val="left"/>
      </w:pPr>
    </w:p>
    <w:tbl>
      <w:tblPr>
        <w:tblStyle w:val="TableGrid"/>
        <w:tblW w:w="10451" w:type="dxa"/>
        <w:tblInd w:w="-108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38"/>
        <w:gridCol w:w="3989"/>
        <w:gridCol w:w="3524"/>
      </w:tblGrid>
      <w:tr w:rsidR="00CA1DBE" w:rsidTr="00E81755">
        <w:trPr>
          <w:trHeight w:val="273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Pr="00E81755" w:rsidRDefault="00CA1DBE" w:rsidP="00CA1DBE">
            <w:pPr>
              <w:spacing w:after="0" w:line="259" w:lineRule="auto"/>
              <w:ind w:left="161" w:right="0" w:firstLine="0"/>
              <w:jc w:val="left"/>
              <w:rPr>
                <w:b/>
              </w:rPr>
            </w:pPr>
            <w:r w:rsidRPr="00E81755">
              <w:rPr>
                <w:b/>
              </w:rPr>
              <w:t xml:space="preserve">  </w:t>
            </w:r>
            <w:r w:rsidR="00E81755" w:rsidRPr="00E81755">
              <w:rPr>
                <w:b/>
              </w:rPr>
              <w:t>Школьники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</w:rPr>
              <w:t>Студенты</w:t>
            </w:r>
            <w: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>Специалисты</w:t>
            </w:r>
            <w:r>
              <w:t xml:space="preserve"> </w:t>
            </w:r>
          </w:p>
        </w:tc>
      </w:tr>
      <w:tr w:rsidR="00E81755" w:rsidTr="00E81755">
        <w:trPr>
          <w:trHeight w:val="2726"/>
        </w:trPr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755" w:rsidRDefault="00E81755" w:rsidP="00CA1DBE">
            <w:pPr>
              <w:spacing w:after="0" w:line="259" w:lineRule="auto"/>
              <w:ind w:left="161" w:right="0" w:firstLine="0"/>
              <w:jc w:val="left"/>
            </w:pPr>
            <w:r>
              <w:rPr>
                <w:b/>
                <w:i/>
              </w:rPr>
              <w:t>- знать:</w:t>
            </w:r>
            <w:r>
              <w:t xml:space="preserve"> </w:t>
            </w:r>
          </w:p>
          <w:p w:rsidR="00E81755" w:rsidRDefault="00E81755" w:rsidP="00CA1DBE">
            <w:pPr>
              <w:spacing w:after="0" w:line="259" w:lineRule="auto"/>
              <w:ind w:left="161" w:right="0" w:firstLine="0"/>
              <w:jc w:val="left"/>
            </w:pPr>
            <w:r>
              <w:t xml:space="preserve">форму деталей </w:t>
            </w:r>
          </w:p>
          <w:p w:rsidR="00E81755" w:rsidRDefault="00E81755" w:rsidP="004232F9">
            <w:pPr>
              <w:spacing w:after="9" w:line="259" w:lineRule="auto"/>
              <w:ind w:left="0" w:right="7" w:firstLine="0"/>
            </w:pPr>
            <w:r>
              <w:t xml:space="preserve">Кроя изделия; названия Деталей кроя; определение долевой и поперечной нити; заправку </w:t>
            </w:r>
          </w:p>
          <w:p w:rsidR="00E81755" w:rsidRDefault="00E81755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универсального и специального швейного </w:t>
            </w:r>
          </w:p>
          <w:p w:rsidR="00E81755" w:rsidRDefault="00E81755" w:rsidP="00CA1DBE">
            <w:pPr>
              <w:spacing w:after="212" w:line="263" w:lineRule="auto"/>
              <w:ind w:left="0" w:right="202" w:firstLine="0"/>
              <w:jc w:val="left"/>
            </w:pPr>
            <w:r>
              <w:t>оборудования; регулировку натяжения верхней и нижней нитей; оборудование для и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влажно-тепловых работ и способы ухода за ним; правила безопасного труда при выполнении различных видов работ и пожарной безопасности; </w:t>
            </w:r>
            <w:r>
              <w:tab/>
              <w:t xml:space="preserve"> </w:t>
            </w:r>
            <w:r>
              <w:rPr>
                <w:b/>
                <w:i/>
              </w:rPr>
              <w:t>-</w:t>
            </w:r>
            <w:r>
              <w:t xml:space="preserve"> </w:t>
            </w:r>
            <w:r>
              <w:rPr>
                <w:b/>
                <w:i/>
              </w:rPr>
              <w:t xml:space="preserve"> уметь</w:t>
            </w:r>
            <w:r>
              <w:t xml:space="preserve">: </w:t>
            </w:r>
          </w:p>
          <w:p w:rsidR="00E81755" w:rsidRDefault="00E81755" w:rsidP="00CA1DBE">
            <w:pPr>
              <w:spacing w:after="29" w:line="321" w:lineRule="auto"/>
              <w:ind w:left="0" w:right="109" w:firstLine="0"/>
              <w:jc w:val="left"/>
            </w:pPr>
            <w:r>
              <w:t xml:space="preserve">сопоставлять наличие </w:t>
            </w:r>
            <w:r>
              <w:tab/>
              <w:t xml:space="preserve"> количества деталей кроя с эскизом; визуально определять </w:t>
            </w:r>
            <w:r>
              <w:tab/>
              <w:t xml:space="preserve"> правильность выкраивания деталей кроя; технические </w:t>
            </w:r>
            <w:r>
              <w:lastRenderedPageBreak/>
              <w:t xml:space="preserve">требования к ВТО деталей изделия; выбирать </w:t>
            </w:r>
            <w:r>
              <w:tab/>
              <w:t xml:space="preserve"> </w:t>
            </w:r>
            <w:proofErr w:type="gramStart"/>
            <w:r>
              <w:t>технологическую  последовательность</w:t>
            </w:r>
            <w:proofErr w:type="gramEnd"/>
            <w:r>
              <w:t xml:space="preserve">  обработки </w:t>
            </w:r>
            <w:r>
              <w:tab/>
              <w:t xml:space="preserve"> деталей; выполнять внутренние, краевые и отделочные швы.  </w:t>
            </w:r>
          </w:p>
          <w:p w:rsidR="00E81755" w:rsidRDefault="00E81755" w:rsidP="00CA1DBE">
            <w:pPr>
              <w:spacing w:after="0" w:line="269" w:lineRule="auto"/>
              <w:ind w:left="0" w:right="141" w:firstLine="0"/>
              <w:jc w:val="left"/>
            </w:pPr>
            <w:r>
              <w:rPr>
                <w:b/>
                <w:i/>
              </w:rPr>
              <w:t>-иметь</w:t>
            </w:r>
            <w:r>
              <w:t xml:space="preserve"> </w:t>
            </w:r>
            <w:r>
              <w:rPr>
                <w:b/>
                <w:i/>
              </w:rPr>
              <w:t>практический опыт:</w:t>
            </w:r>
            <w:r>
              <w:t xml:space="preserve"> </w:t>
            </w:r>
            <w:r>
              <w:tab/>
              <w:t xml:space="preserve"> изготовления швейных изделий; работы с эскизами; распознавания составных частей </w:t>
            </w:r>
            <w:proofErr w:type="gramStart"/>
            <w:r>
              <w:t>деталей  и</w:t>
            </w:r>
            <w:proofErr w:type="gramEnd"/>
            <w:r>
              <w:t xml:space="preserve"> их конструкций; определения свойств применяемого материала; работы на различном швейном оборудовании с применением средств малой механизации; выполнения </w:t>
            </w:r>
            <w:proofErr w:type="spellStart"/>
            <w:r>
              <w:t>влажнотепловых</w:t>
            </w:r>
            <w:proofErr w:type="spellEnd"/>
            <w:r>
              <w:t xml:space="preserve"> работ. </w:t>
            </w:r>
          </w:p>
          <w:p w:rsidR="00E81755" w:rsidRDefault="00E81755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81755" w:rsidRDefault="00E81755" w:rsidP="00CA1DBE">
            <w:pPr>
              <w:spacing w:after="0" w:line="259" w:lineRule="auto"/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3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755" w:rsidRDefault="00E81755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b/>
                <w:i/>
              </w:rPr>
              <w:lastRenderedPageBreak/>
              <w:t>- знать:</w:t>
            </w:r>
            <w:r>
              <w:t xml:space="preserve"> </w:t>
            </w:r>
          </w:p>
          <w:p w:rsidR="00E81755" w:rsidRDefault="00E81755" w:rsidP="00CA1DBE">
            <w:pPr>
              <w:spacing w:after="0" w:line="259" w:lineRule="auto"/>
              <w:ind w:left="161" w:right="0" w:firstLine="0"/>
              <w:jc w:val="left"/>
            </w:pPr>
            <w:r>
              <w:t xml:space="preserve">форму деталей </w:t>
            </w:r>
          </w:p>
          <w:p w:rsidR="00E81755" w:rsidRDefault="00E81755" w:rsidP="00CA1DBE">
            <w:pPr>
              <w:spacing w:after="0" w:line="259" w:lineRule="auto"/>
              <w:ind w:left="101" w:right="0" w:hanging="101"/>
              <w:jc w:val="left"/>
            </w:pPr>
            <w:r>
              <w:t xml:space="preserve">кроя; названия деталей кроя; определение долевой и </w:t>
            </w:r>
            <w:proofErr w:type="gramStart"/>
            <w:r>
              <w:t>поперечной  нити</w:t>
            </w:r>
            <w:proofErr w:type="gramEnd"/>
            <w:r>
              <w:t xml:space="preserve">; заправку универсального и специального швейного оборудования; причины </w:t>
            </w:r>
          </w:p>
          <w:p w:rsidR="00E81755" w:rsidRDefault="00E81755" w:rsidP="00CA1DBE">
            <w:pPr>
              <w:spacing w:after="0" w:line="264" w:lineRule="auto"/>
              <w:ind w:left="0" w:right="128" w:firstLine="0"/>
              <w:jc w:val="left"/>
            </w:pPr>
            <w:r>
              <w:t xml:space="preserve">возникновения неполадок и их устранение; регулировку натяжения верхней и нижней </w:t>
            </w:r>
          </w:p>
          <w:p w:rsidR="00E81755" w:rsidRDefault="00E81755" w:rsidP="00CA1DBE">
            <w:pPr>
              <w:spacing w:after="38" w:line="261" w:lineRule="auto"/>
              <w:ind w:left="0" w:right="71" w:firstLine="0"/>
              <w:jc w:val="left"/>
            </w:pPr>
            <w:r>
              <w:t xml:space="preserve">нитей; оборудование для влажно - тепловых работ и способы ухода за ними; правила безопасного труда при выполнении различных видов работ и пожарной безопасности; современное оборудование; технологический процесс изготовления швейных изделий; технические требования к выполнению операций ВТО; </w:t>
            </w:r>
          </w:p>
          <w:p w:rsidR="00E81755" w:rsidRDefault="00E81755" w:rsidP="00CA1DBE">
            <w:pPr>
              <w:spacing w:after="138" w:line="259" w:lineRule="auto"/>
              <w:ind w:left="0" w:right="0" w:firstLine="0"/>
              <w:jc w:val="left"/>
            </w:pPr>
            <w:r>
              <w:t xml:space="preserve">-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  <w:i/>
              </w:rPr>
              <w:t>уметь</w:t>
            </w:r>
            <w:r>
              <w:t>:</w:t>
            </w:r>
            <w:r>
              <w:rPr>
                <w:b/>
                <w:i/>
              </w:rPr>
              <w:t xml:space="preserve"> </w:t>
            </w:r>
          </w:p>
          <w:p w:rsidR="00E81755" w:rsidRDefault="00E81755" w:rsidP="00CA1DBE">
            <w:pPr>
              <w:spacing w:after="89" w:line="243" w:lineRule="auto"/>
              <w:ind w:left="0" w:right="71" w:firstLine="0"/>
            </w:pPr>
            <w:r>
              <w:t xml:space="preserve">сопоставлять наличие количества деталей кроя с эскизом изделия; визуально определять правильность выкраивания деталей кроя; заправлять, налаживать и проводить мелкий ремонт швейного оборудования; пользоваться оборудованием для выполнения </w:t>
            </w:r>
            <w:proofErr w:type="spellStart"/>
            <w:r>
              <w:t>влажнотепловых</w:t>
            </w:r>
            <w:proofErr w:type="spellEnd"/>
            <w:r>
              <w:t xml:space="preserve"> работ; соблюдать требования </w:t>
            </w:r>
            <w:r>
              <w:lastRenderedPageBreak/>
              <w:t xml:space="preserve">безопасного труда на рабочих местах и правила пожарной безопасности в мастерских; выбирать технологическую последовательность обработки швейного изделия в соответствии с изготавливаемой моделью индивидуально; применять современные методы обработки; использовать современные приспособления и инструменты и материалы; выполнять операции </w:t>
            </w:r>
            <w:proofErr w:type="spellStart"/>
            <w:r>
              <w:t>влажнотепловой</w:t>
            </w:r>
            <w:proofErr w:type="spellEnd"/>
            <w:r>
              <w:t xml:space="preserve"> обработки в соответствии с нормативными требованиями; пользоваться </w:t>
            </w:r>
            <w:proofErr w:type="spellStart"/>
            <w:r>
              <w:t>инструкционнотехнологическими</w:t>
            </w:r>
            <w:proofErr w:type="spellEnd"/>
            <w:r>
              <w:t xml:space="preserve"> картами; пользоваться техническими условиями; выполнять внутренние, краевые и отделочные швы </w:t>
            </w:r>
            <w:r>
              <w:tab/>
              <w:t xml:space="preserve">. </w:t>
            </w:r>
          </w:p>
          <w:p w:rsidR="00E81755" w:rsidRDefault="00E81755" w:rsidP="00CA1DBE">
            <w:pPr>
              <w:spacing w:after="0" w:line="317" w:lineRule="auto"/>
              <w:ind w:left="0" w:right="0" w:firstLine="0"/>
              <w:jc w:val="left"/>
            </w:pPr>
            <w:r>
              <w:rPr>
                <w:b/>
                <w:i/>
              </w:rPr>
              <w:t>Профессиональные компетенции:</w:t>
            </w:r>
            <w:r>
              <w:t xml:space="preserve">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79" w:line="266" w:lineRule="auto"/>
              <w:ind w:left="0" w:right="0" w:firstLine="60"/>
              <w:jc w:val="left"/>
            </w:pPr>
            <w:r>
              <w:t xml:space="preserve">ПК 1.1. Проверять наличие деталей кроя в соответствии с эскизом.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101" w:line="250" w:lineRule="auto"/>
              <w:ind w:left="0" w:right="0" w:firstLine="0"/>
              <w:jc w:val="left"/>
            </w:pPr>
            <w:r>
              <w:t xml:space="preserve">ПК 1.4. Выполнять поэтапную обработку швейных изделий различного ассортимента на машинах или вручную индивидуально.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94" w:line="251" w:lineRule="auto"/>
              <w:ind w:left="0" w:right="358" w:firstLine="0"/>
              <w:jc w:val="left"/>
            </w:pPr>
            <w:r>
              <w:t xml:space="preserve">ПК 1.5. Формировать объемную форму полуфабриката изделия с использованием оборудования для влажно-тепловой обработки.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ПК 1.6. </w:t>
            </w:r>
          </w:p>
          <w:p w:rsidR="00E81755" w:rsidRDefault="00E81755" w:rsidP="00CA1DBE">
            <w:pPr>
              <w:spacing w:after="0" w:line="246" w:lineRule="auto"/>
              <w:ind w:left="0" w:right="824" w:firstLine="0"/>
              <w:jc w:val="left"/>
            </w:pPr>
            <w:r>
              <w:t xml:space="preserve">Соблюдать правила безопасности труда. </w:t>
            </w:r>
          </w:p>
          <w:p w:rsidR="00E81755" w:rsidRDefault="00E81755" w:rsidP="00CA1DB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ПК 1.7. Пользоваться технической, технологической и нормативной документацией. ПК 2.1. Выполнять поузловой контроль качества швейного изделия. </w:t>
            </w:r>
          </w:p>
          <w:p w:rsidR="00E81755" w:rsidRDefault="00E81755" w:rsidP="00CA1DBE">
            <w:pPr>
              <w:spacing w:after="0" w:line="276" w:lineRule="auto"/>
              <w:ind w:left="0" w:right="0" w:firstLine="0"/>
              <w:jc w:val="left"/>
            </w:pPr>
            <w:r>
              <w:t xml:space="preserve">ПК 2.2. Определять причины </w:t>
            </w:r>
          </w:p>
          <w:p w:rsidR="00E81755" w:rsidRDefault="00E81755" w:rsidP="00CA1DBE">
            <w:pPr>
              <w:spacing w:after="0" w:line="263" w:lineRule="auto"/>
              <w:ind w:left="0" w:right="115" w:firstLine="0"/>
              <w:jc w:val="left"/>
            </w:pPr>
            <w:r>
              <w:t xml:space="preserve">возникновения дефектов при изготовлении изделий. </w:t>
            </w:r>
          </w:p>
          <w:p w:rsidR="00E81755" w:rsidRDefault="00E81755" w:rsidP="00CA1DBE">
            <w:pPr>
              <w:spacing w:after="0" w:line="263" w:lineRule="auto"/>
              <w:ind w:left="0" w:right="115" w:firstLine="0"/>
              <w:jc w:val="left"/>
            </w:pPr>
            <w:r>
              <w:t xml:space="preserve">ПК 2.3. Предупреждать и устранять дефекты швейной обработки </w:t>
            </w:r>
          </w:p>
          <w:p w:rsidR="00E81755" w:rsidRDefault="00E81755" w:rsidP="00CA1DBE">
            <w:pPr>
              <w:spacing w:after="0" w:line="259" w:lineRule="auto"/>
              <w:ind w:left="0" w:right="0"/>
              <w:jc w:val="left"/>
            </w:pPr>
            <w:r>
              <w:t>ПК 3.4. Соблюдать правила безопасности труда.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55" w:rsidRDefault="00E81755" w:rsidP="00CA1DBE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i/>
              </w:rPr>
              <w:lastRenderedPageBreak/>
              <w:t>- знать:</w:t>
            </w:r>
            <w:r>
              <w:t xml:space="preserve"> </w:t>
            </w:r>
          </w:p>
          <w:p w:rsidR="00E81755" w:rsidRDefault="00E81755" w:rsidP="00CA1DBE">
            <w:pPr>
              <w:spacing w:after="0" w:line="235" w:lineRule="auto"/>
              <w:ind w:left="62" w:right="0" w:firstLine="0"/>
              <w:jc w:val="left"/>
            </w:pPr>
            <w:r>
              <w:t xml:space="preserve">индивидуальный пошив изделий; </w:t>
            </w:r>
          </w:p>
          <w:p w:rsidR="00E81755" w:rsidRDefault="00E81755" w:rsidP="00CA1DBE">
            <w:pPr>
              <w:spacing w:after="37" w:line="241" w:lineRule="auto"/>
              <w:ind w:left="62" w:right="0" w:firstLine="0"/>
              <w:jc w:val="left"/>
            </w:pPr>
            <w:r>
              <w:t xml:space="preserve">сопоставлять наличие количества </w:t>
            </w:r>
          </w:p>
          <w:p w:rsidR="00E81755" w:rsidRDefault="00E81755" w:rsidP="00CA1DBE">
            <w:pPr>
              <w:spacing w:after="0" w:line="259" w:lineRule="auto"/>
              <w:ind w:left="62" w:right="250" w:firstLine="0"/>
              <w:jc w:val="left"/>
            </w:pPr>
            <w:r>
              <w:t xml:space="preserve">деталей кроя с эскизом; определение долевой и поперечной нити; заправку </w:t>
            </w:r>
          </w:p>
        </w:tc>
      </w:tr>
      <w:tr w:rsidR="00E81755" w:rsidTr="00E81755">
        <w:tblPrEx>
          <w:tblCellMar>
            <w:top w:w="58" w:type="dxa"/>
            <w:right w:w="35" w:type="dxa"/>
          </w:tblCellMar>
        </w:tblPrEx>
        <w:trPr>
          <w:trHeight w:val="8858"/>
        </w:trPr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755" w:rsidRDefault="00E81755" w:rsidP="00CA1D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755" w:rsidRDefault="00E81755" w:rsidP="00CA1D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55" w:rsidRDefault="00E81755" w:rsidP="00CA1DBE">
            <w:pPr>
              <w:spacing w:after="0" w:line="259" w:lineRule="auto"/>
              <w:ind w:left="62" w:right="0" w:firstLine="0"/>
              <w:jc w:val="left"/>
            </w:pPr>
            <w:r>
              <w:t xml:space="preserve">универсального и </w:t>
            </w:r>
          </w:p>
          <w:p w:rsidR="00E81755" w:rsidRDefault="00E81755" w:rsidP="00CA1DBE">
            <w:pPr>
              <w:spacing w:after="0" w:line="236" w:lineRule="auto"/>
              <w:ind w:left="2" w:right="6" w:firstLine="0"/>
              <w:jc w:val="left"/>
            </w:pPr>
            <w:r>
              <w:t xml:space="preserve">специального швейного оборудования; причины возникновения неполадок и их устранение; регулировку натяжения верхней и нижней нитей; оборудование для влажно-тепловых работ и способы ухода за ним; правила безопасного труда при выполнении различных видов работ и пожарной безопасности; современное оборудование; технологический процесс изготовления швейных изделий; технические требования к </w:t>
            </w:r>
          </w:p>
          <w:p w:rsidR="00E81755" w:rsidRDefault="00E81755" w:rsidP="00CA1DBE">
            <w:pPr>
              <w:spacing w:after="0" w:line="294" w:lineRule="auto"/>
              <w:ind w:left="2" w:right="195" w:firstLine="0"/>
              <w:jc w:val="left"/>
            </w:pPr>
            <w:r>
              <w:t xml:space="preserve">выполнению операций ВТО изделия;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0" w:line="294" w:lineRule="auto"/>
              <w:ind w:left="2" w:right="195" w:firstLine="0"/>
              <w:jc w:val="left"/>
            </w:pPr>
            <w:r>
              <w:rPr>
                <w:b/>
                <w:i/>
              </w:rPr>
              <w:t>-</w:t>
            </w:r>
            <w:r>
              <w:t xml:space="preserve"> </w:t>
            </w:r>
            <w:r>
              <w:rPr>
                <w:b/>
                <w:i/>
              </w:rPr>
              <w:t xml:space="preserve"> уметь</w:t>
            </w:r>
            <w:r>
              <w:t xml:space="preserve">: </w:t>
            </w:r>
          </w:p>
          <w:p w:rsidR="00E81755" w:rsidRDefault="00E81755" w:rsidP="00CA1DBE">
            <w:pPr>
              <w:spacing w:after="0" w:line="294" w:lineRule="auto"/>
              <w:ind w:left="2" w:right="195" w:firstLine="0"/>
              <w:jc w:val="left"/>
            </w:pPr>
            <w:r>
              <w:t xml:space="preserve">визуально определять правильность выкраивания деталей кроя; по эскизу определять правильность выкраивания формы деталей; заправлять, </w:t>
            </w:r>
            <w:r>
              <w:lastRenderedPageBreak/>
              <w:t xml:space="preserve">налаживать и проводить мелкий ремонт швейного </w:t>
            </w:r>
            <w:proofErr w:type="spellStart"/>
            <w:proofErr w:type="gramStart"/>
            <w:r>
              <w:t>оборудования;пользоваться</w:t>
            </w:r>
            <w:proofErr w:type="spellEnd"/>
            <w:proofErr w:type="gramEnd"/>
            <w:r>
              <w:t xml:space="preserve"> </w:t>
            </w:r>
            <w:r>
              <w:tab/>
              <w:t xml:space="preserve"> оборудованием для выполнения </w:t>
            </w:r>
            <w:proofErr w:type="spellStart"/>
            <w:r>
              <w:t>влажнотепловых</w:t>
            </w:r>
            <w:proofErr w:type="spellEnd"/>
            <w:r>
              <w:t xml:space="preserve"> работ; соблюдать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74" w:line="250" w:lineRule="auto"/>
              <w:ind w:left="2" w:right="0" w:firstLine="0"/>
              <w:jc w:val="left"/>
            </w:pPr>
            <w:r>
              <w:t xml:space="preserve">требования безопасного труда на рабочих местах и правила пожарной </w:t>
            </w:r>
            <w:r>
              <w:tab/>
              <w:t xml:space="preserve"> безопасности в мастерских; выбирать технологическую последовательность обработки швейных изделий; применять современные методы обработки шве изделий</w:t>
            </w:r>
            <w:proofErr w:type="gramStart"/>
            <w:r>
              <w:t>; ;использовать</w:t>
            </w:r>
            <w:proofErr w:type="gramEnd"/>
            <w:r>
              <w:t xml:space="preserve"> современные  приспособления, материалы и </w:t>
            </w:r>
          </w:p>
          <w:p w:rsidR="00E81755" w:rsidRDefault="00E81755" w:rsidP="00CA1DBE">
            <w:pPr>
              <w:spacing w:after="0" w:line="310" w:lineRule="auto"/>
              <w:ind w:left="2" w:right="183" w:firstLine="0"/>
            </w:pPr>
            <w:proofErr w:type="gramStart"/>
            <w:r>
              <w:t>инструменты  выполнять</w:t>
            </w:r>
            <w:proofErr w:type="gramEnd"/>
            <w:r>
              <w:t xml:space="preserve"> операции </w:t>
            </w:r>
            <w:proofErr w:type="spellStart"/>
            <w:r>
              <w:t>влажнотепловой</w:t>
            </w:r>
            <w:proofErr w:type="spellEnd"/>
            <w:r>
              <w:t xml:space="preserve"> </w:t>
            </w:r>
          </w:p>
          <w:p w:rsidR="00E81755" w:rsidRDefault="00E81755" w:rsidP="00CA1DBE">
            <w:pPr>
              <w:spacing w:after="0" w:line="292" w:lineRule="auto"/>
              <w:ind w:left="2" w:right="0" w:firstLine="0"/>
              <w:jc w:val="left"/>
            </w:pPr>
            <w:r>
              <w:t xml:space="preserve">обработки в соответствии с  </w:t>
            </w:r>
          </w:p>
          <w:p w:rsidR="00E81755" w:rsidRDefault="00E81755" w:rsidP="00CA1DBE">
            <w:pPr>
              <w:spacing w:after="23" w:line="289" w:lineRule="auto"/>
              <w:ind w:left="2" w:right="78" w:firstLine="0"/>
              <w:jc w:val="left"/>
            </w:pPr>
            <w:r>
              <w:t xml:space="preserve">нормативными требованиями; </w:t>
            </w:r>
            <w:r>
              <w:tab/>
              <w:t xml:space="preserve"> выполнять внутренние, </w:t>
            </w:r>
          </w:p>
          <w:p w:rsidR="00E81755" w:rsidRDefault="00E81755" w:rsidP="00CA1DBE">
            <w:pPr>
              <w:spacing w:after="0" w:line="317" w:lineRule="auto"/>
              <w:ind w:left="2" w:right="0" w:firstLine="0"/>
              <w:jc w:val="left"/>
            </w:pPr>
            <w:r>
              <w:t xml:space="preserve">краевые и </w:t>
            </w:r>
            <w:r>
              <w:tab/>
              <w:t xml:space="preserve"> отделочные швы. </w:t>
            </w:r>
          </w:p>
          <w:p w:rsidR="00E81755" w:rsidRDefault="00E81755" w:rsidP="00CA1DBE">
            <w:pPr>
              <w:spacing w:after="0" w:line="317" w:lineRule="auto"/>
              <w:ind w:left="2" w:right="0" w:firstLine="0"/>
              <w:jc w:val="left"/>
            </w:pPr>
            <w:r>
              <w:rPr>
                <w:b/>
                <w:i/>
              </w:rPr>
              <w:t>Профессиональные компетенции:</w:t>
            </w:r>
            <w:r>
              <w:t xml:space="preserve">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68" w:line="264" w:lineRule="auto"/>
              <w:ind w:left="2" w:right="0" w:firstLine="60"/>
              <w:jc w:val="left"/>
            </w:pPr>
            <w:r>
              <w:t xml:space="preserve">ПК 1.1. Проверять наличие деталей кроя в соответствии с эскизом. </w:t>
            </w:r>
          </w:p>
          <w:p w:rsidR="00E81755" w:rsidRDefault="00E81755" w:rsidP="00CA1DBE">
            <w:pPr>
              <w:spacing w:after="113" w:line="238" w:lineRule="auto"/>
              <w:ind w:left="2" w:right="587" w:firstLine="0"/>
              <w:jc w:val="left"/>
            </w:pPr>
            <w:r>
              <w:t xml:space="preserve">ПК 1.4. Выполнять поэтапную обработку швейных изделий различного ассортимента на </w:t>
            </w:r>
            <w:r>
              <w:lastRenderedPageBreak/>
              <w:t xml:space="preserve">машинах или вручную индивидуально.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98" w:line="242" w:lineRule="auto"/>
              <w:ind w:left="2" w:right="356" w:firstLine="0"/>
              <w:jc w:val="left"/>
            </w:pPr>
            <w:r>
              <w:t xml:space="preserve">ПК 1.5. Формировать объемную форму полуфабриката изделия с использованием оборудования для влажно-тепловой обработки.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69" w:line="256" w:lineRule="auto"/>
              <w:ind w:left="2" w:right="901" w:firstLine="0"/>
              <w:jc w:val="left"/>
            </w:pPr>
            <w:r>
              <w:t xml:space="preserve">ПК 1.6. Соблюдать правила безопасности труда. </w:t>
            </w:r>
          </w:p>
          <w:p w:rsidR="00E81755" w:rsidRDefault="00E81755" w:rsidP="00CA1DBE">
            <w:pPr>
              <w:spacing w:after="87" w:line="243" w:lineRule="auto"/>
              <w:ind w:left="2" w:right="0" w:firstLine="0"/>
              <w:jc w:val="left"/>
            </w:pPr>
            <w:r>
              <w:t xml:space="preserve">ПК 1.7. Пользоваться технической, технологической и нормативной документацией. </w:t>
            </w:r>
            <w:r>
              <w:tab/>
              <w:t xml:space="preserve"> </w:t>
            </w:r>
          </w:p>
          <w:p w:rsidR="00E81755" w:rsidRDefault="00E81755" w:rsidP="00CA1DBE">
            <w:pPr>
              <w:spacing w:after="0" w:line="263" w:lineRule="auto"/>
              <w:ind w:left="2" w:right="114" w:firstLine="0"/>
              <w:jc w:val="left"/>
            </w:pPr>
            <w:r>
              <w:t xml:space="preserve">ПК 2.1. Выполнять поузловой контроль возникновения дефектов при изготовлении изделий. ПК 2.3. Предупреждать и устранять дефекты швейной обработки </w:t>
            </w:r>
          </w:p>
          <w:p w:rsidR="00E81755" w:rsidRDefault="00E81755" w:rsidP="00CA1DBE">
            <w:pPr>
              <w:spacing w:after="0" w:line="277" w:lineRule="auto"/>
              <w:ind w:left="2" w:right="0" w:firstLine="0"/>
              <w:jc w:val="left"/>
            </w:pPr>
            <w:r>
              <w:t xml:space="preserve">ПК   3.4.   Соблюдать   правила </w:t>
            </w:r>
          </w:p>
          <w:p w:rsidR="00E81755" w:rsidRDefault="00E81755" w:rsidP="00E81755">
            <w:pPr>
              <w:spacing w:after="0" w:line="263" w:lineRule="auto"/>
              <w:ind w:left="2" w:right="114" w:firstLine="0"/>
              <w:jc w:val="left"/>
            </w:pPr>
            <w:r>
              <w:t>безо возникновения дефектов при изготовлении изделий.</w:t>
            </w:r>
          </w:p>
        </w:tc>
      </w:tr>
    </w:tbl>
    <w:p w:rsidR="00DB2AB3" w:rsidRDefault="00DB2AB3" w:rsidP="00E81755">
      <w:pPr>
        <w:spacing w:after="5" w:line="270" w:lineRule="auto"/>
        <w:ind w:left="0" w:right="0" w:firstLine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9E4682" w:rsidRDefault="009E4682" w:rsidP="00CA1DBE">
      <w:pPr>
        <w:spacing w:after="5" w:line="270" w:lineRule="auto"/>
        <w:ind w:left="199" w:right="0"/>
        <w:jc w:val="left"/>
        <w:rPr>
          <w:b/>
        </w:rPr>
      </w:pP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lastRenderedPageBreak/>
        <w:t>2.Конкурсное задание.</w:t>
      </w:r>
      <w:r>
        <w:t xml:space="preserve">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2.1. Краткое описание задания.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Школьники. </w:t>
      </w:r>
    </w:p>
    <w:p w:rsidR="00CA1DBE" w:rsidRDefault="00CA1DBE" w:rsidP="00CA1DBE">
      <w:pPr>
        <w:ind w:left="144" w:right="956" w:firstLine="708"/>
      </w:pPr>
      <w:r>
        <w:t>Зада</w:t>
      </w:r>
      <w:r w:rsidR="00E81755">
        <w:t xml:space="preserve">ние заключается в изготовлении </w:t>
      </w:r>
      <w:r>
        <w:t xml:space="preserve">текстильного органайзера размером 18*14 см в сложенном виде и 25*41 см в развернутом. Каждому участнику предоставляются одинаковый крой органайзера, из одной и той же ткани, одинаковое оборудование. </w:t>
      </w:r>
    </w:p>
    <w:p w:rsidR="00CA1DBE" w:rsidRDefault="00CA1DBE" w:rsidP="00CA1DBE">
      <w:pPr>
        <w:ind w:left="144" w:right="961" w:firstLine="708"/>
      </w:pPr>
      <w:r>
        <w:t xml:space="preserve">Для обеспечения равных условий участникам запрещается использовать на площадке иное оборудование и материалы, кроме тех, что предоставлены организаторами. </w:t>
      </w:r>
    </w:p>
    <w:p w:rsidR="00CA1DBE" w:rsidRDefault="00CA1DBE" w:rsidP="00CA1DBE">
      <w:pPr>
        <w:ind w:left="144" w:right="481" w:firstLine="708"/>
      </w:pPr>
      <w:r>
        <w:t xml:space="preserve">По истечении отведенного времени участник должен сдать работу, для оценивания экспертами. 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Студенты. </w:t>
      </w:r>
    </w:p>
    <w:p w:rsidR="00CA1DBE" w:rsidRDefault="00CA1DBE" w:rsidP="00CA1DBE">
      <w:pPr>
        <w:ind w:left="144" w:right="0" w:firstLine="708"/>
      </w:pPr>
      <w:r>
        <w:t>Содержание задания: задание заключается в изготовлении текс</w:t>
      </w:r>
      <w:r w:rsidR="00E81755">
        <w:t xml:space="preserve">тильной сумки </w:t>
      </w:r>
      <w:proofErr w:type="spellStart"/>
      <w:r w:rsidR="00E81755">
        <w:t>шоппера</w:t>
      </w:r>
      <w:proofErr w:type="spellEnd"/>
      <w:r>
        <w:t xml:space="preserve">. </w:t>
      </w:r>
    </w:p>
    <w:p w:rsidR="00CA1DBE" w:rsidRDefault="00CA1DBE" w:rsidP="00CA1DBE">
      <w:pPr>
        <w:ind w:left="144" w:right="960" w:firstLine="70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82C18A" wp14:editId="1D47BE60">
                <wp:simplePos x="0" y="0"/>
                <wp:positionH relativeFrom="page">
                  <wp:posOffset>7393306</wp:posOffset>
                </wp:positionH>
                <wp:positionV relativeFrom="page">
                  <wp:posOffset>974725</wp:posOffset>
                </wp:positionV>
                <wp:extent cx="12065" cy="12700"/>
                <wp:effectExtent l="0" t="0" r="0" b="0"/>
                <wp:wrapTopAndBottom/>
                <wp:docPr id="64895" name="Group 64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" cy="12700"/>
                          <a:chOff x="0" y="0"/>
                          <a:chExt cx="12065" cy="12700"/>
                        </a:xfrm>
                      </wpg:grpSpPr>
                      <wps:wsp>
                        <wps:cNvPr id="90463" name="Shape 90463"/>
                        <wps:cNvSpPr/>
                        <wps:spPr>
                          <a:xfrm>
                            <a:off x="0" y="0"/>
                            <a:ext cx="120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" h="12700">
                                <a:moveTo>
                                  <a:pt x="0" y="0"/>
                                </a:moveTo>
                                <a:lnTo>
                                  <a:pt x="12065" y="0"/>
                                </a:lnTo>
                                <a:lnTo>
                                  <a:pt x="1206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5AAB8" id="Group 64895" o:spid="_x0000_s1026" style="position:absolute;margin-left:582.15pt;margin-top:76.75pt;width:.95pt;height:1pt;z-index:251659264;mso-position-horizontal-relative:page;mso-position-vertical-relative:page" coordsize="120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">
                <v:shape id="Shape 90463" o:spid="_x0000_s1027" style="position:absolute;width:12065;height:12700;visibility:visible;mso-wrap-style:square;v-text-anchor:top" coordsize="1206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Kv8YA&#10;AADeAAAADwAAAGRycy9kb3ducmV2LnhtbESPQWvCQBSE7wX/w/KE3upGE1KNrlIKhUIPpaagx0f2&#10;mQ1m34bsNon/3i0Uehxm5htmd5hsKwbqfeNYwXKRgCCunG64VvBdvj2tQfiArLF1TApu5OGwnz3s&#10;sNBu5C8ajqEWEcK+QAUmhK6Q0leGLPqF64ijd3G9xRBlX0vd4xjhtpWrJMmlxYbjgsGOXg1V1+OP&#10;VSBPhmWaNTZ8lssyW50/zmielXqcTy9bEIGm8B/+a79rBZsky1P4vROvgN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3Kv8YAAADeAAAADwAAAAAAAAAAAAAAAACYAgAAZHJz&#10;L2Rvd25yZXYueG1sUEsFBgAAAAAEAAQA9QAAAIsDAAAAAA==&#10;" path="m,l12065,r,12700l,12700,,e" fillcolor="black" stroked="f" strokeweight="0">
                  <v:stroke miterlimit="83231f" joinstyle="miter"/>
                  <v:path arrowok="t" textboxrect="0,0,12065,12700"/>
                </v:shape>
                <w10:wrap type="topAndBottom" anchorx="page" anchory="page"/>
              </v:group>
            </w:pict>
          </mc:Fallback>
        </mc:AlternateContent>
      </w:r>
      <w:r>
        <w:t xml:space="preserve">Каждому участнику предоставляются одинаковый крой деталей сумки из одной и той же ткани, одинаковое оборудование. Для обеспечения равных условий участникам запрещается использовать на площадке иное оборудование и материалы, кроме тех, что предоставлены организаторами.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Специалисты. </w:t>
      </w:r>
    </w:p>
    <w:p w:rsidR="00CA1DBE" w:rsidRDefault="00CA1DBE" w:rsidP="00CA1DBE">
      <w:pPr>
        <w:ind w:left="144" w:right="956" w:firstLine="708"/>
      </w:pPr>
      <w:r>
        <w:t xml:space="preserve">Содержание задания: задание заключается в изготовлении джинсового </w:t>
      </w:r>
      <w:proofErr w:type="gramStart"/>
      <w:r>
        <w:t>рюкзака</w:t>
      </w:r>
      <w:r w:rsidR="00E81755">
        <w:t xml:space="preserve">  из</w:t>
      </w:r>
      <w:proofErr w:type="gramEnd"/>
      <w:r w:rsidR="00E81755">
        <w:t xml:space="preserve"> 3-х видов ткани </w:t>
      </w:r>
      <w:r>
        <w:t xml:space="preserve">на хлопковой подкладке. </w:t>
      </w:r>
    </w:p>
    <w:p w:rsidR="00E81755" w:rsidRDefault="00CA1DBE" w:rsidP="009E4682">
      <w:pPr>
        <w:ind w:left="144" w:right="960" w:firstLine="708"/>
      </w:pPr>
      <w:r>
        <w:t>Каждому участнику предоставляются одинаковый крой деталей сумки из одной и той же ткани, одинаковое оборудование. Для обеспечения равных условий участникам запрещается использовать на площадке иное оборудование и материалы, кроме тех, что</w:t>
      </w:r>
      <w:r w:rsidR="00E81755">
        <w:t xml:space="preserve"> предоставлены организаторами. </w:t>
      </w:r>
    </w:p>
    <w:p w:rsidR="009E4682" w:rsidRPr="009E4682" w:rsidRDefault="009E4682" w:rsidP="009E4682">
      <w:pPr>
        <w:ind w:left="144" w:right="960" w:firstLine="708"/>
      </w:pPr>
    </w:p>
    <w:p w:rsidR="00E81755" w:rsidRDefault="00E81755" w:rsidP="00E81755">
      <w:pPr>
        <w:spacing w:after="5" w:line="270" w:lineRule="auto"/>
        <w:ind w:left="0" w:right="2235" w:firstLine="0"/>
        <w:jc w:val="left"/>
        <w:rPr>
          <w:b/>
        </w:rPr>
      </w:pPr>
    </w:p>
    <w:p w:rsidR="009E4682" w:rsidRDefault="00E81755" w:rsidP="00E81755">
      <w:pPr>
        <w:spacing w:after="5" w:line="270" w:lineRule="auto"/>
        <w:ind w:left="199" w:right="2235"/>
        <w:jc w:val="left"/>
        <w:rPr>
          <w:b/>
        </w:rPr>
        <w:sectPr w:rsidR="009E4682" w:rsidSect="00CF36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6"/>
          <w:pgMar w:top="0" w:right="770" w:bottom="557" w:left="1133" w:header="720" w:footer="720" w:gutter="0"/>
          <w:cols w:space="720"/>
        </w:sectPr>
      </w:pPr>
      <w:r>
        <w:rPr>
          <w:b/>
        </w:rPr>
        <w:t xml:space="preserve">2.2. Структура и подробное описание </w:t>
      </w:r>
      <w:proofErr w:type="gramStart"/>
      <w:r>
        <w:rPr>
          <w:b/>
        </w:rPr>
        <w:t xml:space="preserve">конкурсного  </w:t>
      </w:r>
      <w:r w:rsidR="009E4682">
        <w:rPr>
          <w:b/>
        </w:rPr>
        <w:t>задания</w:t>
      </w:r>
      <w:proofErr w:type="gramEnd"/>
      <w:r w:rsidR="009E4682">
        <w:rPr>
          <w:b/>
        </w:rPr>
        <w:t xml:space="preserve">.  </w:t>
      </w:r>
    </w:p>
    <w:p w:rsidR="00E81755" w:rsidRDefault="00E81755" w:rsidP="00E81755">
      <w:pPr>
        <w:spacing w:after="5" w:line="270" w:lineRule="auto"/>
        <w:ind w:left="199" w:right="2235"/>
        <w:jc w:val="left"/>
      </w:pPr>
    </w:p>
    <w:tbl>
      <w:tblPr>
        <w:tblStyle w:val="TableGrid"/>
        <w:tblW w:w="10065" w:type="dxa"/>
        <w:tblInd w:w="-5" w:type="dxa"/>
        <w:tblCellMar>
          <w:top w:w="11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2777"/>
        <w:gridCol w:w="2148"/>
        <w:gridCol w:w="1186"/>
        <w:gridCol w:w="1160"/>
        <w:gridCol w:w="2794"/>
      </w:tblGrid>
      <w:tr w:rsidR="00E81755" w:rsidTr="004232F9">
        <w:trPr>
          <w:trHeight w:val="703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55" w:rsidRDefault="00E81755" w:rsidP="00E8175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55" w:rsidRDefault="00E81755" w:rsidP="00E8175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81755" w:rsidRDefault="00E81755" w:rsidP="00E8175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 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описание  модуля</w:t>
            </w:r>
            <w:proofErr w:type="gramEnd"/>
            <w:r>
              <w:rPr>
                <w:b/>
              </w:rPr>
              <w:t xml:space="preserve"> </w:t>
            </w:r>
          </w:p>
          <w:p w:rsidR="00E81755" w:rsidRDefault="00E81755" w:rsidP="00E8175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55" w:rsidRDefault="00E81755" w:rsidP="00E8175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День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55" w:rsidRDefault="00E81755" w:rsidP="00E8175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Время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755" w:rsidRDefault="00E81755" w:rsidP="00E8175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Результат  </w:t>
            </w:r>
          </w:p>
        </w:tc>
      </w:tr>
      <w:tr w:rsidR="00CA1DBE" w:rsidTr="004232F9">
        <w:trPr>
          <w:trHeight w:val="1215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Школьник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2003"/>
              </w:tabs>
              <w:spacing w:after="5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 </w:t>
            </w:r>
            <w:r>
              <w:rPr>
                <w:b/>
              </w:rPr>
              <w:tab/>
              <w:t>модуль.</w:t>
            </w:r>
            <w:r>
              <w:t xml:space="preserve">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</w:pPr>
            <w:r>
              <w:t xml:space="preserve">Пошив изделия </w:t>
            </w: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Первый день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2 часа </w:t>
            </w:r>
            <w:r>
              <w:rPr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72" w:firstLine="0"/>
            </w:pPr>
            <w:r>
              <w:t xml:space="preserve">Готова внешняя и внутренняя сторона, завязки </w:t>
            </w:r>
          </w:p>
        </w:tc>
      </w:tr>
      <w:tr w:rsidR="00CA1DBE" w:rsidTr="004232F9">
        <w:trPr>
          <w:trHeight w:val="864"/>
        </w:trPr>
        <w:tc>
          <w:tcPr>
            <w:tcW w:w="2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2003"/>
              </w:tabs>
              <w:spacing w:after="5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 </w:t>
            </w:r>
            <w:r>
              <w:rPr>
                <w:b/>
              </w:rPr>
              <w:tab/>
              <w:t>модуль.</w:t>
            </w:r>
            <w:r>
              <w:t xml:space="preserve">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</w:pPr>
            <w:r>
              <w:t xml:space="preserve">Сборка изделия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Первый день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i/>
                <w:color w:val="FF0000"/>
                <w:sz w:val="22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</w:pPr>
            <w:r>
              <w:t xml:space="preserve">Изделие собрано. ВТО Произведена </w:t>
            </w:r>
          </w:p>
        </w:tc>
      </w:tr>
      <w:tr w:rsidR="00CA1DBE" w:rsidTr="004232F9">
        <w:trPr>
          <w:trHeight w:val="1212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Студент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200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 </w:t>
            </w:r>
            <w:r>
              <w:rPr>
                <w:b/>
              </w:rPr>
              <w:tab/>
              <w:t>модуль.</w:t>
            </w:r>
            <w:r>
              <w:t xml:space="preserve">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</w:pPr>
            <w:r>
              <w:t xml:space="preserve">Стежка деталей кроя донышка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Первый день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1014"/>
              </w:tabs>
              <w:spacing w:after="4" w:line="259" w:lineRule="auto"/>
              <w:ind w:left="0" w:right="0" w:firstLine="0"/>
              <w:jc w:val="left"/>
            </w:pPr>
            <w:r>
              <w:t xml:space="preserve">1 </w:t>
            </w:r>
            <w:r>
              <w:tab/>
              <w:t xml:space="preserve">час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>30 минут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2257"/>
              </w:tabs>
              <w:spacing w:after="56" w:line="259" w:lineRule="auto"/>
              <w:ind w:left="0" w:right="0" w:firstLine="0"/>
              <w:jc w:val="left"/>
            </w:pPr>
            <w:r>
              <w:t xml:space="preserve">Дно </w:t>
            </w:r>
            <w:r>
              <w:tab/>
              <w:t xml:space="preserve">сумки </w:t>
            </w:r>
          </w:p>
          <w:p w:rsidR="00CA1DBE" w:rsidRDefault="00147F8A" w:rsidP="00CA1DBE">
            <w:pPr>
              <w:spacing w:after="0" w:line="259" w:lineRule="auto"/>
              <w:ind w:left="2" w:right="0" w:firstLine="0"/>
              <w:jc w:val="left"/>
            </w:pPr>
            <w:r>
              <w:t>собрано</w:t>
            </w:r>
            <w:r w:rsidR="00CA1DBE">
              <w:t xml:space="preserve">. </w:t>
            </w:r>
          </w:p>
        </w:tc>
      </w:tr>
      <w:tr w:rsidR="00CA1DBE" w:rsidTr="004232F9">
        <w:trPr>
          <w:trHeight w:val="1213"/>
        </w:trPr>
        <w:tc>
          <w:tcPr>
            <w:tcW w:w="2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2003"/>
              </w:tabs>
              <w:spacing w:after="5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 </w:t>
            </w:r>
            <w:r>
              <w:rPr>
                <w:b/>
              </w:rPr>
              <w:tab/>
              <w:t>модуль</w:t>
            </w:r>
            <w:r>
              <w:t xml:space="preserve">.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</w:pPr>
            <w:r>
              <w:t xml:space="preserve">Сборка изделия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Первый день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1014"/>
              </w:tabs>
              <w:spacing w:after="5" w:line="259" w:lineRule="auto"/>
              <w:ind w:left="0" w:right="0" w:firstLine="0"/>
              <w:jc w:val="left"/>
            </w:pPr>
            <w:r>
              <w:t xml:space="preserve">2 </w:t>
            </w:r>
            <w:r>
              <w:tab/>
              <w:t xml:space="preserve">часа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>30 минут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45" w:line="263" w:lineRule="auto"/>
              <w:ind w:left="2" w:right="0" w:firstLine="0"/>
              <w:jc w:val="left"/>
            </w:pPr>
            <w:r>
              <w:t xml:space="preserve">Сумка </w:t>
            </w:r>
            <w:r>
              <w:tab/>
              <w:t xml:space="preserve">сшита, ВТО </w:t>
            </w:r>
          </w:p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произведена. </w:t>
            </w:r>
          </w:p>
        </w:tc>
      </w:tr>
      <w:tr w:rsidR="00CA1DBE" w:rsidTr="004232F9">
        <w:trPr>
          <w:trHeight w:val="2604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Специалисты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2003"/>
              </w:tabs>
              <w:spacing w:after="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 </w:t>
            </w:r>
            <w:r>
              <w:rPr>
                <w:b/>
              </w:rPr>
              <w:tab/>
              <w:t>модуль</w:t>
            </w:r>
            <w:r>
              <w:t xml:space="preserve">.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Стежка деталей кроя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Первый день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2 часа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3" w:firstLine="0"/>
              <w:jc w:val="left"/>
            </w:pPr>
            <w:r>
              <w:t xml:space="preserve">Клапаны карманов, верхний </w:t>
            </w:r>
            <w:r>
              <w:tab/>
              <w:t xml:space="preserve">клапан, </w:t>
            </w:r>
            <w:r w:rsidR="00147F8A">
              <w:t>лямки продублированы</w:t>
            </w:r>
            <w:r>
              <w:t xml:space="preserve">, отстрочены. </w:t>
            </w:r>
          </w:p>
        </w:tc>
      </w:tr>
      <w:tr w:rsidR="00CA1DBE" w:rsidTr="004232F9">
        <w:trPr>
          <w:trHeight w:val="1212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tabs>
                <w:tab w:val="right" w:pos="2003"/>
              </w:tabs>
              <w:spacing w:after="5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 </w:t>
            </w:r>
            <w:r>
              <w:rPr>
                <w:b/>
              </w:rPr>
              <w:tab/>
              <w:t>модуль</w:t>
            </w:r>
            <w:r>
              <w:t xml:space="preserve">.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</w:pPr>
            <w:r>
              <w:t xml:space="preserve">Сборка изделия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Первый день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2часа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56" w:line="255" w:lineRule="auto"/>
              <w:ind w:left="2" w:right="0" w:firstLine="0"/>
              <w:jc w:val="left"/>
            </w:pPr>
            <w:r>
              <w:t xml:space="preserve">Изделие собрано, ВТО </w:t>
            </w:r>
          </w:p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произведена. </w:t>
            </w:r>
          </w:p>
        </w:tc>
      </w:tr>
    </w:tbl>
    <w:p w:rsidR="00CA1DBE" w:rsidRDefault="00CA1DBE" w:rsidP="00CA1DBE">
      <w:pPr>
        <w:spacing w:after="29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2.3. Последовательность выполнения задания. </w:t>
      </w:r>
    </w:p>
    <w:p w:rsidR="00CA1DBE" w:rsidRDefault="00CA1DBE" w:rsidP="00CA1DBE">
      <w:pPr>
        <w:spacing w:after="28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Школьники </w:t>
      </w:r>
    </w:p>
    <w:p w:rsidR="00CA1DBE" w:rsidRDefault="00CA1DBE" w:rsidP="00CA1DBE">
      <w:pPr>
        <w:spacing w:after="520"/>
        <w:ind w:left="214" w:right="0"/>
      </w:pPr>
      <w:r>
        <w:t xml:space="preserve">Изображение к заданию. </w:t>
      </w:r>
    </w:p>
    <w:p w:rsidR="00CA1DBE" w:rsidRDefault="00CA1DBE" w:rsidP="00CA1DBE">
      <w:pPr>
        <w:spacing w:after="469" w:line="259" w:lineRule="auto"/>
        <w:ind w:left="0" w:right="3917" w:firstLine="0"/>
        <w:jc w:val="right"/>
      </w:pPr>
      <w:r>
        <w:rPr>
          <w:noProof/>
        </w:rPr>
        <w:lastRenderedPageBreak/>
        <w:drawing>
          <wp:inline distT="0" distB="0" distL="0" distR="0" wp14:anchorId="645F2A6F" wp14:editId="31EBE20E">
            <wp:extent cx="3381375" cy="2537079"/>
            <wp:effectExtent l="0" t="0" r="0" b="0"/>
            <wp:docPr id="1544" name="Picture 1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" name="Picture 154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53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0" w:line="259" w:lineRule="auto"/>
        <w:ind w:left="0" w:right="5869" w:firstLine="0"/>
        <w:jc w:val="center"/>
      </w:pPr>
      <w:r>
        <w:rPr>
          <w:noProof/>
        </w:rPr>
        <w:drawing>
          <wp:inline distT="0" distB="0" distL="0" distR="0" wp14:anchorId="414C04FC" wp14:editId="1C67FF7B">
            <wp:extent cx="1997837" cy="1473962"/>
            <wp:effectExtent l="0" t="0" r="0" b="0"/>
            <wp:docPr id="1546" name="Picture 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Picture 154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7837" cy="147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6">
        <w:r>
          <w:t xml:space="preserve"> </w:t>
        </w:r>
      </w:hyperlink>
    </w:p>
    <w:p w:rsidR="00CA1DBE" w:rsidRDefault="00CA1DBE" w:rsidP="00CA1DBE">
      <w:pPr>
        <w:spacing w:after="25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ind w:left="214" w:right="0"/>
      </w:pPr>
      <w:r>
        <w:t xml:space="preserve">Спецификация деталей кроя и материалов.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tbl>
      <w:tblPr>
        <w:tblStyle w:val="TableGrid"/>
        <w:tblW w:w="9588" w:type="dxa"/>
        <w:tblInd w:w="89" w:type="dxa"/>
        <w:tblCellMar>
          <w:top w:w="9" w:type="dxa"/>
          <w:left w:w="7" w:type="dxa"/>
          <w:right w:w="64" w:type="dxa"/>
        </w:tblCellMar>
        <w:tblLook w:val="04A0" w:firstRow="1" w:lastRow="0" w:firstColumn="1" w:lastColumn="0" w:noHBand="0" w:noVBand="1"/>
      </w:tblPr>
      <w:tblGrid>
        <w:gridCol w:w="764"/>
        <w:gridCol w:w="4739"/>
        <w:gridCol w:w="4085"/>
      </w:tblGrid>
      <w:tr w:rsidR="00CA1DBE" w:rsidTr="004232F9">
        <w:trPr>
          <w:trHeight w:val="49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деталей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деталей </w:t>
            </w:r>
          </w:p>
        </w:tc>
      </w:tr>
      <w:tr w:rsidR="00CA1DBE" w:rsidTr="004232F9">
        <w:trPr>
          <w:trHeight w:val="761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185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CC0D38B" wp14:editId="6C806EBC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145728</wp:posOffset>
                      </wp:positionV>
                      <wp:extent cx="1330706" cy="9144"/>
                      <wp:effectExtent l="0" t="0" r="0" b="0"/>
                      <wp:wrapNone/>
                      <wp:docPr id="63307" name="Group 63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0706" cy="9144"/>
                                <a:chOff x="0" y="0"/>
                                <a:chExt cx="1330706" cy="9144"/>
                              </a:xfrm>
                            </wpg:grpSpPr>
                            <wps:wsp>
                              <wps:cNvPr id="90464" name="Shape 90464"/>
                              <wps:cNvSpPr/>
                              <wps:spPr>
                                <a:xfrm>
                                  <a:off x="0" y="0"/>
                                  <a:ext cx="133070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0706" h="9144">
                                      <a:moveTo>
                                        <a:pt x="0" y="0"/>
                                      </a:moveTo>
                                      <a:lnTo>
                                        <a:pt x="1330706" y="0"/>
                                      </a:lnTo>
                                      <a:lnTo>
                                        <a:pt x="13307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3B3B54" id="Group 63307" o:spid="_x0000_s1026" style="position:absolute;margin-left:.35pt;margin-top:11.45pt;width:104.8pt;height:.7pt;z-index:-251656192" coordsize="133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">
                      <v:shape id="Shape 90464" o:spid="_x0000_s1027" style="position:absolute;width:13307;height:91;visibility:visible;mso-wrap-style:square;v-text-anchor:top" coordsize="13307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948gA&#10;AADeAAAADwAAAGRycy9kb3ducmV2LnhtbESPQWvCQBSE70L/w/IK3symEqSJrlJKi1XoIVYEb6/Z&#10;Z5I2+zZktyb+e1cQehxm5htmsRpMI87UudqygqcoBkFcWF1zqWD/9T55BuE8ssbGMim4kIPV8mG0&#10;wEzbnnM673wpAoRdhgoq79tMSldUZNBFtiUO3sl2Bn2QXSl1h32Am0ZO43gmDdYcFips6bWi4nf3&#10;ZxS8nabfP6U5pPKY2802bz7l+uKVGj8OL3MQngb/H763P7SCNE5mCdzuh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Cz3jyAAAAN4AAAAPAAAAAAAAAAAAAAAAAJgCAABk&#10;cnMvZG93bnJldi54bWxQSwUGAAAAAAQABAD1AAAAjQMAAAAA&#10;" path="m,l1330706,r,9144l,9144,,e" fillcolor="black" stroked="f" strokeweight="0">
                        <v:stroke miterlimit="83231f" joinstyle="miter"/>
                        <v:path arrowok="t" textboxrect="0,0,1330706,9144"/>
                      </v:shape>
                    </v:group>
                  </w:pict>
                </mc:Fallback>
              </mc:AlternateContent>
            </w:r>
            <w:r>
              <w:t xml:space="preserve">Внешняя сторона левая сторона 17*28 см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4232F9">
        <w:trPr>
          <w:trHeight w:val="6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Центральная часть 23*28 см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 </w:t>
            </w:r>
          </w:p>
        </w:tc>
      </w:tr>
      <w:tr w:rsidR="00CA1DBE" w:rsidTr="004232F9">
        <w:trPr>
          <w:trHeight w:val="73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Правая сторона 7*28 см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 </w:t>
            </w:r>
          </w:p>
        </w:tc>
      </w:tr>
      <w:tr w:rsidR="00CA1DBE" w:rsidTr="004232F9">
        <w:trPr>
          <w:trHeight w:val="7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232F9" w:rsidP="00CA1DBE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128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6250A13" wp14:editId="26004469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147369</wp:posOffset>
                      </wp:positionV>
                      <wp:extent cx="1544066" cy="9144"/>
                      <wp:effectExtent l="0" t="0" r="0" b="0"/>
                      <wp:wrapNone/>
                      <wp:docPr id="63540" name="Group 635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4066" cy="9144"/>
                                <a:chOff x="0" y="0"/>
                                <a:chExt cx="1544066" cy="9144"/>
                              </a:xfrm>
                            </wpg:grpSpPr>
                            <wps:wsp>
                              <wps:cNvPr id="90465" name="Shape 90465"/>
                              <wps:cNvSpPr/>
                              <wps:spPr>
                                <a:xfrm>
                                  <a:off x="0" y="0"/>
                                  <a:ext cx="15440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4066" h="9144">
                                      <a:moveTo>
                                        <a:pt x="0" y="0"/>
                                      </a:moveTo>
                                      <a:lnTo>
                                        <a:pt x="1544066" y="0"/>
                                      </a:lnTo>
                                      <a:lnTo>
                                        <a:pt x="15440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A5523" id="Group 63540" o:spid="_x0000_s1026" style="position:absolute;margin-left:.35pt;margin-top:11.6pt;width:121.6pt;height:.7pt;z-index:-251655168" coordsize="154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">
                      <v:shape id="Shape 90465" o:spid="_x0000_s1027" style="position:absolute;width:15440;height:91;visibility:visible;mso-wrap-style:square;v-text-anchor:top" coordsize="1544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3IMgA&#10;AADeAAAADwAAAGRycy9kb3ducmV2LnhtbESPzWrDMBCE74W+g9hCb42UXxInSighKaalhzoh5LhY&#10;G9vUWhlJTdy3rwqFHoeZ+YZZbXrbiiv50DjWMBwoEMSlMw1XGo6H/dMcRIjIBlvHpOGbAmzW93cr&#10;zIy78Qddi1iJBOGQoYY6xi6TMpQ1WQwD1xEn7+K8xZikr6TxeEtw28qRUjNpseG0UGNH25rKz+LL&#10;ajgP88l87Dnfq/fyMH2zL8Xu9aT140P/vAQRqY//4b92bjQs1GQ2hd876QrI9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8LcgyAAAAN4AAAAPAAAAAAAAAAAAAAAAAJgCAABk&#10;cnMvZG93bnJldi54bWxQSwUGAAAAAAQABAD1AAAAjQMAAAAA&#10;" path="m,l1544066,r,9144l,9144,,e" fillcolor="black" stroked="f" strokeweight="0">
                        <v:stroke miterlimit="83231f" joinstyle="miter"/>
                        <v:path arrowok="t" textboxrect="0,0,1544066,9144"/>
                      </v:shape>
                    </v:group>
                  </w:pict>
                </mc:Fallback>
              </mc:AlternateContent>
            </w:r>
            <w:r>
              <w:t xml:space="preserve"> Внутренняя сторона Основа 44,5*28 см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 </w:t>
            </w:r>
          </w:p>
        </w:tc>
      </w:tr>
      <w:tr w:rsidR="00CA1DBE" w:rsidTr="004232F9">
        <w:trPr>
          <w:trHeight w:val="7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232F9" w:rsidP="00CA1DBE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Внешняя часть кармана 44,5* 10 см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 </w:t>
            </w:r>
          </w:p>
        </w:tc>
      </w:tr>
      <w:tr w:rsidR="00CA1DBE" w:rsidTr="004232F9">
        <w:trPr>
          <w:trHeight w:val="7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232F9" w:rsidP="00CA1DBE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</w:pPr>
            <w:r>
              <w:t xml:space="preserve"> Внутренняя часть кармана 44,5* 13 см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 </w:t>
            </w:r>
          </w:p>
        </w:tc>
      </w:tr>
    </w:tbl>
    <w:p w:rsidR="00CA1DBE" w:rsidRDefault="00CA1DBE" w:rsidP="00CA1DBE">
      <w:pPr>
        <w:spacing w:after="0" w:line="259" w:lineRule="auto"/>
        <w:ind w:left="860" w:right="0" w:firstLine="0"/>
        <w:jc w:val="left"/>
      </w:pPr>
      <w:r>
        <w:t xml:space="preserve"> </w:t>
      </w:r>
    </w:p>
    <w:tbl>
      <w:tblPr>
        <w:tblStyle w:val="TableGrid"/>
        <w:tblW w:w="9588" w:type="dxa"/>
        <w:tblInd w:w="89" w:type="dxa"/>
        <w:tblCellMar>
          <w:top w:w="9" w:type="dxa"/>
          <w:left w:w="7" w:type="dxa"/>
        </w:tblCellMar>
        <w:tblLook w:val="04A0" w:firstRow="1" w:lastRow="0" w:firstColumn="1" w:lastColumn="0" w:noHBand="0" w:noVBand="1"/>
      </w:tblPr>
      <w:tblGrid>
        <w:gridCol w:w="764"/>
        <w:gridCol w:w="4739"/>
        <w:gridCol w:w="4085"/>
      </w:tblGrid>
      <w:tr w:rsidR="00CA1DBE" w:rsidTr="00CA1DBE">
        <w:trPr>
          <w:trHeight w:val="77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232F9" w:rsidP="00CA1DB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47F8A" w:rsidP="00147F8A">
            <w:pPr>
              <w:spacing w:after="0" w:line="259" w:lineRule="auto"/>
              <w:ind w:left="0" w:right="0" w:firstLine="0"/>
              <w:jc w:val="left"/>
            </w:pPr>
            <w:r w:rsidRPr="007D6726">
              <w:rPr>
                <w:szCs w:val="28"/>
              </w:rPr>
              <w:t>Прокладочный материал</w:t>
            </w:r>
            <w:r w:rsidR="00CA1DBE">
              <w:t xml:space="preserve"> 27*43 см для основы и 10*43 см для кармана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 </w:t>
            </w:r>
          </w:p>
        </w:tc>
      </w:tr>
      <w:tr w:rsidR="00CA1DBE" w:rsidTr="00CA1DBE">
        <w:trPr>
          <w:trHeight w:val="7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232F9" w:rsidP="00CA1DBE">
            <w:pPr>
              <w:spacing w:after="0" w:line="259" w:lineRule="auto"/>
              <w:ind w:left="2" w:right="0" w:firstLine="0"/>
              <w:jc w:val="left"/>
            </w:pPr>
            <w:r>
              <w:t>8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34D2AE3" wp14:editId="72732FE3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145935</wp:posOffset>
                      </wp:positionV>
                      <wp:extent cx="585216" cy="9144"/>
                      <wp:effectExtent l="0" t="0" r="0" b="0"/>
                      <wp:wrapNone/>
                      <wp:docPr id="63988" name="Group 63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216" cy="9144"/>
                                <a:chOff x="0" y="0"/>
                                <a:chExt cx="585216" cy="9144"/>
                              </a:xfrm>
                            </wpg:grpSpPr>
                            <wps:wsp>
                              <wps:cNvPr id="90466" name="Shape 90466"/>
                              <wps:cNvSpPr/>
                              <wps:spPr>
                                <a:xfrm>
                                  <a:off x="0" y="0"/>
                                  <a:ext cx="5852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216" h="9144">
                                      <a:moveTo>
                                        <a:pt x="0" y="0"/>
                                      </a:moveTo>
                                      <a:lnTo>
                                        <a:pt x="585216" y="0"/>
                                      </a:lnTo>
                                      <a:lnTo>
                                        <a:pt x="5852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FD6A8" id="Group 63988" o:spid="_x0000_s1026" style="position:absolute;margin-left:.35pt;margin-top:11.5pt;width:46.1pt;height:.7pt;z-index:-251654144" coordsize="58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">
                      <v:shape id="Shape 90466" o:spid="_x0000_s1027" style="position:absolute;width:5852;height:91;visibility:visible;mso-wrap-style:square;v-text-anchor:top" coordsize="585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iwL8gA&#10;AADeAAAADwAAAGRycy9kb3ducmV2LnhtbESPT2vCQBTE7wW/w/KEXopuKiU00VVsoaWgl8Y/eHxk&#10;n5tg9m3Ibk367V2h0OMwM79hFqvBNuJKna8dK3ieJiCIS6drNgr2u4/JKwgfkDU2jknBL3lYLUcP&#10;C8y16/mbrkUwIkLY56igCqHNpfRlRRb91LXE0Tu7zmKIsjNSd9hHuG3kLElSabHmuFBhS+8VlZfi&#10;xyroy8Nxc8LPt6dsPZisN/a0TWdKPY6H9RxEoCH8h//aX1pBlrykKdzv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yLAvyAAAAN4AAAAPAAAAAAAAAAAAAAAAAJgCAABk&#10;cnMvZG93bnJldi54bWxQSwUGAAAAAAQABAD1AAAAjQMAAAAA&#10;" path="m,l585216,r,9144l,9144,,e" fillcolor="black" stroked="f" strokeweight="0">
                        <v:stroke miterlimit="83231f" joinstyle="miter"/>
                        <v:path arrowok="t" textboxrect="0,0,585216,9144"/>
                      </v:shape>
                    </v:group>
                  </w:pict>
                </mc:Fallback>
              </mc:AlternateContent>
            </w:r>
            <w:r>
              <w:t xml:space="preserve">Завязки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46*4,5 см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CA1DBE">
        <w:trPr>
          <w:trHeight w:val="77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232F9" w:rsidP="00CA1DBE">
            <w:pPr>
              <w:spacing w:after="0" w:line="259" w:lineRule="auto"/>
              <w:ind w:left="2" w:right="0" w:firstLine="0"/>
              <w:jc w:val="left"/>
            </w:pPr>
            <w:r>
              <w:t>9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10*5 см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</w:tbl>
    <w:p w:rsidR="00CA1DBE" w:rsidRDefault="00CA1DBE" w:rsidP="00CA1DBE">
      <w:pPr>
        <w:spacing w:after="236" w:line="270" w:lineRule="auto"/>
        <w:ind w:left="199" w:right="0"/>
        <w:jc w:val="left"/>
      </w:pPr>
      <w:r>
        <w:t xml:space="preserve"> </w:t>
      </w:r>
      <w:r>
        <w:rPr>
          <w:b/>
        </w:rPr>
        <w:t xml:space="preserve">Модуль I </w:t>
      </w:r>
    </w:p>
    <w:p w:rsidR="00CA1DBE" w:rsidRDefault="00CA1DBE" w:rsidP="00CA1DBE">
      <w:pPr>
        <w:spacing w:after="85"/>
        <w:ind w:left="214" w:right="0"/>
      </w:pPr>
      <w:r>
        <w:t>Сначала сделайте завязки. Возьмите длинную полоску ткани (46*4,5 см) и сложите ее пополам вдоль. Разверните. Края подогните внутрь к центру и заутюжьте. Затем снова сложите вдоль по намеченному</w:t>
      </w:r>
      <w:r w:rsidR="00DB2AB3">
        <w:t xml:space="preserve"> центральному сгибу. Проложите строчку</w:t>
      </w:r>
      <w:r>
        <w:t xml:space="preserve"> по краю. Повторите для второй полоски. </w:t>
      </w:r>
    </w:p>
    <w:p w:rsidR="00147F8A" w:rsidRDefault="00CA1DBE" w:rsidP="00CA1DBE">
      <w:pPr>
        <w:spacing w:after="274" w:line="322" w:lineRule="auto"/>
        <w:ind w:left="214" w:right="0"/>
      </w:pPr>
      <w:r>
        <w:t xml:space="preserve">Повторите для второй завязки. У вас получатся две тесемки, с квадратиком ткани на одном конце каждой из них. </w:t>
      </w:r>
    </w:p>
    <w:p w:rsidR="00CA1DBE" w:rsidRDefault="00CA1DBE" w:rsidP="00CA1DBE">
      <w:pPr>
        <w:spacing w:after="274" w:line="322" w:lineRule="auto"/>
        <w:ind w:left="214" w:right="0"/>
      </w:pPr>
      <w:r>
        <w:rPr>
          <w:b/>
          <w:u w:val="single" w:color="000000"/>
        </w:rPr>
        <w:t>2) Внешняя сторона.</w:t>
      </w:r>
      <w:r>
        <w:rPr>
          <w:b/>
        </w:rPr>
        <w:t xml:space="preserve"> </w:t>
      </w:r>
    </w:p>
    <w:p w:rsidR="00CA1DBE" w:rsidRDefault="00CA1DBE" w:rsidP="00CA1DBE">
      <w:pPr>
        <w:spacing w:after="81"/>
        <w:ind w:left="214" w:right="0"/>
      </w:pPr>
      <w:r>
        <w:t>Возьмите ткань для центральной и левой части, совместите края (п</w:t>
      </w:r>
      <w:r w:rsidR="00147F8A">
        <w:t>о стороне в 28 см) и стачайте</w:t>
      </w:r>
      <w:r>
        <w:t xml:space="preserve"> </w:t>
      </w:r>
      <w:r w:rsidR="00FE076B">
        <w:t xml:space="preserve">шов с припуском 0,6 см. Шов заутюживается  </w:t>
      </w:r>
      <w:r>
        <w:t xml:space="preserve"> в сторону центральной части. </w:t>
      </w:r>
    </w:p>
    <w:p w:rsidR="00CA1DBE" w:rsidRDefault="00CA1DBE" w:rsidP="00CA1DBE">
      <w:pPr>
        <w:spacing w:after="77"/>
        <w:ind w:left="214" w:right="0"/>
      </w:pPr>
      <w:r>
        <w:t>Затем</w:t>
      </w:r>
      <w:r w:rsidR="00FE076B">
        <w:t xml:space="preserve"> аналогичным образом сделайте строчку на правой части детали</w:t>
      </w:r>
      <w:r>
        <w:t xml:space="preserve">, предварительно вложив по центру завязки. </w:t>
      </w:r>
    </w:p>
    <w:p w:rsidR="00CA1DBE" w:rsidRDefault="00CA1DBE" w:rsidP="00CA1DBE">
      <w:pPr>
        <w:spacing w:after="131"/>
        <w:ind w:left="214" w:right="0"/>
      </w:pPr>
      <w:r>
        <w:t xml:space="preserve">Переверните заготовку на лицевую сторону и </w:t>
      </w:r>
      <w:r w:rsidR="00FE076B">
        <w:t>сделайте строчку</w:t>
      </w:r>
      <w:r>
        <w:t xml:space="preserve"> по периметру и диагоналям края завязок. </w:t>
      </w:r>
    </w:p>
    <w:p w:rsidR="00CA1DBE" w:rsidRDefault="00CA1DBE" w:rsidP="00CA1DBE">
      <w:pPr>
        <w:spacing w:after="134"/>
        <w:ind w:left="214" w:right="0"/>
      </w:pPr>
      <w:r>
        <w:t>Ш</w:t>
      </w:r>
      <w:r w:rsidR="00147F8A">
        <w:t>ов</w:t>
      </w:r>
      <w:r>
        <w:t xml:space="preserve"> заутюжьте к центральной части. </w:t>
      </w:r>
    </w:p>
    <w:p w:rsidR="00CA1DBE" w:rsidRDefault="00CA1DBE" w:rsidP="00CA1DBE">
      <w:pPr>
        <w:pStyle w:val="1"/>
        <w:ind w:left="509" w:hanging="305"/>
      </w:pPr>
      <w:r>
        <w:t>Внутренняя сторона</w:t>
      </w:r>
      <w:r>
        <w:rPr>
          <w:u w:val="none"/>
        </w:rPr>
        <w:t xml:space="preserve"> </w:t>
      </w:r>
    </w:p>
    <w:p w:rsidR="00CA1DBE" w:rsidRDefault="00FE076B" w:rsidP="00CA1DBE">
      <w:pPr>
        <w:spacing w:after="136"/>
        <w:ind w:left="214" w:right="0"/>
      </w:pPr>
      <w:r>
        <w:t>У</w:t>
      </w:r>
      <w:r w:rsidR="00147F8A">
        <w:t>крепить карман п</w:t>
      </w:r>
      <w:r w:rsidR="00147F8A">
        <w:rPr>
          <w:szCs w:val="28"/>
        </w:rPr>
        <w:t>рокладочным</w:t>
      </w:r>
      <w:r w:rsidR="00147F8A" w:rsidRPr="007D6726">
        <w:rPr>
          <w:szCs w:val="28"/>
        </w:rPr>
        <w:t xml:space="preserve"> материал</w:t>
      </w:r>
      <w:r w:rsidR="00147F8A">
        <w:rPr>
          <w:szCs w:val="28"/>
        </w:rPr>
        <w:t>ом,</w:t>
      </w:r>
      <w:r w:rsidR="00CA1DBE">
        <w:t xml:space="preserve"> приклеивая его с изнанки детали для внешней стороны кармана. </w:t>
      </w:r>
    </w:p>
    <w:p w:rsidR="00CA1DBE" w:rsidRDefault="00CA1DBE" w:rsidP="00CA1DBE">
      <w:pPr>
        <w:spacing w:after="81"/>
        <w:ind w:left="214" w:right="0"/>
      </w:pPr>
      <w:r>
        <w:t xml:space="preserve">Сложите детали внешней и внутренней части кармана вместе лицевыми сторонами друг к другу, выравнивая верхний край </w:t>
      </w:r>
      <w:r w:rsidR="00147F8A">
        <w:t>(по ширине деталей). Стачайте</w:t>
      </w:r>
      <w:r>
        <w:t xml:space="preserve"> шов с припуском 1,2-1,3 см. </w:t>
      </w:r>
    </w:p>
    <w:p w:rsidR="00CA1DBE" w:rsidRDefault="00CA1DBE" w:rsidP="00DB2AB3">
      <w:pPr>
        <w:spacing w:after="147" w:line="256" w:lineRule="auto"/>
        <w:ind w:left="199" w:right="11"/>
      </w:pPr>
      <w:r>
        <w:t xml:space="preserve">Заутюжьте шов на сторону детали внутренней части кармана. Загните деталь внутренней стороны на </w:t>
      </w:r>
      <w:proofErr w:type="gramStart"/>
      <w:r>
        <w:t>внешнюю  таким</w:t>
      </w:r>
      <w:proofErr w:type="gramEnd"/>
      <w:r>
        <w:t xml:space="preserve"> образом, чтобы совместились нижние края деталей, а вверху со стороны внешней детали кармана «проглядывала» полоска в 1,2-1,3 см детали внутренней части. </w:t>
      </w:r>
    </w:p>
    <w:p w:rsidR="00CA1DBE" w:rsidRDefault="00CA1DBE" w:rsidP="00CA1DBE">
      <w:pPr>
        <w:spacing w:after="81"/>
        <w:ind w:left="214" w:right="0"/>
      </w:pPr>
      <w:r>
        <w:lastRenderedPageBreak/>
        <w:t xml:space="preserve">Проложите строчку по краю окантовки </w:t>
      </w:r>
      <w:r w:rsidR="00474AFA">
        <w:t>0,1-0,2 см</w:t>
      </w:r>
      <w:r>
        <w:t xml:space="preserve"> от края. </w:t>
      </w:r>
    </w:p>
    <w:p w:rsidR="00CA1DBE" w:rsidRDefault="00CA1DBE" w:rsidP="00CA1DBE">
      <w:pPr>
        <w:spacing w:after="137"/>
        <w:ind w:left="214" w:right="0"/>
      </w:pPr>
      <w:r>
        <w:t>Возьмите деталь внутренней части лицевой стороной вверх, наложите на нее заготовку кармана (</w:t>
      </w:r>
      <w:r w:rsidR="00DB2AB3">
        <w:t>также лицом вверх) и сделайте строчку</w:t>
      </w:r>
      <w:r>
        <w:t xml:space="preserve"> вдоль края, пришивая карман (боковые стенки и низ). </w:t>
      </w:r>
    </w:p>
    <w:p w:rsidR="00CA1DBE" w:rsidRDefault="00474AFA" w:rsidP="00CA1DBE">
      <w:pPr>
        <w:ind w:left="214" w:right="0"/>
      </w:pPr>
      <w:r>
        <w:t xml:space="preserve">Проложите строчки </w:t>
      </w:r>
      <w:r w:rsidR="00CA1DBE">
        <w:t xml:space="preserve">по намеченным линиям. Итого — 9 кармашков. </w:t>
      </w:r>
    </w:p>
    <w:p w:rsidR="00147F8A" w:rsidRDefault="00FE076B" w:rsidP="00CA1DBE">
      <w:pPr>
        <w:spacing w:after="334" w:line="319" w:lineRule="auto"/>
        <w:ind w:left="214" w:right="0"/>
      </w:pPr>
      <w:r>
        <w:t>Сделать закрепки</w:t>
      </w:r>
      <w:r w:rsidR="00CA1DBE">
        <w:t xml:space="preserve">. </w:t>
      </w:r>
    </w:p>
    <w:p w:rsidR="00CA1DBE" w:rsidRDefault="00CA1DBE" w:rsidP="00CA1DBE">
      <w:pPr>
        <w:spacing w:after="334" w:line="319" w:lineRule="auto"/>
        <w:ind w:left="214" w:right="0"/>
      </w:pPr>
      <w:r>
        <w:rPr>
          <w:b/>
        </w:rPr>
        <w:t xml:space="preserve">Модуль II </w:t>
      </w:r>
    </w:p>
    <w:p w:rsidR="00CA1DBE" w:rsidRDefault="00CA1DBE" w:rsidP="00CA1DBE">
      <w:pPr>
        <w:spacing w:after="344" w:line="270" w:lineRule="auto"/>
        <w:ind w:left="199" w:right="0"/>
        <w:jc w:val="left"/>
      </w:pPr>
      <w:r>
        <w:rPr>
          <w:b/>
        </w:rPr>
        <w:t xml:space="preserve"> Сборка. </w:t>
      </w:r>
    </w:p>
    <w:p w:rsidR="00CA1DBE" w:rsidRDefault="00CA1DBE" w:rsidP="00DB2AB3">
      <w:pPr>
        <w:spacing w:after="93" w:line="256" w:lineRule="auto"/>
        <w:ind w:left="199" w:right="11"/>
      </w:pPr>
      <w:r>
        <w:t>Сложите внешнюю и внутреннюю сторону вместе лицевыми сторонами внут</w:t>
      </w:r>
      <w:r w:rsidR="00DB2AB3">
        <w:t>рь, выровняйте края. Сделайте строчку</w:t>
      </w:r>
      <w:r>
        <w:t xml:space="preserve"> по бокам ваши заготовки с припуском 1,3 см, соединяя их вместе, чтобы уже не сместились детали друг относительно друга. </w:t>
      </w:r>
    </w:p>
    <w:p w:rsidR="00CA1DBE" w:rsidRDefault="00147F8A" w:rsidP="00CA1DBE">
      <w:pPr>
        <w:spacing w:after="77"/>
        <w:ind w:left="214" w:right="0"/>
      </w:pPr>
      <w:r>
        <w:t>Стачайте шов с</w:t>
      </w:r>
      <w:r w:rsidR="00CA1DBE">
        <w:t xml:space="preserve"> припуском 1,3 см верхние углы и верх, а также снизу углы и часть низа, оставьте незашитым отверстие внизу для выворачивания (10 — 12 см). </w:t>
      </w:r>
    </w:p>
    <w:p w:rsidR="00CA1DBE" w:rsidRDefault="00CA1DBE" w:rsidP="00CA1DBE">
      <w:pPr>
        <w:spacing w:after="129"/>
        <w:ind w:left="214" w:right="0"/>
      </w:pPr>
      <w:r>
        <w:t xml:space="preserve">Выверните органайзер, подогните незашитые края внутрь, хорошенько проутюжьте с отпариванием, чтобы получить плоские аккуратные швы. Незашитое отверстие зашейте потайным швом. </w:t>
      </w:r>
    </w:p>
    <w:p w:rsidR="00CA1DBE" w:rsidRDefault="00CA1DBE" w:rsidP="00CA1DBE">
      <w:pPr>
        <w:spacing w:after="133"/>
        <w:ind w:left="214" w:right="0"/>
      </w:pPr>
      <w:r>
        <w:t xml:space="preserve">Теперь проложите по </w:t>
      </w:r>
      <w:proofErr w:type="gramStart"/>
      <w:r>
        <w:t>всему  периметру</w:t>
      </w:r>
      <w:proofErr w:type="gramEnd"/>
      <w:r>
        <w:t xml:space="preserve"> изделия строчку вдоль края – </w:t>
      </w:r>
      <w:r w:rsidR="00474AFA">
        <w:t>0,1-0,2 см</w:t>
      </w:r>
      <w:r>
        <w:t xml:space="preserve">. </w:t>
      </w:r>
    </w:p>
    <w:p w:rsidR="00CA1DBE" w:rsidRDefault="00CA1DBE" w:rsidP="00DB2AB3">
      <w:pPr>
        <w:spacing w:after="151" w:line="256" w:lineRule="auto"/>
        <w:ind w:left="199" w:right="11"/>
      </w:pPr>
      <w:r>
        <w:t xml:space="preserve">Завяжите органайзер, оберните его двумя завязками, затем каждую из тесемок проденьте под завязки в месте их начала, выведите наружу (с разных сторон) и завяжите узел. </w:t>
      </w:r>
    </w:p>
    <w:p w:rsidR="00CA1DBE" w:rsidRDefault="00CA1DBE" w:rsidP="00CA1DBE">
      <w:pPr>
        <w:spacing w:after="139"/>
        <w:ind w:left="214" w:right="0"/>
      </w:pPr>
      <w:r>
        <w:t xml:space="preserve">Сдайте готовую работу для оценивания.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Студенты. </w:t>
      </w:r>
    </w:p>
    <w:p w:rsidR="00CA1DBE" w:rsidRDefault="00CA1DBE" w:rsidP="00CA1DBE">
      <w:pPr>
        <w:spacing w:after="20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ind w:left="214" w:right="0"/>
      </w:pPr>
      <w:r>
        <w:t xml:space="preserve">Изображение к заданию. </w:t>
      </w:r>
    </w:p>
    <w:p w:rsidR="00CA1DBE" w:rsidRDefault="00CA1DBE" w:rsidP="00CA1DBE">
      <w:pPr>
        <w:spacing w:after="0" w:line="259" w:lineRule="auto"/>
        <w:ind w:left="0" w:right="2218" w:firstLine="0"/>
        <w:jc w:val="right"/>
      </w:pPr>
      <w:r>
        <w:rPr>
          <w:noProof/>
        </w:rPr>
        <w:lastRenderedPageBreak/>
        <w:drawing>
          <wp:inline distT="0" distB="0" distL="0" distR="0" wp14:anchorId="4801072F" wp14:editId="6A7D6951">
            <wp:extent cx="4018407" cy="4018407"/>
            <wp:effectExtent l="0" t="0" r="0" b="0"/>
            <wp:docPr id="2240" name="Picture 2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0" name="Picture 224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8407" cy="401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24" w:line="259" w:lineRule="auto"/>
        <w:ind w:left="912" w:right="0" w:firstLine="0"/>
        <w:jc w:val="left"/>
      </w:pPr>
      <w:r>
        <w:t xml:space="preserve"> </w:t>
      </w:r>
    </w:p>
    <w:p w:rsidR="00CA1DBE" w:rsidRDefault="00CA1DBE" w:rsidP="00CA1DBE">
      <w:pPr>
        <w:ind w:left="214" w:right="0"/>
      </w:pPr>
      <w:r>
        <w:rPr>
          <w:b/>
        </w:rPr>
        <w:t xml:space="preserve"> </w:t>
      </w:r>
      <w:r>
        <w:t xml:space="preserve">Спецификация деталей кроя и материалов.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tbl>
      <w:tblPr>
        <w:tblStyle w:val="TableGrid"/>
        <w:tblW w:w="9588" w:type="dxa"/>
        <w:tblInd w:w="89" w:type="dxa"/>
        <w:tblCellMar>
          <w:top w:w="9" w:type="dxa"/>
          <w:left w:w="7" w:type="dxa"/>
          <w:right w:w="103" w:type="dxa"/>
        </w:tblCellMar>
        <w:tblLook w:val="04A0" w:firstRow="1" w:lastRow="0" w:firstColumn="1" w:lastColumn="0" w:noHBand="0" w:noVBand="1"/>
      </w:tblPr>
      <w:tblGrid>
        <w:gridCol w:w="763"/>
        <w:gridCol w:w="4739"/>
        <w:gridCol w:w="4086"/>
      </w:tblGrid>
      <w:tr w:rsidR="00CA1DBE" w:rsidTr="00FE076B">
        <w:trPr>
          <w:trHeight w:val="49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деталей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деталей </w:t>
            </w:r>
          </w:p>
        </w:tc>
      </w:tr>
      <w:tr w:rsidR="00CA1DBE" w:rsidTr="00FE076B">
        <w:trPr>
          <w:trHeight w:val="6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FE076B" w:rsidP="00CA1DBE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Основная деталь из хлопка 47/33 см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FE076B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FE076B" w:rsidP="00CA1DBE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47F8A" w:rsidP="00147F8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Pr="007D6726">
              <w:rPr>
                <w:szCs w:val="28"/>
              </w:rPr>
              <w:t>Прокладочный материал</w:t>
            </w:r>
            <w:r w:rsidR="00CA1DBE">
              <w:t xml:space="preserve"> 47/33 см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FE076B">
        <w:trPr>
          <w:trHeight w:val="74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FE076B" w:rsidP="00CA1DBE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Полоса ткани, скроенная по косой шириной 4 см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5 дет. </w:t>
            </w:r>
          </w:p>
        </w:tc>
      </w:tr>
      <w:tr w:rsidR="00CA1DBE" w:rsidTr="00FE076B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FE076B" w:rsidP="00CA1DBE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Ручка из хлопка 64/3,5 см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FE076B">
        <w:trPr>
          <w:trHeight w:val="7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FE076B" w:rsidP="00CA1DBE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47F8A" w:rsidP="00147F8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Pr="007D6726">
              <w:rPr>
                <w:szCs w:val="28"/>
              </w:rPr>
              <w:t>Прокладочный материал</w:t>
            </w:r>
            <w:r w:rsidR="00CA1DBE">
              <w:t xml:space="preserve"> 64/3,5 см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FE076B">
        <w:trPr>
          <w:trHeight w:val="74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9608BE" w:rsidP="00CA1DBE">
            <w:pPr>
              <w:spacing w:after="0" w:line="259" w:lineRule="auto"/>
              <w:ind w:left="2" w:right="0" w:firstLine="0"/>
              <w:jc w:val="left"/>
            </w:pPr>
            <w:r>
              <w:t>7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47F8A" w:rsidP="00CA1DBE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 xml:space="preserve">Полоса </w:t>
            </w:r>
            <w:r w:rsidR="00CA1DBE">
              <w:t xml:space="preserve"> </w:t>
            </w:r>
            <w:r>
              <w:rPr>
                <w:szCs w:val="28"/>
              </w:rPr>
              <w:t>из</w:t>
            </w:r>
            <w:proofErr w:type="gramEnd"/>
            <w:r>
              <w:rPr>
                <w:szCs w:val="28"/>
              </w:rPr>
              <w:t xml:space="preserve"> прокладочного</w:t>
            </w:r>
            <w:r w:rsidRPr="007D6726">
              <w:rPr>
                <w:szCs w:val="28"/>
              </w:rPr>
              <w:t xml:space="preserve"> материал</w:t>
            </w:r>
            <w:r>
              <w:rPr>
                <w:szCs w:val="28"/>
              </w:rPr>
              <w:t>а</w:t>
            </w:r>
            <w:r>
              <w:t xml:space="preserve"> </w:t>
            </w:r>
            <w:r w:rsidR="00CA1DBE">
              <w:t xml:space="preserve">шириной 3.5 см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FE076B">
        <w:trPr>
          <w:trHeight w:val="7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>Пря</w:t>
            </w:r>
            <w:r w:rsidR="009608BE">
              <w:t>моугольник из плотной ткани</w:t>
            </w:r>
            <w:r>
              <w:t xml:space="preserve"> 47/22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FE076B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Прямоугольник </w:t>
            </w:r>
            <w:proofErr w:type="gramStart"/>
            <w:r>
              <w:t>из  паутинки</w:t>
            </w:r>
            <w:proofErr w:type="gramEnd"/>
            <w:r>
              <w:t xml:space="preserve"> 47/22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FE076B">
        <w:trPr>
          <w:trHeight w:val="74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Прямоугольник из </w:t>
            </w:r>
            <w:proofErr w:type="spellStart"/>
            <w:r>
              <w:t>иглопробивного</w:t>
            </w:r>
            <w:proofErr w:type="spellEnd"/>
            <w:r>
              <w:t xml:space="preserve"> полотна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FE076B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Прямоугольник из хлопковой ткани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FE076B">
        <w:trPr>
          <w:trHeight w:val="7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9608BE" w:rsidP="00CA1DBE">
            <w:pPr>
              <w:spacing w:after="0" w:line="259" w:lineRule="auto"/>
              <w:ind w:left="0" w:right="0" w:firstLine="0"/>
            </w:pPr>
            <w:r>
              <w:t>Обтачка из плотной ткани</w:t>
            </w:r>
            <w:r w:rsidR="00CA1DBE">
              <w:t xml:space="preserve"> 47/10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FE076B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04DA9" w:rsidP="00CA1DBE">
            <w:pPr>
              <w:spacing w:after="0" w:line="259" w:lineRule="auto"/>
              <w:ind w:left="0" w:right="0" w:firstLine="0"/>
              <w:jc w:val="left"/>
            </w:pPr>
            <w:r w:rsidRPr="007D6726">
              <w:rPr>
                <w:szCs w:val="28"/>
              </w:rPr>
              <w:t>Прокладочный материал</w:t>
            </w:r>
            <w:r>
              <w:t xml:space="preserve"> </w:t>
            </w:r>
            <w:r w:rsidR="00CA1DBE">
              <w:t xml:space="preserve">47/10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</w:tbl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253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spacing w:after="297" w:line="270" w:lineRule="auto"/>
        <w:ind w:left="199" w:right="0"/>
        <w:jc w:val="left"/>
      </w:pPr>
      <w:r>
        <w:rPr>
          <w:b/>
        </w:rPr>
        <w:t xml:space="preserve">Модуль I </w:t>
      </w:r>
    </w:p>
    <w:p w:rsidR="00CA1DBE" w:rsidRDefault="00CA1DBE" w:rsidP="00CA1DBE">
      <w:pPr>
        <w:ind w:left="214" w:right="0"/>
      </w:pPr>
      <w:proofErr w:type="gramStart"/>
      <w:r>
        <w:rPr>
          <w:sz w:val="32"/>
        </w:rPr>
        <w:t>1)</w:t>
      </w:r>
      <w:r>
        <w:t>Обработка</w:t>
      </w:r>
      <w:proofErr w:type="gramEnd"/>
      <w:r>
        <w:t xml:space="preserve"> дна сумки. </w:t>
      </w:r>
    </w:p>
    <w:p w:rsidR="00CA1DBE" w:rsidRDefault="00CA1DBE" w:rsidP="00CA1DBE">
      <w:pPr>
        <w:ind w:left="1282" w:right="0"/>
      </w:pPr>
      <w:r>
        <w:t xml:space="preserve"> - </w:t>
      </w:r>
      <w:r w:rsidR="009C656F">
        <w:t xml:space="preserve">собираем сэндвич: плотная ткань, паутинка, </w:t>
      </w:r>
      <w:proofErr w:type="spellStart"/>
      <w:r w:rsidR="009C656F">
        <w:t>иглопробивное</w:t>
      </w:r>
      <w:proofErr w:type="spellEnd"/>
      <w:r w:rsidR="009C656F">
        <w:t xml:space="preserve"> полотно, паутинка, х/б ткань.</w:t>
      </w:r>
    </w:p>
    <w:p w:rsidR="00CA1DBE" w:rsidRDefault="00CA1DBE" w:rsidP="00CA1DBE">
      <w:pPr>
        <w:spacing w:after="0" w:line="259" w:lineRule="auto"/>
        <w:ind w:left="1301" w:right="0" w:firstLine="0"/>
        <w:jc w:val="left"/>
      </w:pPr>
      <w:r>
        <w:t xml:space="preserve"> </w:t>
      </w:r>
    </w:p>
    <w:p w:rsidR="00CA1DBE" w:rsidRDefault="00CA1DBE" w:rsidP="009608BE">
      <w:pPr>
        <w:spacing w:after="5" w:line="270" w:lineRule="auto"/>
        <w:ind w:left="199" w:right="0"/>
        <w:jc w:val="left"/>
      </w:pPr>
      <w:r>
        <w:rPr>
          <w:b/>
        </w:rPr>
        <w:t xml:space="preserve">Модуль II </w:t>
      </w:r>
    </w:p>
    <w:p w:rsidR="00CA1DBE" w:rsidRDefault="009608BE" w:rsidP="00CA1DBE">
      <w:pPr>
        <w:ind w:left="214" w:right="0"/>
      </w:pPr>
      <w:r>
        <w:t>1</w:t>
      </w:r>
      <w:r w:rsidR="00CA1DBE">
        <w:t>) Соединить верхню</w:t>
      </w:r>
      <w:r w:rsidR="009C656F">
        <w:t>ю деталь сумки</w:t>
      </w:r>
      <w:r w:rsidR="00CA1DBE">
        <w:t xml:space="preserve"> и дно сумки. Закрыть открытый срез косой бейкой. Выровнять боковые срезы. </w:t>
      </w:r>
    </w:p>
    <w:p w:rsidR="00CA1DBE" w:rsidRDefault="00CA1DBE" w:rsidP="00CA1DBE">
      <w:pPr>
        <w:spacing w:after="25" w:line="259" w:lineRule="auto"/>
        <w:ind w:left="1272" w:right="0" w:firstLine="0"/>
        <w:jc w:val="left"/>
      </w:pPr>
      <w:r>
        <w:t xml:space="preserve"> </w:t>
      </w:r>
    </w:p>
    <w:p w:rsidR="00CA1DBE" w:rsidRDefault="009608BE" w:rsidP="009608BE">
      <w:pPr>
        <w:ind w:left="214" w:right="0"/>
      </w:pPr>
      <w:r>
        <w:t>2</w:t>
      </w:r>
      <w:r w:rsidR="00CA1DBE">
        <w:t>)</w:t>
      </w:r>
      <w:r w:rsidR="009C656F">
        <w:t xml:space="preserve"> </w:t>
      </w:r>
      <w:r w:rsidR="00474AFA">
        <w:t xml:space="preserve">Обработка деталей </w:t>
      </w:r>
      <w:r w:rsidR="00CA1DBE">
        <w:t>ручек. Продублировать детали кроя ручек паутинкой соединить де</w:t>
      </w:r>
      <w:r>
        <w:t>тали ручек из плотной ткани</w:t>
      </w:r>
      <w:r w:rsidR="001E781E">
        <w:t xml:space="preserve"> и хлопковой ткани</w:t>
      </w:r>
      <w:r>
        <w:t xml:space="preserve"> художественным швом.</w:t>
      </w:r>
    </w:p>
    <w:p w:rsidR="00CA1DBE" w:rsidRDefault="00CA1DBE" w:rsidP="009608BE">
      <w:pPr>
        <w:spacing w:after="0" w:line="259" w:lineRule="auto"/>
        <w:ind w:left="0" w:right="0" w:firstLine="0"/>
        <w:jc w:val="left"/>
      </w:pPr>
    </w:p>
    <w:p w:rsidR="00CA1DBE" w:rsidRDefault="009608BE" w:rsidP="00CA1DBE">
      <w:pPr>
        <w:ind w:left="214" w:right="0"/>
      </w:pPr>
      <w:r>
        <w:t>3</w:t>
      </w:r>
      <w:r w:rsidR="00CA1DBE">
        <w:t>)</w:t>
      </w:r>
      <w:r w:rsidR="009C656F">
        <w:t xml:space="preserve"> </w:t>
      </w:r>
      <w:r w:rsidR="00CA1DBE">
        <w:t xml:space="preserve">Пришить ручки отступив от средины </w:t>
      </w:r>
      <w:r w:rsidR="00474AFA">
        <w:t>0,6 с</w:t>
      </w:r>
      <w:r w:rsidR="00CA1DBE">
        <w:t>м влево и в</w:t>
      </w:r>
      <w:r w:rsidR="00474AFA">
        <w:t>право. От края отступив на 0.5 с</w:t>
      </w:r>
      <w:r w:rsidR="00CA1DBE">
        <w:t xml:space="preserve">м, стачать ручки с основной деталью выровнять срезы. </w:t>
      </w:r>
    </w:p>
    <w:p w:rsidR="00CA1DBE" w:rsidRDefault="00CA1DBE" w:rsidP="00CA1DBE">
      <w:pPr>
        <w:spacing w:after="25" w:line="259" w:lineRule="auto"/>
        <w:ind w:left="204" w:right="0" w:firstLine="0"/>
        <w:jc w:val="left"/>
      </w:pPr>
      <w:r>
        <w:t xml:space="preserve"> </w:t>
      </w:r>
    </w:p>
    <w:p w:rsidR="00CA1DBE" w:rsidRDefault="009C656F" w:rsidP="009C656F">
      <w:pPr>
        <w:ind w:left="142" w:right="0" w:firstLine="0"/>
      </w:pPr>
      <w:r>
        <w:t xml:space="preserve">4) </w:t>
      </w:r>
      <w:r w:rsidR="00CA1DBE">
        <w:t xml:space="preserve">Проклеить обтачку </w:t>
      </w:r>
      <w:r w:rsidR="00B04DA9">
        <w:rPr>
          <w:szCs w:val="28"/>
        </w:rPr>
        <w:t>прокладочным</w:t>
      </w:r>
      <w:r w:rsidR="00B04DA9" w:rsidRPr="007D6726">
        <w:rPr>
          <w:szCs w:val="28"/>
        </w:rPr>
        <w:t xml:space="preserve"> материал</w:t>
      </w:r>
      <w:r w:rsidR="00B04DA9">
        <w:rPr>
          <w:szCs w:val="28"/>
        </w:rPr>
        <w:t xml:space="preserve">ом </w:t>
      </w:r>
      <w:r w:rsidR="00CA1DBE">
        <w:t xml:space="preserve">сложить пополам и притачать к основной детали сумки на 0.75 от края. </w:t>
      </w:r>
    </w:p>
    <w:p w:rsidR="00CA1DBE" w:rsidRDefault="00CA1DBE" w:rsidP="00CA1DBE">
      <w:pPr>
        <w:spacing w:after="26" w:line="259" w:lineRule="auto"/>
        <w:ind w:left="204" w:right="0" w:firstLine="0"/>
        <w:jc w:val="left"/>
      </w:pPr>
      <w:r>
        <w:t xml:space="preserve"> </w:t>
      </w:r>
    </w:p>
    <w:p w:rsidR="001E781E" w:rsidRDefault="00CA1DBE" w:rsidP="00CA1DBE">
      <w:pPr>
        <w:numPr>
          <w:ilvl w:val="0"/>
          <w:numId w:val="2"/>
        </w:numPr>
        <w:spacing w:after="23" w:line="259" w:lineRule="auto"/>
        <w:ind w:left="204" w:right="0" w:firstLine="0"/>
        <w:jc w:val="left"/>
      </w:pPr>
      <w:r>
        <w:t xml:space="preserve">Обработать открытый срез </w:t>
      </w:r>
      <w:r w:rsidR="001E781E">
        <w:t xml:space="preserve">зигзагообразной </w:t>
      </w:r>
      <w:r>
        <w:t>строчкой</w:t>
      </w:r>
      <w:r w:rsidR="001E781E">
        <w:t>.</w:t>
      </w:r>
    </w:p>
    <w:p w:rsidR="00CA1DBE" w:rsidRDefault="00CA1DBE" w:rsidP="001E781E">
      <w:pPr>
        <w:spacing w:after="23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numPr>
          <w:ilvl w:val="0"/>
          <w:numId w:val="2"/>
        </w:numPr>
        <w:ind w:left="509" w:right="0" w:hanging="305"/>
      </w:pPr>
      <w:r>
        <w:t xml:space="preserve">Обработать боковые срезы косой бейкой. </w:t>
      </w:r>
    </w:p>
    <w:p w:rsidR="00CA1DBE" w:rsidRDefault="00CA1DBE" w:rsidP="00CA1DBE">
      <w:pPr>
        <w:spacing w:after="24" w:line="259" w:lineRule="auto"/>
        <w:ind w:left="204" w:right="0" w:firstLine="0"/>
        <w:jc w:val="left"/>
      </w:pPr>
      <w:r>
        <w:t xml:space="preserve"> </w:t>
      </w:r>
    </w:p>
    <w:p w:rsidR="00CA1DBE" w:rsidRDefault="001E781E" w:rsidP="00CA1DBE">
      <w:pPr>
        <w:ind w:left="214" w:right="0"/>
      </w:pPr>
      <w:r>
        <w:t>7</w:t>
      </w:r>
      <w:r w:rsidR="00CA1DBE">
        <w:t>)</w:t>
      </w:r>
      <w:r w:rsidR="00474AFA">
        <w:t xml:space="preserve"> </w:t>
      </w:r>
      <w:r w:rsidR="00CA1DBE">
        <w:t xml:space="preserve">Стачать боковые срезы. </w:t>
      </w:r>
    </w:p>
    <w:p w:rsidR="00CA1DBE" w:rsidRDefault="00CA1DBE" w:rsidP="00CA1DBE">
      <w:pPr>
        <w:spacing w:after="25" w:line="259" w:lineRule="auto"/>
        <w:ind w:left="204" w:right="0" w:firstLine="0"/>
        <w:jc w:val="left"/>
      </w:pPr>
      <w:r>
        <w:lastRenderedPageBreak/>
        <w:t xml:space="preserve"> </w:t>
      </w:r>
    </w:p>
    <w:p w:rsidR="00CA1DBE" w:rsidRDefault="001E781E" w:rsidP="00CA1DBE">
      <w:pPr>
        <w:ind w:left="214" w:right="0"/>
      </w:pPr>
      <w:r>
        <w:t>8</w:t>
      </w:r>
      <w:r w:rsidR="00CA1DBE">
        <w:t xml:space="preserve">) Сформировать донышко сумки, отложив от угла 4 см и проложить строчку. </w:t>
      </w:r>
    </w:p>
    <w:p w:rsidR="00CA1DBE" w:rsidRDefault="00CA1DBE" w:rsidP="00CA1DBE">
      <w:pPr>
        <w:spacing w:after="22" w:line="259" w:lineRule="auto"/>
        <w:ind w:left="204" w:right="0" w:firstLine="0"/>
        <w:jc w:val="left"/>
      </w:pPr>
      <w:r>
        <w:t xml:space="preserve"> </w:t>
      </w:r>
    </w:p>
    <w:p w:rsidR="00CA1DBE" w:rsidRDefault="001E781E" w:rsidP="00CA1DBE">
      <w:pPr>
        <w:ind w:left="214" w:right="0"/>
      </w:pPr>
      <w:proofErr w:type="gramStart"/>
      <w:r>
        <w:t>9</w:t>
      </w:r>
      <w:r w:rsidR="00CA1DBE">
        <w:t>)Отстрочить</w:t>
      </w:r>
      <w:proofErr w:type="gramEnd"/>
      <w:r w:rsidR="00CA1DBE">
        <w:t xml:space="preserve"> верх сумки, проложив строчку в шов.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spacing w:after="26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Специалисты. </w:t>
      </w:r>
    </w:p>
    <w:p w:rsidR="00CA1DBE" w:rsidRDefault="00CA1DBE" w:rsidP="00CA1DBE">
      <w:pPr>
        <w:spacing w:after="20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ind w:left="214" w:right="0"/>
      </w:pPr>
      <w:r>
        <w:t xml:space="preserve">Изображение к заданию. </w:t>
      </w:r>
    </w:p>
    <w:p w:rsidR="00CA1DBE" w:rsidRDefault="00CA1DBE" w:rsidP="00CA1DBE">
      <w:pPr>
        <w:tabs>
          <w:tab w:val="center" w:pos="3309"/>
          <w:tab w:val="center" w:pos="5869"/>
          <w:tab w:val="center" w:pos="657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32"/>
        </w:rPr>
        <w:t xml:space="preserve">  </w:t>
      </w:r>
      <w:r>
        <w:rPr>
          <w:noProof/>
        </w:rPr>
        <w:drawing>
          <wp:inline distT="0" distB="0" distL="0" distR="0" wp14:anchorId="299168F3" wp14:editId="4A73E860">
            <wp:extent cx="2659888" cy="3545586"/>
            <wp:effectExtent l="0" t="0" r="0" b="0"/>
            <wp:docPr id="2619" name="Picture 2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" name="Picture 26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59888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</w:rPr>
        <w:t xml:space="preserve"> </w:t>
      </w:r>
      <w:r>
        <w:rPr>
          <w:b/>
          <w:i/>
          <w:sz w:val="32"/>
        </w:rPr>
        <w:tab/>
        <w:t xml:space="preserve"> </w:t>
      </w:r>
      <w:r>
        <w:rPr>
          <w:b/>
          <w:i/>
          <w:sz w:val="32"/>
        </w:rPr>
        <w:tab/>
        <w:t xml:space="preserve"> </w:t>
      </w:r>
    </w:p>
    <w:p w:rsidR="00CA1DBE" w:rsidRDefault="00CA1DBE" w:rsidP="00CA1DBE">
      <w:pPr>
        <w:spacing w:after="0" w:line="259" w:lineRule="auto"/>
        <w:ind w:left="912" w:right="0" w:firstLine="0"/>
        <w:jc w:val="left"/>
      </w:pPr>
      <w:r>
        <w:rPr>
          <w:b/>
          <w:i/>
          <w:sz w:val="32"/>
        </w:rPr>
        <w:t xml:space="preserve"> </w:t>
      </w:r>
    </w:p>
    <w:p w:rsidR="00CA1DBE" w:rsidRDefault="00CA1DBE" w:rsidP="00CA1DBE">
      <w:pPr>
        <w:ind w:left="214" w:right="0"/>
      </w:pPr>
      <w:r>
        <w:rPr>
          <w:b/>
        </w:rPr>
        <w:t xml:space="preserve">          </w:t>
      </w:r>
      <w:r>
        <w:t xml:space="preserve">Спецификация деталей кроя и материалов. </w:t>
      </w:r>
    </w:p>
    <w:tbl>
      <w:tblPr>
        <w:tblStyle w:val="TableGrid"/>
        <w:tblW w:w="9588" w:type="dxa"/>
        <w:tblInd w:w="89" w:type="dxa"/>
        <w:tblCellMar>
          <w:top w:w="9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763"/>
        <w:gridCol w:w="4739"/>
        <w:gridCol w:w="4086"/>
      </w:tblGrid>
      <w:tr w:rsidR="00CA1DBE" w:rsidTr="001E781E">
        <w:trPr>
          <w:trHeight w:val="49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деталей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деталей </w:t>
            </w:r>
          </w:p>
        </w:tc>
      </w:tr>
      <w:tr w:rsidR="00CA1DBE" w:rsidTr="001E781E">
        <w:trPr>
          <w:trHeight w:val="76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Основная деталь рюкзака (передняя и задняя часть) из джинсовой ткани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1E781E">
        <w:trPr>
          <w:trHeight w:val="67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E781E" w:rsidP="00CA1DBE">
            <w:pPr>
              <w:spacing w:after="0" w:line="259" w:lineRule="auto"/>
              <w:ind w:left="0" w:right="0" w:firstLine="0"/>
              <w:jc w:val="left"/>
            </w:pPr>
            <w:r>
              <w:t>Боковая часть</w:t>
            </w:r>
            <w:r w:rsidR="00CA1DBE">
              <w:t xml:space="preserve"> из джинсовой ткани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1E781E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Донышко из джинсовой ткани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1E781E">
        <w:trPr>
          <w:trHeight w:val="7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Передняя и задняя часть рюкзака из хлопка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1E781E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E781E" w:rsidP="00CA1DBE">
            <w:pPr>
              <w:spacing w:after="0" w:line="259" w:lineRule="auto"/>
              <w:ind w:left="0" w:right="0" w:firstLine="0"/>
              <w:jc w:val="left"/>
            </w:pPr>
            <w:r>
              <w:t>Боковая часть</w:t>
            </w:r>
            <w:r w:rsidR="00CA1DBE">
              <w:t xml:space="preserve"> (хлопок)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1E781E">
        <w:trPr>
          <w:trHeight w:val="74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Донышко (хлопок)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дет. </w:t>
            </w:r>
          </w:p>
        </w:tc>
      </w:tr>
      <w:tr w:rsidR="00CA1DBE" w:rsidTr="001E781E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Клапан 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1E781E">
        <w:trPr>
          <w:trHeight w:val="7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Карман портфель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  <w:tr w:rsidR="00CA1DBE" w:rsidTr="001E781E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Клапан кармана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4 дет. </w:t>
            </w:r>
          </w:p>
        </w:tc>
      </w:tr>
      <w:tr w:rsidR="00CA1DBE" w:rsidTr="001E781E">
        <w:trPr>
          <w:trHeight w:val="7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10.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Ручка рюкзака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дет </w:t>
            </w:r>
          </w:p>
        </w:tc>
      </w:tr>
      <w:tr w:rsidR="00CA1DBE" w:rsidTr="001E781E">
        <w:trPr>
          <w:trHeight w:val="73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11.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Лямки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4 дет. </w:t>
            </w:r>
          </w:p>
        </w:tc>
      </w:tr>
      <w:tr w:rsidR="00CA1DBE" w:rsidTr="001E781E">
        <w:trPr>
          <w:trHeight w:val="7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E781E" w:rsidP="00CA1DBE">
            <w:pPr>
              <w:spacing w:after="0" w:line="259" w:lineRule="auto"/>
              <w:ind w:left="2" w:right="0" w:firstLine="0"/>
              <w:jc w:val="left"/>
            </w:pPr>
            <w:r>
              <w:t>12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Пластмассовые застежки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3 шт. </w:t>
            </w:r>
          </w:p>
        </w:tc>
      </w:tr>
      <w:tr w:rsidR="00CA1DBE" w:rsidTr="001E781E">
        <w:trPr>
          <w:trHeight w:val="117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E781E" w:rsidP="00CA1DBE">
            <w:pPr>
              <w:spacing w:after="0" w:line="259" w:lineRule="auto"/>
              <w:ind w:left="2" w:right="0" w:firstLine="0"/>
              <w:jc w:val="left"/>
            </w:pPr>
            <w:r>
              <w:t>13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04DA9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Крой </w:t>
            </w:r>
            <w:r>
              <w:rPr>
                <w:szCs w:val="28"/>
              </w:rPr>
              <w:t>прокладочного</w:t>
            </w:r>
            <w:r w:rsidRPr="007D6726">
              <w:rPr>
                <w:szCs w:val="28"/>
              </w:rPr>
              <w:t xml:space="preserve"> </w:t>
            </w:r>
            <w:proofErr w:type="gramStart"/>
            <w:r w:rsidRPr="007D6726">
              <w:rPr>
                <w:szCs w:val="28"/>
              </w:rPr>
              <w:t>материал</w:t>
            </w:r>
            <w:r>
              <w:rPr>
                <w:szCs w:val="28"/>
              </w:rPr>
              <w:t>а</w:t>
            </w:r>
            <w:r>
              <w:t xml:space="preserve"> </w:t>
            </w:r>
            <w:r w:rsidR="00CA1DBE">
              <w:t xml:space="preserve"> для</w:t>
            </w:r>
            <w:proofErr w:type="gramEnd"/>
            <w:r w:rsidR="00CA1DBE">
              <w:t xml:space="preserve"> дублирования ручек, клапанов, лямок и основных деталей рюкзака.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 7 дет. </w:t>
            </w:r>
          </w:p>
        </w:tc>
      </w:tr>
      <w:tr w:rsidR="00CA1DBE" w:rsidTr="001E781E">
        <w:trPr>
          <w:trHeight w:val="73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1E781E" w:rsidP="00CA1DBE">
            <w:pPr>
              <w:spacing w:after="0" w:line="259" w:lineRule="auto"/>
              <w:ind w:left="2" w:right="0" w:firstLine="0"/>
              <w:jc w:val="left"/>
            </w:pPr>
            <w:r>
              <w:t>14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Крой лямок из </w:t>
            </w:r>
            <w:proofErr w:type="spellStart"/>
            <w:r>
              <w:t>иглопробивного</w:t>
            </w:r>
            <w:proofErr w:type="spellEnd"/>
            <w:r>
              <w:t xml:space="preserve"> материала 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 дет. </w:t>
            </w:r>
          </w:p>
        </w:tc>
      </w:tr>
    </w:tbl>
    <w:p w:rsidR="00CA1DBE" w:rsidRDefault="00CA1DBE" w:rsidP="00CA1DBE">
      <w:pPr>
        <w:spacing w:after="0" w:line="259" w:lineRule="auto"/>
        <w:ind w:left="912" w:right="0" w:firstLine="0"/>
        <w:jc w:val="left"/>
      </w:pPr>
      <w:r>
        <w:rPr>
          <w:b/>
          <w:i/>
          <w:sz w:val="32"/>
        </w:rPr>
        <w:t xml:space="preserve"> </w:t>
      </w:r>
    </w:p>
    <w:p w:rsidR="00CA1DBE" w:rsidRDefault="00CA1DBE" w:rsidP="00CA1DBE">
      <w:pPr>
        <w:spacing w:after="26" w:line="259" w:lineRule="auto"/>
        <w:ind w:left="912" w:right="0" w:firstLine="0"/>
        <w:jc w:val="left"/>
      </w:pPr>
      <w:r>
        <w:rPr>
          <w:b/>
          <w:i/>
          <w:sz w:val="32"/>
        </w:rPr>
        <w:t xml:space="preserve"> </w:t>
      </w:r>
    </w:p>
    <w:p w:rsidR="00CA1DBE" w:rsidRPr="009E4682" w:rsidRDefault="00CA1DBE" w:rsidP="00CA1DBE">
      <w:pPr>
        <w:spacing w:after="0" w:line="259" w:lineRule="auto"/>
        <w:ind w:left="912" w:right="0" w:firstLine="0"/>
        <w:jc w:val="left"/>
        <w:rPr>
          <w:szCs w:val="28"/>
        </w:rPr>
      </w:pPr>
      <w:r w:rsidRPr="009E4682">
        <w:rPr>
          <w:b/>
          <w:szCs w:val="28"/>
        </w:rPr>
        <w:t xml:space="preserve">Модуль I </w:t>
      </w:r>
    </w:p>
    <w:p w:rsidR="00CA1DBE" w:rsidRDefault="009E4682" w:rsidP="009E4682">
      <w:pPr>
        <w:pStyle w:val="a3"/>
        <w:ind w:left="1276" w:right="0" w:firstLine="0"/>
      </w:pPr>
      <w:r>
        <w:t>1.</w:t>
      </w:r>
      <w:r w:rsidR="00CA1DBE">
        <w:t>Продублировать детали передне</w:t>
      </w:r>
      <w:r w:rsidR="001E781E">
        <w:t>й части, задней части и боковой части</w:t>
      </w:r>
      <w:r w:rsidR="00CA1DBE">
        <w:t xml:space="preserve">, верхнего клапана, клапанов карманов, лямок.  </w:t>
      </w:r>
    </w:p>
    <w:p w:rsidR="00CA1DBE" w:rsidRDefault="009E4682" w:rsidP="009E4682">
      <w:pPr>
        <w:spacing w:after="157"/>
        <w:ind w:left="1275" w:right="0" w:firstLine="0"/>
      </w:pPr>
      <w:r>
        <w:t>2.</w:t>
      </w:r>
      <w:r w:rsidR="00CA1DBE">
        <w:t xml:space="preserve">Стачать лицевую и подкладочную части клапанов </w:t>
      </w:r>
      <w:proofErr w:type="gramStart"/>
      <w:r w:rsidR="00CA1DBE">
        <w:t>кар</w:t>
      </w:r>
      <w:r w:rsidR="001E781E">
        <w:t>манов  и</w:t>
      </w:r>
      <w:proofErr w:type="gramEnd"/>
      <w:r w:rsidR="001E781E">
        <w:t xml:space="preserve"> верхнего клапана.</w:t>
      </w:r>
      <w:r w:rsidR="00CA1DBE">
        <w:t xml:space="preserve"> Отстрочить на </w:t>
      </w:r>
      <w:r w:rsidR="00474AFA">
        <w:t>0,1-0,2 с</w:t>
      </w:r>
      <w:bookmarkStart w:id="0" w:name="_GoBack"/>
      <w:bookmarkEnd w:id="0"/>
      <w:r w:rsidR="00CA1DBE">
        <w:t xml:space="preserve">м от края. </w:t>
      </w:r>
    </w:p>
    <w:p w:rsidR="00CA1DBE" w:rsidRDefault="009E4682" w:rsidP="009E4682">
      <w:pPr>
        <w:ind w:left="1275" w:right="0" w:firstLine="0"/>
      </w:pPr>
      <w:r>
        <w:t>3.</w:t>
      </w:r>
      <w:r w:rsidR="001E781E">
        <w:t>Притачать</w:t>
      </w:r>
      <w:r w:rsidR="00CA1DBE">
        <w:t xml:space="preserve"> верхнюю часть застёжки к клапану кармана. </w:t>
      </w:r>
    </w:p>
    <w:p w:rsidR="00CA1DBE" w:rsidRDefault="00CA1DBE" w:rsidP="00CA1DBE">
      <w:pPr>
        <w:ind w:left="1282" w:right="0"/>
      </w:pPr>
      <w:r>
        <w:t>-Продублироват</w:t>
      </w:r>
      <w:r w:rsidR="00B04DA9">
        <w:t xml:space="preserve">ь ручки лямки рюкзака </w:t>
      </w:r>
      <w:r w:rsidR="00B04DA9">
        <w:rPr>
          <w:szCs w:val="28"/>
        </w:rPr>
        <w:t>прокладочным</w:t>
      </w:r>
      <w:r w:rsidR="00B04DA9" w:rsidRPr="007D6726">
        <w:rPr>
          <w:szCs w:val="28"/>
        </w:rPr>
        <w:t xml:space="preserve"> материал</w:t>
      </w:r>
      <w:r w:rsidR="00B04DA9">
        <w:rPr>
          <w:szCs w:val="28"/>
        </w:rPr>
        <w:t>ом</w:t>
      </w:r>
      <w:r>
        <w:t>. Стачать на 1 см, от края предварительн</w:t>
      </w:r>
      <w:r w:rsidR="001E781E">
        <w:t xml:space="preserve">о вставив в лямку рюкзака </w:t>
      </w:r>
      <w:r>
        <w:t xml:space="preserve">застежку. </w:t>
      </w:r>
    </w:p>
    <w:p w:rsidR="00CA1DBE" w:rsidRDefault="00CA1DBE" w:rsidP="00CA1DBE">
      <w:pPr>
        <w:ind w:left="1282" w:right="0"/>
      </w:pPr>
      <w:r>
        <w:t xml:space="preserve">-Сформировать ручки. </w:t>
      </w:r>
    </w:p>
    <w:p w:rsidR="00CA1DBE" w:rsidRDefault="001E781E" w:rsidP="00CA1DBE">
      <w:pPr>
        <w:ind w:left="1282" w:right="0"/>
      </w:pPr>
      <w:r>
        <w:t xml:space="preserve">Проложить на лямках две </w:t>
      </w:r>
      <w:r w:rsidR="00CA1DBE">
        <w:t>вер</w:t>
      </w:r>
      <w:r w:rsidR="00DB2AB3">
        <w:t>тикальные линии</w:t>
      </w:r>
      <w:r>
        <w:t xml:space="preserve"> на одинаковом расстоянии. </w:t>
      </w:r>
    </w:p>
    <w:p w:rsidR="00CA1DBE" w:rsidRDefault="00CA1DBE" w:rsidP="00CA1DBE">
      <w:pPr>
        <w:spacing w:after="20" w:line="259" w:lineRule="auto"/>
        <w:ind w:left="1133" w:right="0" w:firstLine="0"/>
        <w:jc w:val="left"/>
      </w:pPr>
      <w:r>
        <w:t xml:space="preserve"> </w:t>
      </w:r>
    </w:p>
    <w:p w:rsidR="001E781E" w:rsidRDefault="001E781E" w:rsidP="00CA1DBE">
      <w:pPr>
        <w:spacing w:after="5" w:line="270" w:lineRule="auto"/>
        <w:ind w:left="1282" w:right="0"/>
        <w:jc w:val="left"/>
        <w:rPr>
          <w:b/>
        </w:rPr>
      </w:pPr>
    </w:p>
    <w:p w:rsidR="001E781E" w:rsidRDefault="001E781E" w:rsidP="001E781E">
      <w:pPr>
        <w:spacing w:after="5" w:line="270" w:lineRule="auto"/>
        <w:ind w:left="0" w:right="0" w:firstLine="0"/>
        <w:jc w:val="left"/>
        <w:rPr>
          <w:b/>
        </w:rPr>
      </w:pPr>
    </w:p>
    <w:p w:rsidR="00CA1DBE" w:rsidRDefault="00CA1DBE" w:rsidP="00CA1DBE">
      <w:pPr>
        <w:spacing w:after="5" w:line="270" w:lineRule="auto"/>
        <w:ind w:left="1282" w:right="0"/>
        <w:jc w:val="left"/>
      </w:pPr>
      <w:r>
        <w:rPr>
          <w:b/>
        </w:rPr>
        <w:t xml:space="preserve">Модуль II. </w:t>
      </w:r>
      <w:r>
        <w:rPr>
          <w:b/>
          <w:sz w:val="1"/>
        </w:rPr>
        <w:t xml:space="preserve"> </w:t>
      </w:r>
    </w:p>
    <w:p w:rsidR="00CA1DBE" w:rsidRDefault="001E781E" w:rsidP="00CA1DBE">
      <w:pPr>
        <w:numPr>
          <w:ilvl w:val="2"/>
          <w:numId w:val="4"/>
        </w:numPr>
        <w:ind w:right="0" w:hanging="360"/>
      </w:pPr>
      <w:r>
        <w:t>Согласно засечками в</w:t>
      </w:r>
      <w:r w:rsidR="00CA1DBE">
        <w:t xml:space="preserve"> крое передней детали настрочить клапаны карманов. </w:t>
      </w:r>
    </w:p>
    <w:p w:rsidR="00CA1DBE" w:rsidRDefault="00CA1DBE" w:rsidP="00CA1DBE">
      <w:pPr>
        <w:numPr>
          <w:ilvl w:val="2"/>
          <w:numId w:val="4"/>
        </w:numPr>
        <w:ind w:right="0" w:hanging="360"/>
      </w:pPr>
      <w:r>
        <w:t xml:space="preserve">Обработать «карман-портфель». </w:t>
      </w:r>
    </w:p>
    <w:p w:rsidR="00CA1DBE" w:rsidRDefault="00CA1DBE" w:rsidP="00CA1DBE">
      <w:pPr>
        <w:numPr>
          <w:ilvl w:val="2"/>
          <w:numId w:val="4"/>
        </w:numPr>
        <w:ind w:right="0" w:hanging="360"/>
      </w:pPr>
      <w:r>
        <w:t xml:space="preserve">Настрочить карман на переднюю часть рюкзака. </w:t>
      </w:r>
    </w:p>
    <w:p w:rsidR="00CA1DBE" w:rsidRDefault="00CA1DBE" w:rsidP="00CA1DBE">
      <w:pPr>
        <w:numPr>
          <w:ilvl w:val="2"/>
          <w:numId w:val="4"/>
        </w:numPr>
        <w:ind w:right="0" w:hanging="360"/>
      </w:pPr>
      <w:r>
        <w:t xml:space="preserve">Настрочить нижний крепёж замка на переднюю часть рюкзака. </w:t>
      </w:r>
    </w:p>
    <w:p w:rsidR="00CA1DBE" w:rsidRDefault="00CA1DBE" w:rsidP="00CA1DBE">
      <w:pPr>
        <w:numPr>
          <w:ilvl w:val="2"/>
          <w:numId w:val="4"/>
        </w:numPr>
        <w:ind w:right="0" w:hanging="360"/>
      </w:pPr>
      <w:r>
        <w:t>С</w:t>
      </w:r>
      <w:r w:rsidR="001E781E">
        <w:t>оединить заднюю часть и боковую</w:t>
      </w:r>
      <w:r>
        <w:t>,</w:t>
      </w:r>
      <w:r w:rsidR="001E781E">
        <w:t xml:space="preserve"> вставляя в нижний срез застежку</w:t>
      </w:r>
      <w:r>
        <w:t xml:space="preserve">. </w:t>
      </w:r>
    </w:p>
    <w:p w:rsidR="00CA1DBE" w:rsidRDefault="00CA1DBE" w:rsidP="00CA1DBE">
      <w:pPr>
        <w:numPr>
          <w:ilvl w:val="2"/>
          <w:numId w:val="4"/>
        </w:numPr>
        <w:ind w:right="0" w:hanging="360"/>
      </w:pPr>
      <w:r>
        <w:t xml:space="preserve">Стачать перед с боковой частью. </w:t>
      </w:r>
    </w:p>
    <w:p w:rsidR="00CA1DBE" w:rsidRDefault="00CA1DBE" w:rsidP="00CA1DBE">
      <w:pPr>
        <w:numPr>
          <w:ilvl w:val="2"/>
          <w:numId w:val="4"/>
        </w:numPr>
        <w:ind w:right="0" w:hanging="360"/>
      </w:pPr>
      <w:r>
        <w:t xml:space="preserve">Стачать детали подкладки предварительно оставив 15 см, не застроченными для выворачивания. </w:t>
      </w:r>
    </w:p>
    <w:p w:rsidR="00CA1DBE" w:rsidRDefault="00CA1DBE" w:rsidP="00CA1DBE">
      <w:pPr>
        <w:numPr>
          <w:ilvl w:val="2"/>
          <w:numId w:val="4"/>
        </w:numPr>
        <w:ind w:right="0" w:hanging="360"/>
      </w:pPr>
      <w:r>
        <w:t xml:space="preserve">Готовые лямки, ручки и клапан кармана настрочить на заднюю часть рюкзака </w:t>
      </w:r>
    </w:p>
    <w:p w:rsidR="00CA1DBE" w:rsidRDefault="00CA1DBE" w:rsidP="00CA1DBE">
      <w:pPr>
        <w:numPr>
          <w:ilvl w:val="2"/>
          <w:numId w:val="4"/>
        </w:numPr>
        <w:spacing w:after="208"/>
        <w:ind w:right="0" w:hanging="360"/>
      </w:pPr>
      <w:r>
        <w:t>Сое</w:t>
      </w:r>
      <w:r w:rsidR="00B04DA9">
        <w:t xml:space="preserve">динить внешнюю часть рюкзака и </w:t>
      </w:r>
      <w:r>
        <w:t xml:space="preserve">подкладку. Вывернуть. Отстрочить верх на 0,2-0,3 см от края. </w:t>
      </w:r>
    </w:p>
    <w:p w:rsidR="00CA1DBE" w:rsidRDefault="00CA1DBE" w:rsidP="00CA1DBE">
      <w:pPr>
        <w:spacing w:after="215"/>
        <w:ind w:left="1285" w:right="0"/>
      </w:pPr>
      <w:r>
        <w:t xml:space="preserve">10.Застрочить отверстие для выворачивания в подкладке рюкзака. </w:t>
      </w:r>
    </w:p>
    <w:p w:rsidR="00CA1DBE" w:rsidRDefault="00B04DA9" w:rsidP="00CA1DBE">
      <w:pPr>
        <w:ind w:left="1285" w:right="0"/>
      </w:pPr>
      <w:r>
        <w:t>11</w:t>
      </w:r>
      <w:r w:rsidR="009E4682">
        <w:t>.</w:t>
      </w:r>
      <w:r w:rsidR="00CA1DBE">
        <w:rPr>
          <w:rFonts w:ascii="Arial" w:eastAsia="Arial" w:hAnsi="Arial" w:cs="Arial"/>
        </w:rPr>
        <w:t xml:space="preserve"> </w:t>
      </w:r>
      <w:r w:rsidR="00CA1DBE">
        <w:t xml:space="preserve">Сдать готовую работу.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37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 xml:space="preserve">30% изменения в конкурсном задании. </w:t>
      </w:r>
    </w:p>
    <w:p w:rsidR="00CA1DBE" w:rsidRDefault="00CA1DBE" w:rsidP="00CA1DBE">
      <w:pPr>
        <w:ind w:left="214" w:right="0"/>
      </w:pPr>
      <w:r>
        <w:t xml:space="preserve">В конкурсном задании могут быть изменения, но не более 30% от задания. </w:t>
      </w:r>
    </w:p>
    <w:tbl>
      <w:tblPr>
        <w:tblStyle w:val="TableGrid"/>
        <w:tblW w:w="9574" w:type="dxa"/>
        <w:tblInd w:w="96" w:type="dxa"/>
        <w:tblCellMar>
          <w:top w:w="65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3177"/>
        <w:gridCol w:w="3173"/>
        <w:gridCol w:w="3224"/>
      </w:tblGrid>
      <w:tr w:rsidR="00CA1DBE" w:rsidTr="00CA1DBE">
        <w:trPr>
          <w:trHeight w:val="33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Школьники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Студенты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Специалисты </w:t>
            </w:r>
          </w:p>
        </w:tc>
      </w:tr>
      <w:tr w:rsidR="00CA1DBE" w:rsidTr="00CA1DBE">
        <w:trPr>
          <w:trHeight w:val="65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Допустимые изменения:</w:t>
            </w:r>
            <w:r>
              <w:t xml:space="preserve"> Добавление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Допустимые изменения: </w:t>
            </w:r>
            <w:r>
              <w:t xml:space="preserve">Добавление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Допустимые изменения:</w:t>
            </w:r>
            <w:r>
              <w:t xml:space="preserve"> Добавление </w:t>
            </w:r>
          </w:p>
        </w:tc>
      </w:tr>
      <w:tr w:rsidR="00CA1DBE" w:rsidTr="00CA1DBE">
        <w:trPr>
          <w:trHeight w:val="2585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6" w:lineRule="auto"/>
              <w:ind w:left="3" w:right="78" w:firstLine="0"/>
            </w:pPr>
            <w:r>
              <w:t xml:space="preserve">или </w:t>
            </w:r>
            <w:proofErr w:type="gramStart"/>
            <w:r>
              <w:t>изменение  видов</w:t>
            </w:r>
            <w:proofErr w:type="gramEnd"/>
            <w:r>
              <w:t xml:space="preserve"> обработки или отделки, но не более 2-х </w:t>
            </w:r>
          </w:p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Не допустимые изменения:</w:t>
            </w:r>
            <w:r>
              <w:t xml:space="preserve"> Формы размеров изделия, основных деталей кроя.</w:t>
            </w:r>
            <w:r>
              <w:rPr>
                <w:b/>
              </w:rPr>
              <w:t xml:space="preserve"> 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78" w:firstLine="0"/>
            </w:pPr>
            <w:r>
              <w:t xml:space="preserve">или </w:t>
            </w:r>
            <w:proofErr w:type="gramStart"/>
            <w:r>
              <w:t>изменение  видов</w:t>
            </w:r>
            <w:proofErr w:type="gramEnd"/>
            <w:r>
              <w:t xml:space="preserve"> обработки или отделки, но не более 2-х </w:t>
            </w:r>
            <w:r>
              <w:rPr>
                <w:b/>
              </w:rPr>
              <w:t xml:space="preserve">Не допустимые изменения: </w:t>
            </w:r>
            <w:r>
              <w:t xml:space="preserve">Формы, изделия, основных деталей кроя.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6" w:lineRule="auto"/>
              <w:ind w:left="2" w:right="126" w:firstLine="0"/>
            </w:pPr>
            <w:r>
              <w:t xml:space="preserve">или </w:t>
            </w:r>
            <w:proofErr w:type="gramStart"/>
            <w:r>
              <w:t>изменение  видов</w:t>
            </w:r>
            <w:proofErr w:type="gramEnd"/>
            <w:r>
              <w:t xml:space="preserve"> обработки или отделки, но не более 2-х </w:t>
            </w:r>
          </w:p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Не допустимые изменения:</w:t>
            </w:r>
            <w:r>
              <w:t xml:space="preserve"> Формы изделия, основных деталей кроя.</w:t>
            </w:r>
            <w:r>
              <w:rPr>
                <w:b/>
              </w:rPr>
              <w:t xml:space="preserve"> </w:t>
            </w:r>
          </w:p>
        </w:tc>
      </w:tr>
    </w:tbl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spacing w:after="18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B04DA9" w:rsidRDefault="00B04DA9" w:rsidP="00CA1DBE">
      <w:pPr>
        <w:spacing w:after="5" w:line="270" w:lineRule="auto"/>
        <w:ind w:left="199" w:right="0"/>
        <w:jc w:val="left"/>
        <w:rPr>
          <w:b/>
        </w:rPr>
      </w:pPr>
    </w:p>
    <w:p w:rsidR="00CA1DBE" w:rsidRDefault="00CA1DBE" w:rsidP="00CA1DBE">
      <w:pPr>
        <w:spacing w:after="5" w:line="270" w:lineRule="auto"/>
        <w:ind w:left="199" w:right="0"/>
        <w:jc w:val="left"/>
      </w:pPr>
      <w:proofErr w:type="gramStart"/>
      <w:r>
        <w:rPr>
          <w:b/>
        </w:rPr>
        <w:lastRenderedPageBreak/>
        <w:t xml:space="preserve">2.4 </w:t>
      </w:r>
      <w:r w:rsidR="009E4682">
        <w:rPr>
          <w:b/>
        </w:rPr>
        <w:t xml:space="preserve"> </w:t>
      </w:r>
      <w:r>
        <w:rPr>
          <w:b/>
        </w:rPr>
        <w:t>Критерии</w:t>
      </w:r>
      <w:proofErr w:type="gramEnd"/>
      <w:r>
        <w:rPr>
          <w:b/>
        </w:rPr>
        <w:t xml:space="preserve"> оценок. </w:t>
      </w:r>
    </w:p>
    <w:p w:rsidR="00CA1DBE" w:rsidRDefault="00CA1DBE" w:rsidP="00CA1DBE">
      <w:pPr>
        <w:spacing w:after="297" w:line="256" w:lineRule="auto"/>
        <w:ind w:left="199" w:right="1036"/>
        <w:jc w:val="left"/>
      </w:pPr>
      <w:r>
        <w:rPr>
          <w:b/>
        </w:rPr>
        <w:t xml:space="preserve">Школьники. </w:t>
      </w:r>
      <w:r>
        <w:t xml:space="preserve">Максимальное количество баллов, которое может получить участник - 100 баллов. </w:t>
      </w:r>
    </w:p>
    <w:p w:rsidR="00CA1DBE" w:rsidRDefault="00CA1DBE" w:rsidP="00CA1DBE">
      <w:pPr>
        <w:ind w:left="-5" w:right="0"/>
      </w:pPr>
      <w:r>
        <w:t xml:space="preserve">Распределение баллов по видам работы: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tbl>
      <w:tblPr>
        <w:tblStyle w:val="TableGrid"/>
        <w:tblW w:w="10278" w:type="dxa"/>
        <w:tblInd w:w="207" w:type="dxa"/>
        <w:tblLayout w:type="fixed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263"/>
        <w:gridCol w:w="1776"/>
        <w:gridCol w:w="1902"/>
        <w:gridCol w:w="1337"/>
      </w:tblGrid>
      <w:tr w:rsidR="00CA1DBE" w:rsidTr="00B04DA9">
        <w:trPr>
          <w:trHeight w:val="346"/>
        </w:trPr>
        <w:tc>
          <w:tcPr>
            <w:tcW w:w="5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Шкала оценки 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Наивысший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балл </w:t>
            </w:r>
          </w:p>
        </w:tc>
      </w:tr>
      <w:tr w:rsidR="00CA1DBE" w:rsidTr="00B04DA9">
        <w:trPr>
          <w:trHeight w:val="329"/>
        </w:trPr>
        <w:tc>
          <w:tcPr>
            <w:tcW w:w="5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Объективные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Субъективные 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B04DA9">
        <w:trPr>
          <w:trHeight w:val="649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1.Качество стачных швов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1-10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</w:tr>
      <w:tr w:rsidR="00CA1DBE" w:rsidTr="00B04DA9">
        <w:trPr>
          <w:trHeight w:val="652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2. Качество завязок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1-10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1290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3.Симметрия. Соблюдение заданных параметров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1-5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649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4.Выполнение окантовки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04DA9" w:rsidP="00CA1DBE">
            <w:pPr>
              <w:spacing w:after="0" w:line="259" w:lineRule="auto"/>
              <w:ind w:left="0" w:right="0" w:firstLine="0"/>
              <w:jc w:val="left"/>
            </w:pPr>
            <w:r>
              <w:t>1-10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04DA9" w:rsidP="00CA1DBE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</w:tr>
      <w:tr w:rsidR="00CA1DBE" w:rsidTr="00B04DA9">
        <w:trPr>
          <w:trHeight w:val="651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5.Обработка кармашка.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1-10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649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0" w:line="259" w:lineRule="auto"/>
              <w:ind w:left="2" w:right="0" w:firstLine="0"/>
              <w:jc w:val="left"/>
            </w:pPr>
            <w:r>
              <w:t xml:space="preserve">6.Выполнение </w:t>
            </w:r>
          </w:p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ВТО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1-10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651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7.Выполнение потайного шва.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1-10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649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8.Аккуратность исполнения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1-5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</w:tr>
      <w:tr w:rsidR="00CA1DBE" w:rsidTr="00B04DA9">
        <w:trPr>
          <w:trHeight w:val="651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9.Организация рабочего места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1-5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</w:tr>
      <w:tr w:rsidR="00CA1DBE" w:rsidTr="00B04DA9">
        <w:trPr>
          <w:trHeight w:val="969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10.Соблюдение техники безопасности.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1-10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575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11. Общее эстетическое восприятие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5-10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</w:tr>
      <w:tr w:rsidR="00B04DA9" w:rsidTr="00B04DA9">
        <w:trPr>
          <w:trHeight w:val="536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Pr="007D6726" w:rsidRDefault="00B04DA9" w:rsidP="00B04DA9">
            <w:pPr>
              <w:spacing w:line="276" w:lineRule="auto"/>
              <w:ind w:left="-34" w:right="1169" w:firstLine="0"/>
              <w:rPr>
                <w:szCs w:val="28"/>
              </w:rPr>
            </w:pPr>
            <w:r>
              <w:rPr>
                <w:szCs w:val="28"/>
              </w:rPr>
              <w:t xml:space="preserve">12. Соблюдение </w:t>
            </w:r>
            <w:r w:rsidRPr="007D6726">
              <w:rPr>
                <w:szCs w:val="28"/>
              </w:rPr>
              <w:t>нормы времени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A9" w:rsidRPr="007D6726" w:rsidRDefault="00B04DA9" w:rsidP="00B04DA9">
            <w:pPr>
              <w:spacing w:line="276" w:lineRule="auto"/>
              <w:ind w:left="0" w:right="51" w:firstLine="0"/>
              <w:rPr>
                <w:szCs w:val="28"/>
              </w:rPr>
            </w:pPr>
            <w:r>
              <w:rPr>
                <w:szCs w:val="28"/>
              </w:rPr>
              <w:t>1-5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Default="00B04DA9" w:rsidP="00B04DA9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Default="00B04DA9" w:rsidP="00B04DA9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</w:tr>
      <w:tr w:rsidR="00B04DA9" w:rsidTr="00B04DA9">
        <w:trPr>
          <w:trHeight w:val="369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Default="00B04DA9" w:rsidP="00B04DA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Итого баллов 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Default="00B04DA9" w:rsidP="00B04D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Default="00B04DA9" w:rsidP="00B04DA9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Default="00B04DA9" w:rsidP="00B04DA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100 </w:t>
            </w:r>
          </w:p>
        </w:tc>
      </w:tr>
    </w:tbl>
    <w:p w:rsidR="00CA1DBE" w:rsidRDefault="00CA1DBE" w:rsidP="00CA1DBE">
      <w:pPr>
        <w:spacing w:after="24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B04DA9" w:rsidRDefault="00B04DA9" w:rsidP="00CA1DBE">
      <w:pPr>
        <w:spacing w:after="259" w:line="256" w:lineRule="auto"/>
        <w:ind w:left="189" w:right="1036" w:firstLine="427"/>
        <w:jc w:val="left"/>
        <w:rPr>
          <w:b/>
        </w:rPr>
      </w:pPr>
    </w:p>
    <w:p w:rsidR="00B04DA9" w:rsidRDefault="00B04DA9" w:rsidP="00CA1DBE">
      <w:pPr>
        <w:spacing w:after="259" w:line="256" w:lineRule="auto"/>
        <w:ind w:left="189" w:right="1036" w:firstLine="427"/>
        <w:jc w:val="left"/>
        <w:rPr>
          <w:b/>
        </w:rPr>
      </w:pPr>
    </w:p>
    <w:p w:rsidR="00CA1DBE" w:rsidRDefault="00CA1DBE" w:rsidP="00CA1DBE">
      <w:pPr>
        <w:spacing w:after="259" w:line="256" w:lineRule="auto"/>
        <w:ind w:left="189" w:right="1036" w:firstLine="427"/>
        <w:jc w:val="left"/>
      </w:pPr>
      <w:r>
        <w:rPr>
          <w:b/>
        </w:rPr>
        <w:lastRenderedPageBreak/>
        <w:t xml:space="preserve">Студенты. </w:t>
      </w:r>
      <w:r>
        <w:t xml:space="preserve">Максимальное количество баллов, которое может получить участник - 100 баллов. </w:t>
      </w:r>
    </w:p>
    <w:p w:rsidR="00CA1DBE" w:rsidRDefault="00CA1DBE" w:rsidP="00CA1DBE">
      <w:pPr>
        <w:ind w:left="-5" w:right="0"/>
      </w:pPr>
      <w:r>
        <w:t xml:space="preserve">Распределение баллов по видам работы: </w:t>
      </w:r>
    </w:p>
    <w:p w:rsidR="00CA1DBE" w:rsidRDefault="00CA1DBE" w:rsidP="00CA1DB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08" w:type="dxa"/>
        <w:tblInd w:w="-147" w:type="dxa"/>
        <w:tblCellMar>
          <w:left w:w="10" w:type="dxa"/>
        </w:tblCellMar>
        <w:tblLook w:val="04A0" w:firstRow="1" w:lastRow="0" w:firstColumn="1" w:lastColumn="0" w:noHBand="0" w:noVBand="1"/>
      </w:tblPr>
      <w:tblGrid>
        <w:gridCol w:w="3082"/>
        <w:gridCol w:w="2448"/>
        <w:gridCol w:w="2482"/>
        <w:gridCol w:w="1896"/>
      </w:tblGrid>
      <w:tr w:rsidR="00CA1DBE" w:rsidTr="00B04DA9">
        <w:trPr>
          <w:trHeight w:val="384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Критерии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t xml:space="preserve">Шкала оценки 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Наивысший балл </w:t>
            </w:r>
          </w:p>
        </w:tc>
      </w:tr>
      <w:tr w:rsidR="00CA1DBE" w:rsidTr="00B04DA9">
        <w:trPr>
          <w:trHeight w:val="374"/>
        </w:trPr>
        <w:tc>
          <w:tcPr>
            <w:tcW w:w="3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Объективные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Субъективные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B04DA9">
        <w:trPr>
          <w:trHeight w:val="81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1. Форма изделия, симметрия.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10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111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DB2AB3" w:rsidP="00CA1DBE">
            <w:pPr>
              <w:spacing w:after="0" w:line="259" w:lineRule="auto"/>
              <w:ind w:left="120" w:right="0" w:firstLine="0"/>
              <w:jc w:val="left"/>
            </w:pPr>
            <w:r>
              <w:t>2. Качество обработки</w:t>
            </w:r>
            <w:r w:rsidR="00CA1DBE">
              <w:t xml:space="preserve"> донышка.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04DA9" w:rsidP="00CA1DBE">
            <w:pPr>
              <w:spacing w:after="0" w:line="259" w:lineRule="auto"/>
              <w:ind w:left="120" w:right="0" w:firstLine="0"/>
              <w:jc w:val="left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04DA9" w:rsidP="00CA1DBE">
            <w:pPr>
              <w:spacing w:after="0" w:line="259" w:lineRule="auto"/>
              <w:ind w:left="122" w:right="0" w:firstLine="0"/>
              <w:jc w:val="left"/>
            </w:pPr>
            <w:r>
              <w:t>10</w:t>
            </w:r>
          </w:p>
        </w:tc>
      </w:tr>
      <w:tr w:rsidR="00CA1DBE" w:rsidTr="00B04DA9">
        <w:trPr>
          <w:trHeight w:val="74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3. Обработка косой бейкой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10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74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4.  Обработка ручек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10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773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</w:pPr>
            <w:r>
              <w:t xml:space="preserve">5.  Обработка верхнего среза сумки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04DA9">
        <w:trPr>
          <w:trHeight w:val="75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6</w:t>
            </w:r>
            <w:r w:rsidR="00CA1DBE">
              <w:t xml:space="preserve">.Обработка обтачки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2" w:right="0" w:firstLine="0"/>
              <w:jc w:val="left"/>
            </w:pPr>
            <w:r>
              <w:t>10</w:t>
            </w:r>
          </w:p>
        </w:tc>
      </w:tr>
      <w:tr w:rsidR="00CA1DBE" w:rsidTr="00B04DA9">
        <w:trPr>
          <w:trHeight w:val="75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7</w:t>
            </w:r>
            <w:r w:rsidR="00CA1DBE">
              <w:t xml:space="preserve">. Выполнение ВТО сумки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04DA9">
        <w:trPr>
          <w:trHeight w:val="756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8</w:t>
            </w:r>
            <w:r w:rsidR="00CA1DBE">
              <w:t xml:space="preserve">. Качество выполнения строчек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10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75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9</w:t>
            </w:r>
            <w:r w:rsidR="00CA1DBE">
              <w:t xml:space="preserve">. Эстетическое восприятие изделия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04DA9">
        <w:trPr>
          <w:trHeight w:val="75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10</w:t>
            </w:r>
            <w:r w:rsidR="00CA1DBE">
              <w:t xml:space="preserve">. Выполнение приемов работы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10 </w:t>
            </w:r>
          </w:p>
        </w:tc>
      </w:tr>
      <w:tr w:rsidR="00CA1DBE" w:rsidTr="00B04DA9">
        <w:trPr>
          <w:trHeight w:val="75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11</w:t>
            </w:r>
            <w:r w:rsidR="00CA1DBE">
              <w:t xml:space="preserve">. Организация рабочего места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04DA9">
        <w:trPr>
          <w:trHeight w:val="75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12</w:t>
            </w:r>
            <w:r w:rsidR="00CA1DBE">
              <w:t xml:space="preserve">. Соблюдение техники безопасности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B04DA9" w:rsidTr="00B04DA9">
        <w:trPr>
          <w:trHeight w:val="75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Pr="007D6726" w:rsidRDefault="00A55D2A" w:rsidP="00B04DA9">
            <w:pPr>
              <w:tabs>
                <w:tab w:val="left" w:pos="1686"/>
              </w:tabs>
              <w:spacing w:line="276" w:lineRule="auto"/>
              <w:ind w:left="-34" w:right="1169" w:firstLine="0"/>
              <w:rPr>
                <w:szCs w:val="28"/>
              </w:rPr>
            </w:pPr>
            <w:r>
              <w:rPr>
                <w:szCs w:val="28"/>
              </w:rPr>
              <w:t xml:space="preserve">13. Соблюдение </w:t>
            </w:r>
            <w:r w:rsidRPr="007D6726">
              <w:rPr>
                <w:szCs w:val="28"/>
              </w:rPr>
              <w:t>нормы времени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DA9" w:rsidRPr="007D6726" w:rsidRDefault="00A55D2A" w:rsidP="00B04DA9">
            <w:pPr>
              <w:spacing w:line="276" w:lineRule="auto"/>
              <w:ind w:left="0" w:right="51"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B04DA9">
              <w:rPr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Default="00B04DA9" w:rsidP="00B04DA9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DA9" w:rsidRDefault="00B04DA9" w:rsidP="00B04DA9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</w:tr>
      <w:tr w:rsidR="00CA1DBE" w:rsidTr="00B04DA9">
        <w:trPr>
          <w:trHeight w:val="756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Итого баллов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100 </w:t>
            </w:r>
          </w:p>
        </w:tc>
      </w:tr>
    </w:tbl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251" w:line="256" w:lineRule="auto"/>
        <w:ind w:left="290" w:right="935" w:hanging="101"/>
        <w:jc w:val="left"/>
      </w:pPr>
      <w:r>
        <w:rPr>
          <w:b/>
        </w:rPr>
        <w:lastRenderedPageBreak/>
        <w:t xml:space="preserve">Специалисты </w:t>
      </w:r>
      <w:r>
        <w:t xml:space="preserve">Максимальное количество баллов, которое может получить участник - 100 баллов. </w:t>
      </w:r>
    </w:p>
    <w:p w:rsidR="00CA1DBE" w:rsidRDefault="00CA1DBE" w:rsidP="00CA1DBE">
      <w:pPr>
        <w:ind w:left="-5" w:right="0"/>
      </w:pPr>
      <w:r>
        <w:t xml:space="preserve">Распределение баллов по видам работы: </w:t>
      </w:r>
    </w:p>
    <w:tbl>
      <w:tblPr>
        <w:tblStyle w:val="TableGrid"/>
        <w:tblW w:w="9761" w:type="dxa"/>
        <w:tblInd w:w="0" w:type="dxa"/>
        <w:tblCellMar>
          <w:left w:w="10" w:type="dxa"/>
          <w:right w:w="14" w:type="dxa"/>
        </w:tblCellMar>
        <w:tblLook w:val="04A0" w:firstRow="1" w:lastRow="0" w:firstColumn="1" w:lastColumn="0" w:noHBand="0" w:noVBand="1"/>
      </w:tblPr>
      <w:tblGrid>
        <w:gridCol w:w="2935"/>
        <w:gridCol w:w="2448"/>
        <w:gridCol w:w="2482"/>
        <w:gridCol w:w="1896"/>
      </w:tblGrid>
      <w:tr w:rsidR="00CA1DBE" w:rsidTr="00BC3977">
        <w:trPr>
          <w:trHeight w:val="384"/>
        </w:trPr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Критерии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t xml:space="preserve">Шкала оценки 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Наивысший балл </w:t>
            </w:r>
          </w:p>
        </w:tc>
      </w:tr>
      <w:tr w:rsidR="00CA1DBE" w:rsidTr="00CA1DBE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Объективные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Субъективные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BC3977">
        <w:trPr>
          <w:trHeight w:val="81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1. Форма изделия, симметрия.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10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10 </w:t>
            </w:r>
          </w:p>
        </w:tc>
      </w:tr>
      <w:tr w:rsidR="00CA1DBE" w:rsidTr="00BC3977">
        <w:trPr>
          <w:trHeight w:val="1118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2. </w:t>
            </w:r>
            <w:proofErr w:type="spellStart"/>
            <w:r>
              <w:t>Отстрочка</w:t>
            </w:r>
            <w:proofErr w:type="spellEnd"/>
            <w:r>
              <w:t xml:space="preserve">.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A55D2A" w:rsidP="00CA1DBE">
            <w:pPr>
              <w:spacing w:after="0" w:line="259" w:lineRule="auto"/>
              <w:ind w:left="120" w:right="0" w:firstLine="0"/>
              <w:jc w:val="left"/>
            </w:pPr>
            <w:r>
              <w:t>10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A55D2A" w:rsidP="00CA1DBE">
            <w:pPr>
              <w:spacing w:after="0" w:line="259" w:lineRule="auto"/>
              <w:ind w:left="122" w:right="0" w:firstLine="0"/>
              <w:jc w:val="left"/>
            </w:pPr>
            <w:r>
              <w:t>10</w:t>
            </w:r>
          </w:p>
        </w:tc>
      </w:tr>
      <w:tr w:rsidR="00CA1DBE" w:rsidTr="00BC3977">
        <w:trPr>
          <w:trHeight w:val="74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3</w:t>
            </w:r>
            <w:r w:rsidR="00CA1DBE">
              <w:t xml:space="preserve">.  Обработка ручек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2" w:right="0" w:firstLine="0"/>
              <w:jc w:val="left"/>
            </w:pPr>
            <w:r>
              <w:t>15</w:t>
            </w:r>
          </w:p>
        </w:tc>
      </w:tr>
      <w:tr w:rsidR="00CA1DBE" w:rsidTr="00BC3977">
        <w:trPr>
          <w:trHeight w:val="773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4</w:t>
            </w:r>
            <w:r w:rsidR="00CA1DBE">
              <w:t xml:space="preserve">.  Обработка кармана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2" w:right="0" w:firstLine="0"/>
              <w:jc w:val="left"/>
            </w:pPr>
            <w:r>
              <w:t>15</w:t>
            </w:r>
          </w:p>
        </w:tc>
      </w:tr>
      <w:tr w:rsidR="00CA1DBE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5</w:t>
            </w:r>
            <w:r w:rsidR="00CA1DBE">
              <w:t xml:space="preserve">. Обработка клапанов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6</w:t>
            </w:r>
            <w:r w:rsidR="00CA1DBE">
              <w:t xml:space="preserve">.Соединение клапана с основной деталью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7</w:t>
            </w:r>
            <w:r w:rsidR="00CA1DBE">
              <w:t xml:space="preserve">. Выполнение ВТО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8</w:t>
            </w:r>
            <w:r w:rsidR="00CA1DBE">
              <w:t xml:space="preserve">. Качество выполнения строчек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5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9</w:t>
            </w:r>
            <w:r w:rsidR="00CA1DBE">
              <w:t xml:space="preserve">. Эстетическое восприятие изделия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C3977">
        <w:trPr>
          <w:trHeight w:val="757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10</w:t>
            </w:r>
            <w:r w:rsidR="00CA1DBE">
              <w:t xml:space="preserve">. Выполнение приемов работы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10 </w:t>
            </w:r>
          </w:p>
        </w:tc>
      </w:tr>
      <w:tr w:rsidR="00CA1DBE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11</w:t>
            </w:r>
            <w:r w:rsidR="00CA1DBE">
              <w:t xml:space="preserve">. Организация рабочего места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CA1DBE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BC3977" w:rsidP="00CA1DBE">
            <w:pPr>
              <w:spacing w:after="0" w:line="259" w:lineRule="auto"/>
              <w:ind w:left="120" w:right="0" w:firstLine="0"/>
              <w:jc w:val="left"/>
            </w:pPr>
            <w:r>
              <w:t>12</w:t>
            </w:r>
            <w:r w:rsidR="00CA1DBE">
              <w:t xml:space="preserve">. Соблюдение техники безопасности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t xml:space="preserve">5 </w:t>
            </w:r>
          </w:p>
        </w:tc>
      </w:tr>
      <w:tr w:rsidR="00A55D2A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0" w:line="259" w:lineRule="auto"/>
              <w:ind w:left="120" w:right="0" w:firstLine="0"/>
              <w:jc w:val="left"/>
            </w:pPr>
            <w:r>
              <w:rPr>
                <w:szCs w:val="28"/>
              </w:rPr>
              <w:t xml:space="preserve">13. Соблюдение </w:t>
            </w:r>
            <w:r w:rsidRPr="007D6726">
              <w:rPr>
                <w:szCs w:val="28"/>
              </w:rPr>
              <w:t>нормы времени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0" w:line="259" w:lineRule="auto"/>
              <w:ind w:left="120" w:right="0" w:firstLine="0"/>
              <w:jc w:val="left"/>
            </w:pPr>
            <w: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0" w:line="259" w:lineRule="auto"/>
              <w:ind w:left="122" w:right="0" w:firstLine="0"/>
              <w:jc w:val="left"/>
            </w:pPr>
            <w:r>
              <w:t>5</w:t>
            </w:r>
          </w:p>
        </w:tc>
      </w:tr>
      <w:tr w:rsidR="00CA1DBE" w:rsidTr="00BC3977">
        <w:trPr>
          <w:trHeight w:val="75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Итого баллов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100 </w:t>
            </w:r>
          </w:p>
        </w:tc>
      </w:tr>
    </w:tbl>
    <w:p w:rsidR="00CA1DBE" w:rsidRDefault="00CA1DBE" w:rsidP="00BC3977">
      <w:pPr>
        <w:spacing w:after="0" w:line="259" w:lineRule="auto"/>
        <w:ind w:left="0" w:right="0" w:firstLine="0"/>
        <w:jc w:val="left"/>
      </w:pP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lastRenderedPageBreak/>
        <w:t>3.Перечень используемого оборудования, инструментов и расходных материалов.</w:t>
      </w:r>
      <w:r>
        <w:rPr>
          <w:b/>
          <w:sz w:val="26"/>
        </w:rPr>
        <w:t xml:space="preserve"> </w:t>
      </w:r>
      <w:r>
        <w:rPr>
          <w:b/>
          <w:color w:val="FF0000"/>
          <w:sz w:val="26"/>
        </w:rPr>
        <w:t xml:space="preserve"> </w:t>
      </w:r>
    </w:p>
    <w:p w:rsidR="00CA1DBE" w:rsidRDefault="00CA1DBE" w:rsidP="00CA1DBE">
      <w:pPr>
        <w:spacing w:after="29" w:line="259" w:lineRule="auto"/>
        <w:ind w:left="912" w:right="0" w:firstLine="0"/>
        <w:jc w:val="left"/>
      </w:pPr>
      <w:r>
        <w:rPr>
          <w:b/>
          <w:sz w:val="26"/>
        </w:rPr>
        <w:t xml:space="preserve"> </w:t>
      </w:r>
    </w:p>
    <w:p w:rsidR="00CA1DBE" w:rsidRDefault="00D708E7" w:rsidP="00CA1DBE">
      <w:pPr>
        <w:spacing w:after="0" w:line="259" w:lineRule="auto"/>
        <w:ind w:left="907" w:right="0"/>
        <w:jc w:val="left"/>
      </w:pPr>
      <w:r>
        <w:rPr>
          <w:b/>
          <w:sz w:val="26"/>
        </w:rPr>
        <w:t xml:space="preserve">3.1. Школьники </w:t>
      </w:r>
    </w:p>
    <w:tbl>
      <w:tblPr>
        <w:tblStyle w:val="TableGrid"/>
        <w:tblW w:w="10534" w:type="dxa"/>
        <w:tblInd w:w="96" w:type="dxa"/>
        <w:tblCellMar>
          <w:top w:w="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67"/>
        <w:gridCol w:w="1916"/>
        <w:gridCol w:w="5009"/>
        <w:gridCol w:w="170"/>
        <w:gridCol w:w="1663"/>
        <w:gridCol w:w="1109"/>
      </w:tblGrid>
      <w:tr w:rsidR="00CA1DBE" w:rsidTr="00D708E7">
        <w:trPr>
          <w:trHeight w:val="286"/>
        </w:trPr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2792" w:right="0" w:firstLine="0"/>
              <w:jc w:val="left"/>
            </w:pPr>
            <w:r>
              <w:rPr>
                <w:b/>
                <w:sz w:val="24"/>
              </w:rPr>
              <w:t xml:space="preserve">ОБОРУДОВАНИЕ НА 1-ГО УЧАСТНИКА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D708E7">
        <w:trPr>
          <w:trHeight w:val="286"/>
        </w:trPr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1079" w:right="0" w:firstLine="0"/>
              <w:jc w:val="center"/>
            </w:pPr>
            <w:r>
              <w:rPr>
                <w:sz w:val="24"/>
              </w:rPr>
              <w:t xml:space="preserve">Оборудование, инструменты, ПО, мебель 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D708E7">
        <w:trPr>
          <w:trHeight w:val="8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45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тех. характеристики оборудования, инструментов и ссылка на сайт производителя, </w:t>
            </w:r>
          </w:p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поставщика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D708E7">
        <w:trPr>
          <w:trHeight w:val="83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12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9" w:firstLine="0"/>
              <w:jc w:val="left"/>
            </w:pPr>
            <w:r>
              <w:rPr>
                <w:sz w:val="24"/>
              </w:rPr>
              <w:t xml:space="preserve">Бытовая швейная машина 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Pr="00C42CE0" w:rsidRDefault="00C42CE0" w:rsidP="00C42CE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2CE0">
              <w:rPr>
                <w:bCs/>
                <w:color w:val="222222"/>
                <w:kern w:val="36"/>
                <w:sz w:val="24"/>
                <w:szCs w:val="24"/>
              </w:rPr>
              <w:t>Janom</w:t>
            </w:r>
            <w:proofErr w:type="spellEnd"/>
            <w:r w:rsidRPr="00C42CE0">
              <w:rPr>
                <w:bCs/>
                <w:color w:val="222222"/>
                <w:kern w:val="36"/>
                <w:sz w:val="24"/>
                <w:szCs w:val="24"/>
                <w:lang w:val="en-US"/>
              </w:rPr>
              <w:t>e</w:t>
            </w:r>
            <w:r>
              <w:rPr>
                <w:bCs/>
                <w:color w:val="222222"/>
                <w:kern w:val="36"/>
                <w:sz w:val="24"/>
                <w:szCs w:val="24"/>
              </w:rPr>
              <w:t xml:space="preserve">, </w:t>
            </w:r>
            <w:proofErr w:type="spellStart"/>
            <w:r w:rsidRPr="00C42CE0">
              <w:rPr>
                <w:bCs/>
                <w:color w:val="222222"/>
                <w:kern w:val="36"/>
                <w:sz w:val="24"/>
                <w:szCs w:val="24"/>
                <w:lang w:val="en-US"/>
              </w:rPr>
              <w:t>Famili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D708E7">
        <w:trPr>
          <w:trHeight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Утюг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Pr="00C42CE0" w:rsidRDefault="00CA1DBE" w:rsidP="00CA1DBE">
            <w:pPr>
              <w:spacing w:after="0" w:line="259" w:lineRule="auto"/>
              <w:ind w:left="1" w:righ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PHIL</w:t>
            </w:r>
            <w:r w:rsidR="00C42CE0">
              <w:rPr>
                <w:sz w:val="24"/>
              </w:rPr>
              <w:t xml:space="preserve">IPS, </w:t>
            </w:r>
            <w:r w:rsidR="00C42CE0">
              <w:rPr>
                <w:sz w:val="24"/>
                <w:lang w:val="en-US"/>
              </w:rPr>
              <w:t>TEFAL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D708E7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Гладильная доска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42CE0" w:rsidP="00CA1DBE">
            <w:pPr>
              <w:spacing w:after="0" w:line="259" w:lineRule="auto"/>
              <w:ind w:left="1" w:right="0" w:firstLine="0"/>
              <w:jc w:val="left"/>
            </w:pPr>
            <w:r w:rsidRPr="00A0434A">
              <w:rPr>
                <w:rFonts w:ascii="Times New Roman CYR" w:hAnsi="Times New Roman CYR" w:cs="Times New Roman CYR"/>
                <w:szCs w:val="28"/>
              </w:rPr>
              <w:t>LELIT 070</w:t>
            </w:r>
            <w:r w:rsidR="00CA1DBE">
              <w:rPr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D708E7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Светильник </w:t>
            </w:r>
            <w:r w:rsidR="00C42CE0" w:rsidRPr="00C42CE0">
              <w:rPr>
                <w:rFonts w:ascii="Times New Roman CYR" w:hAnsi="Times New Roman CYR" w:cs="Times New Roman CYR"/>
                <w:sz w:val="24"/>
                <w:szCs w:val="24"/>
              </w:rPr>
              <w:t>местный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D708E7">
        <w:trPr>
          <w:trHeight w:val="281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6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Стол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Высота: 755мм 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D708E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CA1DBE" w:rsidRDefault="00CA1DBE" w:rsidP="00CA1DB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Глубина: 720мм 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D708E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A1DBE" w:rsidRDefault="00CA1DBE" w:rsidP="00CA1DB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Ширина: 1200мм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D708E7">
        <w:trPr>
          <w:trHeight w:val="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42CE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D708E7">
        <w:trPr>
          <w:trHeight w:val="33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7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D708E7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Корзина для мусора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14 л (пластик, черная)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D708E7">
        <w:trPr>
          <w:trHeight w:val="5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3" w:right="0" w:firstLine="0"/>
              <w:jc w:val="left"/>
            </w:pPr>
            <w:r>
              <w:t xml:space="preserve">9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Набор для уборки </w:t>
            </w:r>
          </w:p>
        </w:tc>
        <w:tc>
          <w:tcPr>
            <w:tcW w:w="5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DBE" w:rsidRDefault="00CA1DBE" w:rsidP="00CA1DBE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CA1DBE" w:rsidRDefault="00CA1DBE" w:rsidP="00CA1DBE">
      <w:pPr>
        <w:spacing w:after="0" w:line="259" w:lineRule="auto"/>
        <w:ind w:left="-1073" w:right="10635" w:firstLine="0"/>
        <w:jc w:val="left"/>
      </w:pPr>
    </w:p>
    <w:tbl>
      <w:tblPr>
        <w:tblStyle w:val="TableGrid"/>
        <w:tblW w:w="10534" w:type="dxa"/>
        <w:tblInd w:w="96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88"/>
        <w:gridCol w:w="2031"/>
        <w:gridCol w:w="5187"/>
        <w:gridCol w:w="1692"/>
        <w:gridCol w:w="1136"/>
      </w:tblGrid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РАСХОДНЫЕ </w:t>
            </w:r>
            <w:proofErr w:type="gramStart"/>
            <w:r>
              <w:rPr>
                <w:b/>
                <w:sz w:val="24"/>
              </w:rPr>
              <w:t>МАТЕРИАЛЫ  НА</w:t>
            </w:r>
            <w:proofErr w:type="gramEnd"/>
            <w:r>
              <w:rPr>
                <w:b/>
                <w:sz w:val="24"/>
              </w:rPr>
              <w:t xml:space="preserve"> 1 УЧАСТНИКА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Расходные материалы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Технические характеристики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CA1DBE">
        <w:trPr>
          <w:trHeight w:val="83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Ткань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D708E7">
            <w:pPr>
              <w:spacing w:after="22" w:line="259" w:lineRule="auto"/>
              <w:ind w:left="91" w:right="0" w:firstLine="0"/>
              <w:jc w:val="left"/>
            </w:pPr>
            <w:r>
              <w:rPr>
                <w:sz w:val="24"/>
              </w:rPr>
              <w:t>"Состав: Хлоп</w:t>
            </w:r>
            <w:r w:rsidR="00D708E7">
              <w:rPr>
                <w:sz w:val="24"/>
              </w:rPr>
              <w:t xml:space="preserve">ок </w:t>
            </w:r>
          </w:p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0,3 </w:t>
            </w:r>
          </w:p>
        </w:tc>
      </w:tr>
      <w:tr w:rsidR="00CA1DBE" w:rsidTr="00CA1DBE">
        <w:trPr>
          <w:trHeight w:val="5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Ткань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D708E7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>"Состав: Хлоп</w:t>
            </w:r>
            <w:r w:rsidR="00D708E7">
              <w:rPr>
                <w:sz w:val="24"/>
              </w:rPr>
              <w:t xml:space="preserve">ок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0,3 </w:t>
            </w:r>
          </w:p>
        </w:tc>
      </w:tr>
      <w:tr w:rsidR="00CA1DBE" w:rsidTr="00CA1DBE">
        <w:trPr>
          <w:trHeight w:val="83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A55D2A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>Прокладочный материал</w:t>
            </w:r>
            <w:r w:rsidR="00CA1DBE"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A55D2A" w:rsidP="00A55D2A">
            <w:pPr>
              <w:spacing w:after="0" w:line="278" w:lineRule="auto"/>
              <w:ind w:left="5" w:right="4" w:firstLine="0"/>
              <w:jc w:val="center"/>
            </w:pPr>
            <w:proofErr w:type="spellStart"/>
            <w:r>
              <w:rPr>
                <w:sz w:val="24"/>
              </w:rPr>
              <w:t>Дублирин</w:t>
            </w:r>
            <w:proofErr w:type="spellEnd"/>
            <w:r w:rsidR="00CA1DBE">
              <w:rPr>
                <w:sz w:val="24"/>
              </w:rPr>
              <w:t xml:space="preserve"> ширина 90 см, </w:t>
            </w:r>
            <w:proofErr w:type="spellStart"/>
            <w:r w:rsidR="00CA1DBE">
              <w:rPr>
                <w:sz w:val="24"/>
              </w:rPr>
              <w:t>уп</w:t>
            </w:r>
            <w:proofErr w:type="spellEnd"/>
            <w:r w:rsidR="00CA1DBE">
              <w:rPr>
                <w:sz w:val="24"/>
              </w:rPr>
              <w:t xml:space="preserve">. 100 м, плотность 40 г/м2, </w:t>
            </w:r>
            <w:proofErr w:type="spellStart"/>
            <w:r>
              <w:rPr>
                <w:sz w:val="24"/>
              </w:rPr>
              <w:t>нитепрошивной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0,3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 xml:space="preserve">Нитки швейные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rPr>
          <w:trHeight w:val="562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РАСХОДНЫЕ МАТЕРИАЛЫ, ОБОРУДОВАНИЕ И </w:t>
            </w:r>
            <w:proofErr w:type="gramStart"/>
            <w:r>
              <w:rPr>
                <w:b/>
                <w:sz w:val="24"/>
              </w:rPr>
              <w:t>ИНСТРУМЕНТЫ,  КОТОРЫЕ</w:t>
            </w:r>
            <w:proofErr w:type="gramEnd"/>
            <w:r>
              <w:rPr>
                <w:b/>
                <w:sz w:val="24"/>
              </w:rPr>
              <w:t xml:space="preserve"> УЧАСТНИКИ ДОЛЖНЫ ИМЕТ</w:t>
            </w:r>
            <w:r w:rsidR="0073396B">
              <w:rPr>
                <w:b/>
                <w:sz w:val="24"/>
              </w:rPr>
              <w:t xml:space="preserve">Ь  ПРИ СЕБЕ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Фартук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rPr>
          <w:trHeight w:val="83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3" w:firstLine="0"/>
              <w:jc w:val="center"/>
            </w:pPr>
            <w:r>
              <w:rPr>
                <w:sz w:val="24"/>
              </w:rPr>
              <w:t xml:space="preserve">Косынка или резинка для волос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42CE0" w:rsidTr="00A55D2A">
        <w:trPr>
          <w:trHeight w:val="35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3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Ножницы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42CE0" w:rsidTr="00A55D2A">
        <w:trPr>
          <w:trHeight w:val="63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4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Ножницы раскройные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Раскройные для средних и легких тканей.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42CE0" w:rsidTr="00A55D2A">
        <w:trPr>
          <w:trHeight w:val="49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5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Мел портновский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C42CE0" w:rsidTr="00A55D2A">
        <w:trPr>
          <w:trHeight w:val="35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6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Линейка 50 см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Металл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42CE0" w:rsidTr="00A55D2A">
        <w:trPr>
          <w:trHeight w:val="3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7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Игла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Иглы для ручного шитья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42CE0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8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Булавки портновские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</w:tr>
      <w:tr w:rsidR="00C42CE0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9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Наперсток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42CE0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10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A55D2A" w:rsidP="00C42CE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Распарыватель</w:t>
            </w:r>
            <w:proofErr w:type="spellEnd"/>
            <w:r>
              <w:rPr>
                <w:sz w:val="24"/>
              </w:rPr>
              <w:t xml:space="preserve"> </w:t>
            </w:r>
            <w:r w:rsidR="00C42CE0"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42CE0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11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4"/>
              </w:rPr>
              <w:t>Нитковдеватель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Pr="00D708E7" w:rsidRDefault="00D708E7" w:rsidP="00D708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усмотрения участника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42CE0" w:rsidTr="00A55D2A">
        <w:trPr>
          <w:trHeight w:val="91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12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39" w:firstLine="0"/>
              <w:jc w:val="left"/>
            </w:pPr>
            <w:proofErr w:type="spellStart"/>
            <w:r>
              <w:rPr>
                <w:sz w:val="24"/>
              </w:rPr>
              <w:t>Приспособлени</w:t>
            </w:r>
            <w:proofErr w:type="spellEnd"/>
            <w:r>
              <w:rPr>
                <w:sz w:val="24"/>
              </w:rPr>
              <w:t xml:space="preserve"> е для выворачивания </w:t>
            </w:r>
            <w:r w:rsidR="00A55D2A">
              <w:rPr>
                <w:sz w:val="24"/>
              </w:rPr>
              <w:t>(колышек)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235" w:line="278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Приспособление </w:t>
            </w:r>
            <w:r w:rsidR="00C42CE0">
              <w:rPr>
                <w:sz w:val="24"/>
              </w:rPr>
              <w:t xml:space="preserve">для выворачивания бретелей и шлевок </w:t>
            </w:r>
          </w:p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42CE0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D708E7" w:rsidP="00C42CE0">
            <w:pPr>
              <w:spacing w:after="0" w:line="259" w:lineRule="auto"/>
              <w:ind w:left="3" w:right="0" w:firstLine="0"/>
              <w:jc w:val="left"/>
            </w:pPr>
            <w:r>
              <w:t>13</w:t>
            </w:r>
            <w:r w:rsidR="00C42CE0"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Ручка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E0" w:rsidRDefault="00C42CE0" w:rsidP="00C42CE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rPr>
          <w:trHeight w:val="288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РАСХОДНЫЕ МАТЕРИАЛЫ И ОБОРУДОВАНИЕ, ЗАПРЕЩЕННЫЕ НА ПЛОЩАДКЕ </w:t>
            </w:r>
          </w:p>
        </w:tc>
      </w:tr>
      <w:tr w:rsidR="00CA1DBE" w:rsidTr="00CA1DBE">
        <w:trPr>
          <w:trHeight w:val="83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23"/>
              <w:jc w:val="center"/>
            </w:pPr>
            <w:r>
              <w:rPr>
                <w:sz w:val="24"/>
              </w:rPr>
              <w:t xml:space="preserve">Все, кроме предоставленных организаторами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CA1DBE">
        <w:trPr>
          <w:trHeight w:val="562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ДОПОЛНИТЕЛЬНОЕ ОБОРУДОВАНИЕ, ИНСТРУМЕНТЫ КОТОРОЕ МОЖЕТ ПРИВЕСТИ С СОБОЙ УЧАСТНИК (при необходимости) </w:t>
            </w:r>
          </w:p>
        </w:tc>
      </w:tr>
      <w:tr w:rsidR="00CA1DBE" w:rsidTr="00CA1DBE">
        <w:trPr>
          <w:trHeight w:val="5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тех. характеристики оборудования и ссылка на сайт производителя, поставщика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ОБОРУДОВАНИЕ НА 1-ГО ЭКСПЕРТА (при необходимости)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Оборудование, мебель </w:t>
            </w:r>
          </w:p>
        </w:tc>
      </w:tr>
      <w:tr w:rsidR="00CA1DBE" w:rsidTr="00CA1DBE">
        <w:trPr>
          <w:trHeight w:val="5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Технические  характеристики</w:t>
            </w:r>
            <w:proofErr w:type="gramEnd"/>
            <w:r>
              <w:rPr>
                <w:sz w:val="24"/>
              </w:rPr>
              <w:t xml:space="preserve"> и ссылка на сайт производителя, поставщика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Стол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С гладкой поверхностью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1/2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РАСХОДНЫЕ </w:t>
            </w:r>
            <w:proofErr w:type="gramStart"/>
            <w:r>
              <w:rPr>
                <w:b/>
                <w:sz w:val="24"/>
              </w:rPr>
              <w:t>МАТЕРИАЛЫ  НА</w:t>
            </w:r>
            <w:proofErr w:type="gramEnd"/>
            <w:r>
              <w:rPr>
                <w:b/>
                <w:sz w:val="24"/>
              </w:rPr>
              <w:t xml:space="preserve"> 1 Эксперта (при необходимости)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Расходные материалы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Технические характеристики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Бумага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А-4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CA1DBE" w:rsidTr="00CA1DBE">
        <w:trPr>
          <w:trHeight w:val="28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Ручка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Шариковая синяя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ОБЩАЯ ИНФРАСТРУКТУРА КОНКУРСНОЙ ПЛОЩАДКИ (при необходимости)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Дополнительное оборудование, средства индивидуальной защиты </w:t>
            </w:r>
          </w:p>
        </w:tc>
      </w:tr>
      <w:tr w:rsidR="00CA1DBE" w:rsidTr="00CA1DBE">
        <w:trPr>
          <w:trHeight w:val="13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lastRenderedPageBreak/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тех. Характеристики дополнительного  </w:t>
            </w:r>
          </w:p>
          <w:p w:rsidR="00CA1DBE" w:rsidRDefault="00CA1DBE" w:rsidP="00CA1DBE">
            <w:pPr>
              <w:spacing w:after="0" w:line="25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оборудования и средств индивидуальной защиты </w:t>
            </w:r>
            <w:proofErr w:type="gramStart"/>
            <w:r>
              <w:rPr>
                <w:sz w:val="24"/>
              </w:rPr>
              <w:t>и  ссылка</w:t>
            </w:r>
            <w:proofErr w:type="gramEnd"/>
            <w:r>
              <w:rPr>
                <w:sz w:val="24"/>
              </w:rPr>
              <w:t xml:space="preserve"> на сайт производителя, поставщика </w:t>
            </w:r>
          </w:p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CA1DBE">
        <w:trPr>
          <w:trHeight w:val="288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>КОМНАТА УЧАСТНИКОВ (при необходимости)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Оборудование, мебель, расходные материалы (при необходимости)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CA1DBE">
        <w:trPr>
          <w:trHeight w:val="286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ДОПОЛНИТЕЛЬНЫЕ ТРЕБОВАНИЯ К ПЛОЩАДКЕ/КОММЕНТАРИИ </w:t>
            </w:r>
          </w:p>
        </w:tc>
      </w:tr>
      <w:tr w:rsidR="00CA1DBE" w:rsidTr="00CA1DBE">
        <w:trPr>
          <w:trHeight w:val="562"/>
        </w:trPr>
        <w:tc>
          <w:tcPr>
            <w:tcW w:w="10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8" w:right="6" w:firstLine="0"/>
              <w:jc w:val="center"/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точек  электропитания</w:t>
            </w:r>
            <w:proofErr w:type="gramEnd"/>
            <w:r>
              <w:rPr>
                <w:sz w:val="24"/>
              </w:rPr>
              <w:t xml:space="preserve"> и их характеристики, количество точек интернета и требования к нему, количество точек воды и требования (горячая, холодная) </w:t>
            </w:r>
          </w:p>
        </w:tc>
      </w:tr>
      <w:tr w:rsidR="00CA1DBE" w:rsidTr="00CA1DBE">
        <w:trPr>
          <w:trHeight w:val="56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552" w:right="197" w:hanging="394"/>
              <w:jc w:val="left"/>
            </w:pPr>
            <w:proofErr w:type="gramStart"/>
            <w:r>
              <w:rPr>
                <w:sz w:val="24"/>
              </w:rPr>
              <w:t xml:space="preserve">Наименование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Тех. характеристики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CA1DBE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Розетка 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не менее 60 Вт, 220В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10 </w:t>
            </w:r>
          </w:p>
        </w:tc>
      </w:tr>
      <w:tr w:rsidR="00CA1DBE" w:rsidTr="00BC3977">
        <w:trPr>
          <w:trHeight w:val="36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Удлинитель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474AFA" w:rsidP="00BC3977">
            <w:pPr>
              <w:spacing w:after="0" w:line="238" w:lineRule="auto"/>
              <w:ind w:left="0" w:right="0" w:firstLine="0"/>
              <w:jc w:val="center"/>
              <w:rPr>
                <w:sz w:val="24"/>
              </w:rPr>
            </w:pPr>
            <w:hyperlink r:id="rId19">
              <w:r w:rsidR="00CA1DBE">
                <w:rPr>
                  <w:sz w:val="24"/>
                </w:rPr>
                <w:t xml:space="preserve">Удлинитель </w:t>
              </w:r>
              <w:proofErr w:type="spellStart"/>
              <w:r w:rsidR="00CA1DBE">
                <w:rPr>
                  <w:sz w:val="24"/>
                </w:rPr>
                <w:t>Lux</w:t>
              </w:r>
              <w:proofErr w:type="spellEnd"/>
              <w:r w:rsidR="00CA1DBE">
                <w:rPr>
                  <w:sz w:val="24"/>
                </w:rPr>
                <w:t xml:space="preserve"> 3 розетки 5 метров</w:t>
              </w:r>
            </w:hyperlink>
            <w:hyperlink r:id="rId20">
              <w:r w:rsidR="00CA1DBE">
                <w:rPr>
                  <w:sz w:val="24"/>
                </w:rPr>
                <w:t xml:space="preserve"> </w:t>
              </w:r>
            </w:hyperlink>
          </w:p>
          <w:p w:rsidR="00CA1DBE" w:rsidRDefault="00CA1DBE" w:rsidP="00CA1DB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10 </w:t>
            </w:r>
          </w:p>
        </w:tc>
      </w:tr>
    </w:tbl>
    <w:p w:rsidR="00CA1DBE" w:rsidRDefault="00CA1DBE" w:rsidP="00CA1DBE">
      <w:pPr>
        <w:spacing w:after="27" w:line="259" w:lineRule="auto"/>
        <w:ind w:left="912" w:right="0" w:firstLine="0"/>
        <w:jc w:val="left"/>
      </w:pPr>
      <w:r>
        <w:rPr>
          <w:b/>
          <w:sz w:val="26"/>
        </w:rPr>
        <w:t xml:space="preserve"> </w:t>
      </w:r>
    </w:p>
    <w:p w:rsidR="00CA1DBE" w:rsidRDefault="00CA1DBE" w:rsidP="00CA1DBE">
      <w:pPr>
        <w:spacing w:after="0" w:line="259" w:lineRule="auto"/>
        <w:ind w:left="907" w:right="0"/>
        <w:jc w:val="left"/>
      </w:pPr>
      <w:r>
        <w:rPr>
          <w:b/>
          <w:sz w:val="26"/>
        </w:rPr>
        <w:t xml:space="preserve">3.2. Студенты </w:t>
      </w:r>
    </w:p>
    <w:tbl>
      <w:tblPr>
        <w:tblStyle w:val="TableGrid"/>
        <w:tblW w:w="10534" w:type="dxa"/>
        <w:tblInd w:w="96" w:type="dxa"/>
        <w:tblCellMar>
          <w:top w:w="2" w:type="dxa"/>
          <w:left w:w="65" w:type="dxa"/>
        </w:tblCellMar>
        <w:tblLook w:val="04A0" w:firstRow="1" w:lastRow="0" w:firstColumn="1" w:lastColumn="0" w:noHBand="0" w:noVBand="1"/>
      </w:tblPr>
      <w:tblGrid>
        <w:gridCol w:w="473"/>
        <w:gridCol w:w="202"/>
        <w:gridCol w:w="1825"/>
        <w:gridCol w:w="94"/>
        <w:gridCol w:w="5033"/>
        <w:gridCol w:w="79"/>
        <w:gridCol w:w="274"/>
        <w:gridCol w:w="1277"/>
        <w:gridCol w:w="189"/>
        <w:gridCol w:w="1088"/>
      </w:tblGrid>
      <w:tr w:rsidR="00CA1DBE" w:rsidTr="00CA1DBE">
        <w:trPr>
          <w:trHeight w:val="28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239" w:right="-4" w:firstLine="0"/>
              <w:jc w:val="left"/>
            </w:pPr>
            <w:r>
              <w:rPr>
                <w:b/>
                <w:sz w:val="24"/>
              </w:rPr>
              <w:t xml:space="preserve">ОБОРУДОВАНИЕ НА 1-ГО УЧАСТНИКА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CA1DBE">
        <w:trPr>
          <w:trHeight w:val="286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474" w:right="0" w:firstLine="0"/>
              <w:jc w:val="left"/>
            </w:pPr>
            <w:r>
              <w:rPr>
                <w:sz w:val="24"/>
              </w:rPr>
              <w:t xml:space="preserve">Оборудование, инструменты, ПО, мебель 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452A6A">
        <w:trPr>
          <w:trHeight w:val="83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59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45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тех. характеристики оборудования, инструментов и ссылка на сайт производителя, </w:t>
            </w:r>
          </w:p>
          <w:p w:rsidR="00CA1DBE" w:rsidRDefault="00CA1DBE" w:rsidP="00CA1DB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поставщика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1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CA1DBE" w:rsidRDefault="00CA1DBE" w:rsidP="00CA1DBE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452A6A">
        <w:trPr>
          <w:trHeight w:val="83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4" w:right="0" w:firstLine="0"/>
              <w:jc w:val="left"/>
            </w:pPr>
            <w:r>
              <w:t xml:space="preserve">12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D708E7" w:rsidP="00CA1DBE">
            <w:pPr>
              <w:spacing w:after="0" w:line="259" w:lineRule="auto"/>
              <w:ind w:left="43" w:right="67" w:firstLine="0"/>
              <w:jc w:val="left"/>
            </w:pPr>
            <w:proofErr w:type="gramStart"/>
            <w:r>
              <w:rPr>
                <w:sz w:val="24"/>
              </w:rPr>
              <w:t xml:space="preserve">Промышленная </w:t>
            </w:r>
            <w:r w:rsidR="00CA1DBE">
              <w:rPr>
                <w:sz w:val="24"/>
              </w:rPr>
              <w:t xml:space="preserve"> швейная</w:t>
            </w:r>
            <w:proofErr w:type="gramEnd"/>
            <w:r w:rsidR="00CA1DBE">
              <w:rPr>
                <w:sz w:val="24"/>
              </w:rPr>
              <w:t xml:space="preserve"> машина 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D708E7" w:rsidP="00CA1DB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E0887">
              <w:rPr>
                <w:sz w:val="24"/>
                <w:szCs w:val="24"/>
              </w:rPr>
              <w:t>Typical</w:t>
            </w:r>
            <w:proofErr w:type="spellEnd"/>
            <w:r w:rsidRPr="00EE088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Protex</w:t>
            </w:r>
            <w:proofErr w:type="spellEnd"/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t xml:space="preserve">1 </w:t>
            </w:r>
          </w:p>
        </w:tc>
      </w:tr>
      <w:tr w:rsidR="00CA1DBE" w:rsidTr="00452A6A">
        <w:trPr>
          <w:trHeight w:val="334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4" w:right="0" w:firstLine="0"/>
              <w:jc w:val="left"/>
            </w:pPr>
            <w:r>
              <w:t xml:space="preserve">3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Утюг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D708E7" w:rsidP="00CA1DB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PHILIPS, </w:t>
            </w:r>
            <w:proofErr w:type="spellStart"/>
            <w:r>
              <w:rPr>
                <w:sz w:val="24"/>
                <w:szCs w:val="24"/>
                <w:lang w:val="en-US"/>
              </w:rPr>
              <w:t>Tefal</w:t>
            </w:r>
            <w:proofErr w:type="spellEnd"/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t xml:space="preserve">1 </w:t>
            </w:r>
          </w:p>
        </w:tc>
      </w:tr>
      <w:tr w:rsidR="00CA1DBE" w:rsidTr="00452A6A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4" w:right="0" w:firstLine="0"/>
              <w:jc w:val="left"/>
            </w:pPr>
            <w:r>
              <w:t xml:space="preserve">4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Гладильная доска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452A6A" w:rsidP="00CA1DBE">
            <w:pPr>
              <w:spacing w:after="0" w:line="259" w:lineRule="auto"/>
              <w:ind w:left="42" w:right="0" w:firstLine="0"/>
              <w:jc w:val="left"/>
            </w:pPr>
            <w:r w:rsidRPr="00EE0887">
              <w:rPr>
                <w:sz w:val="24"/>
                <w:szCs w:val="24"/>
              </w:rPr>
              <w:t>LELIT 070</w:t>
            </w:r>
            <w:r w:rsidR="00CA1DBE">
              <w:rPr>
                <w:sz w:val="24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t xml:space="preserve">1 </w:t>
            </w:r>
          </w:p>
        </w:tc>
      </w:tr>
      <w:tr w:rsidR="00CA1DBE" w:rsidTr="00452A6A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4" w:right="0" w:firstLine="0"/>
              <w:jc w:val="left"/>
            </w:pPr>
            <w:r>
              <w:t xml:space="preserve">5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52A6A" w:rsidP="00CA1D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Светильник местный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42" w:right="0" w:firstLine="0"/>
              <w:jc w:val="left"/>
            </w:pP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t xml:space="preserve">1 </w:t>
            </w:r>
          </w:p>
        </w:tc>
      </w:tr>
      <w:tr w:rsidR="00A55D2A" w:rsidTr="00673BB6">
        <w:trPr>
          <w:trHeight w:val="917"/>
        </w:trPr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0" w:line="259" w:lineRule="auto"/>
              <w:ind w:left="44" w:right="0" w:firstLine="0"/>
              <w:jc w:val="left"/>
            </w:pPr>
            <w:r>
              <w:t xml:space="preserve">6 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Стол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55D2A" w:rsidRDefault="00A55D2A" w:rsidP="00CA1DB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Высота: 755мм </w:t>
            </w:r>
          </w:p>
          <w:p w:rsidR="00A55D2A" w:rsidRDefault="00A55D2A" w:rsidP="00CA1DB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Глубина: 720мм </w:t>
            </w:r>
          </w:p>
          <w:p w:rsidR="00A55D2A" w:rsidRDefault="00A55D2A" w:rsidP="00CA1DBE">
            <w:pPr>
              <w:spacing w:after="0" w:line="259" w:lineRule="auto"/>
              <w:ind w:left="42" w:right="0"/>
              <w:jc w:val="left"/>
            </w:pPr>
            <w:r>
              <w:rPr>
                <w:sz w:val="24"/>
              </w:rPr>
              <w:t xml:space="preserve">Ширина: 1200мм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D2A" w:rsidRDefault="00A55D2A" w:rsidP="00CA1DBE">
            <w:pPr>
              <w:spacing w:after="0" w:line="259" w:lineRule="auto"/>
              <w:ind w:left="43" w:right="0" w:firstLine="0"/>
              <w:jc w:val="left"/>
            </w:pPr>
            <w:r>
              <w:t xml:space="preserve">1 </w:t>
            </w:r>
          </w:p>
        </w:tc>
      </w:tr>
      <w:tr w:rsidR="00CA1DBE" w:rsidTr="00A55D2A">
        <w:trPr>
          <w:trHeight w:val="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452A6A">
            <w:pPr>
              <w:spacing w:after="0" w:line="259" w:lineRule="auto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452A6A">
        <w:trPr>
          <w:trHeight w:val="371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4" w:right="0" w:firstLine="0"/>
              <w:jc w:val="left"/>
            </w:pPr>
            <w:r>
              <w:t xml:space="preserve">7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t xml:space="preserve">1 </w:t>
            </w:r>
          </w:p>
        </w:tc>
      </w:tr>
      <w:tr w:rsidR="00CA1DBE" w:rsidTr="00452A6A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4" w:right="0" w:firstLine="0"/>
              <w:jc w:val="left"/>
            </w:pPr>
            <w:r>
              <w:t xml:space="preserve">8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Корзина для мусора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14 л (пластик, черная)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t xml:space="preserve">1 </w:t>
            </w:r>
          </w:p>
        </w:tc>
      </w:tr>
      <w:tr w:rsidR="00CA1DBE" w:rsidTr="00452A6A">
        <w:trPr>
          <w:trHeight w:val="562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4" w:righ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Набор для уборки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1DBE" w:rsidRDefault="00CA1DBE" w:rsidP="00CA1DBE">
            <w:pPr>
              <w:spacing w:after="0" w:line="259" w:lineRule="auto"/>
              <w:ind w:left="42" w:right="0" w:firstLine="0"/>
            </w:pP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РАСХОДНЫЕ </w:t>
            </w:r>
            <w:proofErr w:type="gramStart"/>
            <w:r>
              <w:rPr>
                <w:b/>
                <w:sz w:val="24"/>
              </w:rPr>
              <w:t>МАТЕРИАЛЫ  НА</w:t>
            </w:r>
            <w:proofErr w:type="gramEnd"/>
            <w:r>
              <w:rPr>
                <w:b/>
                <w:sz w:val="24"/>
              </w:rPr>
              <w:t xml:space="preserve"> 1 УЧАСТНИКА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Расходные материалы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5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Технические характеристики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1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CA1DBE" w:rsidRDefault="00CA1DBE" w:rsidP="00CA1DB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BC3977">
        <w:tblPrEx>
          <w:tblCellMar>
            <w:top w:w="7" w:type="dxa"/>
            <w:left w:w="106" w:type="dxa"/>
            <w:right w:w="59" w:type="dxa"/>
          </w:tblCellMar>
        </w:tblPrEx>
        <w:trPr>
          <w:trHeight w:val="37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Ткань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52A6A" w:rsidP="00A55D2A">
            <w:pPr>
              <w:spacing w:after="22" w:line="259" w:lineRule="auto"/>
              <w:ind w:left="94" w:right="0" w:firstLine="0"/>
            </w:pPr>
            <w:r>
              <w:rPr>
                <w:sz w:val="24"/>
              </w:rPr>
              <w:t>"Состав: Хлопок</w:t>
            </w:r>
            <w:r>
              <w:t>, ц</w:t>
            </w:r>
            <w:r w:rsidR="00BC3977">
              <w:rPr>
                <w:sz w:val="24"/>
              </w:rPr>
              <w:t>ветная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0,7 </w:t>
            </w:r>
          </w:p>
        </w:tc>
      </w:tr>
      <w:tr w:rsidR="00CA1DBE" w:rsidTr="00BC3977">
        <w:tblPrEx>
          <w:tblCellMar>
            <w:top w:w="7" w:type="dxa"/>
            <w:left w:w="106" w:type="dxa"/>
            <w:right w:w="59" w:type="dxa"/>
          </w:tblCellMar>
        </w:tblPrEx>
        <w:trPr>
          <w:trHeight w:val="373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Ткань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52A6A" w:rsidP="00A55D2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"Состав: Хлопок </w:t>
            </w:r>
            <w:r w:rsidR="00CA1DBE">
              <w:rPr>
                <w:sz w:val="24"/>
              </w:rPr>
              <w:t xml:space="preserve">однотонная </w:t>
            </w:r>
          </w:p>
          <w:p w:rsidR="00CA1DBE" w:rsidRDefault="00CA1DBE" w:rsidP="00CA1D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0,7 </w:t>
            </w:r>
          </w:p>
        </w:tc>
      </w:tr>
      <w:tr w:rsidR="00CA1DBE" w:rsidTr="00BC3977">
        <w:tblPrEx>
          <w:tblCellMar>
            <w:top w:w="7" w:type="dxa"/>
            <w:left w:w="106" w:type="dxa"/>
            <w:right w:w="59" w:type="dxa"/>
          </w:tblCellMar>
        </w:tblPrEx>
        <w:trPr>
          <w:trHeight w:val="6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A55D2A" w:rsidP="00CA1DB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>Прокладочный материал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A55D2A" w:rsidP="00A55D2A">
            <w:pPr>
              <w:spacing w:after="0" w:line="278" w:lineRule="auto"/>
              <w:ind w:left="7" w:right="2" w:firstLine="0"/>
              <w:jc w:val="center"/>
            </w:pPr>
            <w:proofErr w:type="spellStart"/>
            <w:r>
              <w:rPr>
                <w:sz w:val="24"/>
              </w:rPr>
              <w:t>Дублирин</w:t>
            </w:r>
            <w:proofErr w:type="spellEnd"/>
            <w:r w:rsidR="00CA1DBE">
              <w:rPr>
                <w:sz w:val="24"/>
              </w:rPr>
              <w:t xml:space="preserve"> ширина 90 см, </w:t>
            </w:r>
            <w:proofErr w:type="spellStart"/>
            <w:r w:rsidR="00CA1DBE">
              <w:rPr>
                <w:sz w:val="24"/>
              </w:rPr>
              <w:t>уп</w:t>
            </w:r>
            <w:proofErr w:type="spellEnd"/>
            <w:r w:rsidR="00CA1DBE">
              <w:rPr>
                <w:sz w:val="24"/>
              </w:rPr>
              <w:t>. 100 м,</w:t>
            </w:r>
            <w:r w:rsidR="00BC3977">
              <w:rPr>
                <w:sz w:val="24"/>
              </w:rPr>
              <w:t xml:space="preserve"> плотность 40 г/м2, </w:t>
            </w:r>
            <w:proofErr w:type="spellStart"/>
            <w:r>
              <w:rPr>
                <w:sz w:val="24"/>
              </w:rPr>
              <w:t>нитепрошивной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5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52A6A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Плотная ткань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0,7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Нитки швейные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CA1DBE" w:rsidTr="00BC3977">
        <w:tblPrEx>
          <w:tblCellMar>
            <w:top w:w="7" w:type="dxa"/>
            <w:left w:w="106" w:type="dxa"/>
            <w:right w:w="59" w:type="dxa"/>
          </w:tblCellMar>
        </w:tblPrEx>
        <w:trPr>
          <w:trHeight w:val="32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Бумага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Pr="00CA1DBE" w:rsidRDefault="00CA1DBE" w:rsidP="00CA1DBE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 w:rsidRPr="00CA1DBE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лист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562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РАСХОДНЫЕ МАТЕРИАЛЫ, ОБОРУДОВАНИЕ И </w:t>
            </w:r>
            <w:proofErr w:type="gramStart"/>
            <w:r>
              <w:rPr>
                <w:b/>
                <w:sz w:val="24"/>
              </w:rPr>
              <w:t>ИНСТРУМЕНТЫ,  КОТОРЫЕ</w:t>
            </w:r>
            <w:proofErr w:type="gramEnd"/>
            <w:r>
              <w:rPr>
                <w:b/>
                <w:sz w:val="24"/>
              </w:rPr>
              <w:t xml:space="preserve"> УЧАСТНИКИ ДОЛЖНЫ ИМЕ</w:t>
            </w:r>
            <w:r w:rsidR="0073396B">
              <w:rPr>
                <w:b/>
                <w:sz w:val="24"/>
              </w:rPr>
              <w:t xml:space="preserve">ТЬ  ПРИ СЕБЕ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Pr="00BC3977" w:rsidRDefault="00CA1DBE" w:rsidP="00CA1DBE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Фартук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83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Pr="00BC3977" w:rsidRDefault="00CA1DBE" w:rsidP="00CA1DBE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" w:right="1" w:firstLine="0"/>
              <w:jc w:val="center"/>
            </w:pPr>
            <w:r>
              <w:rPr>
                <w:sz w:val="24"/>
              </w:rPr>
              <w:t xml:space="preserve">Косынка или резинка для волос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Ножницы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Ножницы раскройные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Раскройные для средних и легких тканей.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Мел портновский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Линейка 50 см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Металл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Игла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Иглы для ручного шитья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Булавки портновские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Наперсток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A55D2A" w:rsidP="00452A6A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Распарыватель</w:t>
            </w:r>
            <w:proofErr w:type="spellEnd"/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4"/>
              </w:rPr>
              <w:t>Нитковдеватель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D708E7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усмотрения участника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39" w:firstLine="0"/>
              <w:jc w:val="left"/>
            </w:pPr>
            <w:proofErr w:type="spellStart"/>
            <w:r>
              <w:rPr>
                <w:sz w:val="24"/>
              </w:rPr>
              <w:t>Приспособлени</w:t>
            </w:r>
            <w:proofErr w:type="spellEnd"/>
            <w:r>
              <w:rPr>
                <w:sz w:val="24"/>
              </w:rPr>
              <w:t xml:space="preserve"> е для выворачивания </w:t>
            </w:r>
            <w:r w:rsidR="00A55D2A">
              <w:rPr>
                <w:sz w:val="24"/>
              </w:rPr>
              <w:t>(колышек)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452A6A" w:rsidRDefault="00452A6A" w:rsidP="00452A6A">
            <w:pPr>
              <w:spacing w:after="235" w:line="278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Приспособление для выворачивания бретелей и шлевок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452A6A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BC3977" w:rsidRDefault="00452A6A" w:rsidP="00452A6A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Ручка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РАСХОДНЫЕ МАТЕРИАЛЫ И ОБОРУДОВАНИЕ, ЗАПРЕЩЕННЫЕ НА ПЛОЩАДКЕ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13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 материалы, кроме </w:t>
            </w:r>
          </w:p>
          <w:p w:rsidR="00CA1DBE" w:rsidRDefault="00CA1DBE" w:rsidP="00CA1DB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материалов,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предоставленных организаторами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562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ДОПОЛНИТЕЛЬНОЕ ОБОРУДОВАНИЕ, ИНСТРУМЕНТЫ КОТОРОЕ МОЖЕТ ПРИВЕСТИ С СОБОЙ УЧАСТНИК (при необходимости)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56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тех. характеристики оборудования и ссылка на сайт производителя, поставщика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1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CA1DBE" w:rsidRDefault="00CA1DBE" w:rsidP="00CA1DB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4"/>
              </w:rPr>
              <w:t xml:space="preserve">ОБОРУДОВАНИЕ НА 1-ГО ЭКСПЕРТА (при необходимости)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Оборудование, мебель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5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Технические  характеристики</w:t>
            </w:r>
            <w:proofErr w:type="gramEnd"/>
            <w:r>
              <w:rPr>
                <w:sz w:val="24"/>
              </w:rPr>
              <w:t xml:space="preserve"> и ссылка на сайт производителя, поставщика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1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CA1DBE" w:rsidRDefault="00CA1DBE" w:rsidP="00CA1DB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Стол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С гладкой поверхностью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1/2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 xml:space="preserve">РАСХОДНЫЕ </w:t>
            </w:r>
            <w:proofErr w:type="gramStart"/>
            <w:r>
              <w:rPr>
                <w:b/>
                <w:sz w:val="24"/>
              </w:rPr>
              <w:t>МАТЕРИАЛЫ  НА</w:t>
            </w:r>
            <w:proofErr w:type="gramEnd"/>
            <w:r>
              <w:rPr>
                <w:b/>
                <w:sz w:val="24"/>
              </w:rPr>
              <w:t xml:space="preserve"> 1 Эксперта (при необходимости)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8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Расходные материалы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5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Технические характеристики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1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CA1DBE" w:rsidRDefault="00CA1DBE" w:rsidP="00CA1DB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Бумага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А-4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Ручка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Шариковая синяя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 xml:space="preserve">ОБЩАЯ ИНФРАСТРУКТУРА КОНКУРСНОЙ ПЛОЩАДКИ (при необходимости)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Дополнительное оборудование, средства индивидуальной защиты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139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тех. Характеристики дополнительного  </w:t>
            </w:r>
          </w:p>
          <w:p w:rsidR="00CA1DBE" w:rsidRDefault="00CA1DBE" w:rsidP="00CA1DBE">
            <w:pPr>
              <w:spacing w:after="0" w:line="25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оборудования и средств индивидуальной защиты </w:t>
            </w:r>
            <w:proofErr w:type="gramStart"/>
            <w:r>
              <w:rPr>
                <w:sz w:val="24"/>
              </w:rPr>
              <w:t>и  ссылка</w:t>
            </w:r>
            <w:proofErr w:type="gramEnd"/>
            <w:r>
              <w:rPr>
                <w:sz w:val="24"/>
              </w:rPr>
              <w:t xml:space="preserve"> на сайт производителя, поставщика </w:t>
            </w:r>
          </w:p>
          <w:p w:rsidR="00CA1DBE" w:rsidRDefault="00CA1DBE" w:rsidP="00CA1DB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1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CA1DBE" w:rsidRDefault="00CA1DBE" w:rsidP="00CA1DB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4"/>
              </w:rPr>
              <w:t>КОМНАТА УЧАСТНИКОВ (при необходимости)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Оборудование, мебель, расходные материалы (при необходимости)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288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ДОПОЛНИТЕЛЬНЫЕ ТРЕБОВАНИЯ К ПЛОЩАДКЕ/КОММЕНТАРИИ </w:t>
            </w:r>
          </w:p>
        </w:tc>
      </w:tr>
      <w:tr w:rsidR="00CA1DBE" w:rsidTr="00CA1DBE">
        <w:tblPrEx>
          <w:tblCellMar>
            <w:top w:w="7" w:type="dxa"/>
            <w:left w:w="106" w:type="dxa"/>
            <w:right w:w="59" w:type="dxa"/>
          </w:tblCellMar>
        </w:tblPrEx>
        <w:trPr>
          <w:trHeight w:val="562"/>
        </w:trPr>
        <w:tc>
          <w:tcPr>
            <w:tcW w:w="105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8" w:right="11" w:firstLine="0"/>
              <w:jc w:val="center"/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точек  электропитания</w:t>
            </w:r>
            <w:proofErr w:type="gramEnd"/>
            <w:r>
              <w:rPr>
                <w:sz w:val="24"/>
              </w:rPr>
              <w:t xml:space="preserve"> и их характеристики, количество точек интернета и требования к нему, количество точек воды и требования (горячая, холодная)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5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552" w:right="197" w:hanging="394"/>
              <w:jc w:val="left"/>
            </w:pPr>
            <w:proofErr w:type="gramStart"/>
            <w:r>
              <w:rPr>
                <w:sz w:val="24"/>
              </w:rPr>
              <w:t xml:space="preserve">Наименование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Тех. характеристики 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Розетка 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 xml:space="preserve">не менее 60 Вт, 220В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10 </w:t>
            </w:r>
          </w:p>
        </w:tc>
      </w:tr>
      <w:tr w:rsidR="00CA1DBE" w:rsidTr="00452A6A">
        <w:tblPrEx>
          <w:tblCellMar>
            <w:top w:w="7" w:type="dxa"/>
            <w:left w:w="106" w:type="dxa"/>
            <w:right w:w="59" w:type="dxa"/>
          </w:tblCellMar>
        </w:tblPrEx>
        <w:trPr>
          <w:trHeight w:val="138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Удлинитель 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5FD398C" wp14:editId="1E9585B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128970</wp:posOffset>
                      </wp:positionV>
                      <wp:extent cx="3018155" cy="6096"/>
                      <wp:effectExtent l="0" t="0" r="0" b="0"/>
                      <wp:wrapNone/>
                      <wp:docPr id="76622" name="Group 76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8155" cy="6096"/>
                                <a:chOff x="0" y="0"/>
                                <a:chExt cx="3018155" cy="6096"/>
                              </a:xfrm>
                            </wpg:grpSpPr>
                            <wps:wsp>
                              <wps:cNvPr id="90473" name="Shape 90473"/>
                              <wps:cNvSpPr/>
                              <wps:spPr>
                                <a:xfrm>
                                  <a:off x="0" y="0"/>
                                  <a:ext cx="30181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8155" h="9144">
                                      <a:moveTo>
                                        <a:pt x="0" y="0"/>
                                      </a:moveTo>
                                      <a:lnTo>
                                        <a:pt x="3018155" y="0"/>
                                      </a:lnTo>
                                      <a:lnTo>
                                        <a:pt x="30181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F62AFA" id="Group 76622" o:spid="_x0000_s1026" style="position:absolute;margin-left:10.8pt;margin-top:10.15pt;width:237.65pt;height:.5pt;z-index:-251651072" coordsize="301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">
                      <v:shape id="Shape 90473" o:spid="_x0000_s1027" style="position:absolute;width:30181;height:91;visibility:visible;mso-wrap-style:square;v-text-anchor:top" coordsize="30181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KNo8UA&#10;AADeAAAADwAAAGRycy9kb3ducmV2LnhtbESPQWvCQBSE74L/YXmCN91URdvoKlIQhILQaA+9PbLP&#10;JDT7Nu5uk/Tfu0LB4zAz3zCbXW9q0ZLzlWUFL9MEBHFudcWFgsv5MHkF4QOyxtoyKfgjD7vtcLDB&#10;VNuOP6nNQiEihH2KCsoQmlRKn5dk0E9tQxy9q3UGQ5SukNphF+GmlrMkWUqDFceFEht6Lyn/yX6N&#10;ghNf6Ku41afFNwebde3S2Y+bUuNRv1+DCNSHZ/i/fdQK3pLFag6PO/EK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o2jxQAAAN4AAAAPAAAAAAAAAAAAAAAAAJgCAABkcnMv&#10;ZG93bnJldi54bWxQSwUGAAAAAAQABAD1AAAAigMAAAAA&#10;" path="m,l3018155,r,9144l,9144,,e" fillcolor="black" stroked="f" strokeweight="0">
                        <v:stroke miterlimit="83231f" joinstyle="miter"/>
                        <v:path arrowok="t" textboxrect="0,0,3018155,9144"/>
                      </v:shape>
                    </v:group>
                  </w:pict>
                </mc:Fallback>
              </mc:AlternateContent>
            </w:r>
            <w:hyperlink r:id="rId21">
              <w:r>
                <w:rPr>
                  <w:rFonts w:ascii="Courier New" w:eastAsia="Courier New" w:hAnsi="Courier New" w:cs="Courier New"/>
                  <w:sz w:val="24"/>
                </w:rPr>
                <w:t>Удлинитель Lux 3 розетки 5 метров</w:t>
              </w:r>
            </w:hyperlink>
            <w:hyperlink r:id="rId22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https://www.komus.ru/katalog/tekhnika/kompyuter y-i-periferiya/silovoe-oborudovanie/udlinitelibytovye/udlinitel-lux-3-rozetki-5-</w:t>
            </w:r>
          </w:p>
          <w:p w:rsidR="00CA1DBE" w:rsidRDefault="00CA1DBE" w:rsidP="00CA1DBE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sz w:val="24"/>
              </w:rPr>
              <w:t>metrov</w:t>
            </w:r>
            <w:proofErr w:type="spellEnd"/>
            <w:r>
              <w:rPr>
                <w:sz w:val="24"/>
              </w:rPr>
              <w:t xml:space="preserve">/p/601022/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10 </w:t>
            </w:r>
          </w:p>
        </w:tc>
      </w:tr>
    </w:tbl>
    <w:p w:rsidR="00CA1DBE" w:rsidRDefault="00CA1DBE" w:rsidP="00CA1DBE">
      <w:pPr>
        <w:spacing w:after="27" w:line="259" w:lineRule="auto"/>
        <w:ind w:left="912" w:right="0" w:firstLine="0"/>
        <w:jc w:val="left"/>
      </w:pPr>
      <w:r>
        <w:rPr>
          <w:b/>
          <w:sz w:val="26"/>
        </w:rPr>
        <w:t xml:space="preserve"> </w:t>
      </w:r>
    </w:p>
    <w:p w:rsidR="00CA1DBE" w:rsidRDefault="00CA1DBE" w:rsidP="00CA1DBE">
      <w:pPr>
        <w:spacing w:after="0" w:line="259" w:lineRule="auto"/>
        <w:ind w:left="907" w:right="0"/>
        <w:jc w:val="left"/>
      </w:pPr>
      <w:r>
        <w:rPr>
          <w:b/>
          <w:sz w:val="26"/>
        </w:rPr>
        <w:t xml:space="preserve">3.3. Специалисты </w:t>
      </w:r>
    </w:p>
    <w:tbl>
      <w:tblPr>
        <w:tblStyle w:val="TableGrid"/>
        <w:tblW w:w="10534" w:type="dxa"/>
        <w:tblInd w:w="96" w:type="dxa"/>
        <w:tblLayout w:type="fixed"/>
        <w:tblCellMar>
          <w:top w:w="7" w:type="dxa"/>
          <w:left w:w="65" w:type="dxa"/>
        </w:tblCellMar>
        <w:tblLook w:val="04A0" w:firstRow="1" w:lastRow="0" w:firstColumn="1" w:lastColumn="0" w:noHBand="0" w:noVBand="1"/>
      </w:tblPr>
      <w:tblGrid>
        <w:gridCol w:w="486"/>
        <w:gridCol w:w="145"/>
        <w:gridCol w:w="9"/>
        <w:gridCol w:w="1948"/>
        <w:gridCol w:w="4474"/>
        <w:gridCol w:w="643"/>
        <w:gridCol w:w="1692"/>
        <w:gridCol w:w="1137"/>
      </w:tblGrid>
      <w:tr w:rsidR="00452A6A" w:rsidTr="00BC3977">
        <w:trPr>
          <w:trHeight w:val="29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0" w:line="259" w:lineRule="auto"/>
              <w:ind w:left="239" w:right="-4" w:firstLine="0"/>
              <w:jc w:val="left"/>
            </w:pPr>
            <w:r>
              <w:rPr>
                <w:b/>
                <w:sz w:val="24"/>
              </w:rPr>
              <w:t xml:space="preserve">ОБОРУДОВАНИЕ НА 1-ГО УЧАСТНИКА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2A6A" w:rsidTr="00BC3977">
        <w:trPr>
          <w:trHeight w:val="296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0" w:line="259" w:lineRule="auto"/>
              <w:ind w:left="474" w:right="0" w:firstLine="0"/>
              <w:jc w:val="left"/>
            </w:pPr>
            <w:r>
              <w:rPr>
                <w:sz w:val="24"/>
              </w:rPr>
              <w:t xml:space="preserve">Оборудование, инструменты, ПО, мебель 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52A6A" w:rsidTr="00BC3977">
        <w:trPr>
          <w:trHeight w:val="867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59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45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тех. характеристики оборудования, инструментов и ссылка на сайт производителя, </w:t>
            </w:r>
          </w:p>
          <w:p w:rsidR="00452A6A" w:rsidRDefault="00452A6A" w:rsidP="00452A6A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поставщика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21" w:line="259" w:lineRule="auto"/>
              <w:ind w:left="0" w:right="72" w:firstLine="0"/>
              <w:jc w:val="center"/>
            </w:pPr>
            <w:r>
              <w:rPr>
                <w:sz w:val="24"/>
              </w:rPr>
              <w:t xml:space="preserve">Ед. </w:t>
            </w:r>
          </w:p>
          <w:p w:rsidR="00452A6A" w:rsidRDefault="00452A6A" w:rsidP="00452A6A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измерения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BC3977" w:rsidP="00452A6A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4"/>
              </w:rPr>
              <w:t>Кол-во</w:t>
            </w:r>
            <w:r w:rsidR="00452A6A">
              <w:rPr>
                <w:sz w:val="24"/>
              </w:rPr>
              <w:t xml:space="preserve"> </w:t>
            </w:r>
          </w:p>
        </w:tc>
      </w:tr>
      <w:tr w:rsidR="00452A6A" w:rsidTr="00BC3977">
        <w:trPr>
          <w:trHeight w:val="867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DB2AB3" w:rsidRDefault="00452A6A" w:rsidP="00452A6A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</w:rPr>
            </w:pPr>
            <w:r w:rsidRPr="00DB2AB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3" w:right="67" w:firstLine="0"/>
              <w:jc w:val="left"/>
            </w:pPr>
            <w:proofErr w:type="gramStart"/>
            <w:r>
              <w:rPr>
                <w:sz w:val="24"/>
              </w:rPr>
              <w:t>Промышленная  швейная</w:t>
            </w:r>
            <w:proofErr w:type="gramEnd"/>
            <w:r>
              <w:rPr>
                <w:sz w:val="24"/>
              </w:rPr>
              <w:t xml:space="preserve"> машина 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E0887">
              <w:rPr>
                <w:sz w:val="24"/>
                <w:szCs w:val="24"/>
              </w:rPr>
              <w:t>Typical</w:t>
            </w:r>
            <w:proofErr w:type="spellEnd"/>
            <w:r w:rsidRPr="00EE088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Protex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BC3977" w:rsidP="00452A6A">
            <w:pPr>
              <w:spacing w:after="0" w:line="259" w:lineRule="auto"/>
              <w:ind w:left="43" w:right="67" w:firstLine="0"/>
              <w:jc w:val="left"/>
            </w:pPr>
            <w:r>
              <w:t>1</w:t>
            </w:r>
          </w:p>
        </w:tc>
      </w:tr>
      <w:tr w:rsidR="00452A6A" w:rsidTr="00BC3977">
        <w:trPr>
          <w:trHeight w:val="345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DB2AB3" w:rsidRDefault="00452A6A" w:rsidP="00452A6A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</w:rPr>
            </w:pPr>
            <w:r w:rsidRPr="00DB2AB3">
              <w:rPr>
                <w:sz w:val="24"/>
                <w:szCs w:val="24"/>
              </w:rPr>
              <w:t>2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Утюг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PHILIPS, </w:t>
            </w:r>
            <w:proofErr w:type="spellStart"/>
            <w:r>
              <w:rPr>
                <w:sz w:val="24"/>
                <w:szCs w:val="24"/>
                <w:lang w:val="en-US"/>
              </w:rPr>
              <w:t>Tefal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BC3977" w:rsidP="00452A6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452A6A" w:rsidTr="00BC3977">
        <w:trPr>
          <w:trHeight w:val="58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DB2AB3" w:rsidRDefault="00452A6A" w:rsidP="00452A6A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</w:rPr>
            </w:pPr>
            <w:r w:rsidRPr="00DB2AB3">
              <w:rPr>
                <w:sz w:val="24"/>
                <w:szCs w:val="24"/>
              </w:rPr>
              <w:t>3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Гладильная доска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0" w:line="259" w:lineRule="auto"/>
              <w:ind w:left="42" w:right="0" w:firstLine="0"/>
              <w:jc w:val="left"/>
            </w:pPr>
            <w:r w:rsidRPr="00EE0887">
              <w:rPr>
                <w:sz w:val="24"/>
                <w:szCs w:val="24"/>
              </w:rPr>
              <w:t>LELIT 070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BC3977" w:rsidP="00452A6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1</w:t>
            </w:r>
            <w:r w:rsidR="00452A6A">
              <w:rPr>
                <w:sz w:val="24"/>
              </w:rPr>
              <w:t xml:space="preserve"> </w:t>
            </w:r>
          </w:p>
        </w:tc>
      </w:tr>
      <w:tr w:rsidR="00452A6A" w:rsidTr="00BC3977">
        <w:trPr>
          <w:trHeight w:val="581"/>
        </w:trPr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DB2AB3" w:rsidRDefault="00452A6A" w:rsidP="00452A6A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</w:rPr>
            </w:pPr>
            <w:r w:rsidRPr="00DB2AB3">
              <w:rPr>
                <w:sz w:val="24"/>
                <w:szCs w:val="24"/>
              </w:rPr>
              <w:t>4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Светильник местный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2A6A" w:rsidRDefault="00452A6A" w:rsidP="00452A6A">
            <w:pPr>
              <w:spacing w:after="0" w:line="259" w:lineRule="auto"/>
              <w:ind w:left="42" w:right="0" w:firstLine="0"/>
              <w:jc w:val="left"/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BC3977" w:rsidP="00452A6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452A6A" w:rsidTr="00BC3977">
        <w:trPr>
          <w:trHeight w:val="290"/>
        </w:trPr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Pr="00DB2AB3" w:rsidRDefault="00452A6A" w:rsidP="00452A6A">
            <w:pPr>
              <w:spacing w:after="0" w:line="259" w:lineRule="auto"/>
              <w:ind w:left="44" w:right="0" w:firstLine="0"/>
              <w:jc w:val="left"/>
              <w:rPr>
                <w:sz w:val="24"/>
                <w:szCs w:val="24"/>
              </w:rPr>
            </w:pPr>
            <w:r w:rsidRPr="00DB2AB3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 xml:space="preserve">Стол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52A6A" w:rsidRDefault="00452A6A" w:rsidP="00452A6A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Высота: 755мм 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A6A" w:rsidRDefault="00452A6A" w:rsidP="00452A6A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A6A" w:rsidRDefault="00BC3977" w:rsidP="00452A6A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4"/>
              </w:rPr>
              <w:t>1</w:t>
            </w:r>
          </w:p>
        </w:tc>
      </w:tr>
      <w:tr w:rsidR="00CA1DBE" w:rsidTr="00BC3977">
        <w:trPr>
          <w:trHeight w:val="285"/>
        </w:trPr>
        <w:tc>
          <w:tcPr>
            <w:tcW w:w="6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Pr="00DB2AB3" w:rsidRDefault="00CA1DBE" w:rsidP="00CA1DB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CA1DBE" w:rsidRDefault="00CA1DBE" w:rsidP="00CA1DB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Глубина: 720мм </w:t>
            </w: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BC3977">
        <w:trPr>
          <w:trHeight w:val="289"/>
        </w:trPr>
        <w:tc>
          <w:tcPr>
            <w:tcW w:w="6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Pr="00DB2AB3" w:rsidRDefault="00CA1DBE" w:rsidP="00CA1DB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A1DBE" w:rsidRDefault="00CA1DBE" w:rsidP="00CA1DBE">
            <w:pPr>
              <w:spacing w:after="0" w:line="259" w:lineRule="auto"/>
              <w:ind w:left="42" w:right="0" w:firstLine="0"/>
              <w:jc w:val="left"/>
            </w:pPr>
            <w:r>
              <w:rPr>
                <w:sz w:val="24"/>
              </w:rPr>
              <w:t xml:space="preserve">Ширина: 1200мм </w:t>
            </w:r>
          </w:p>
        </w:tc>
        <w:tc>
          <w:tcPr>
            <w:tcW w:w="6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30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Pr="00DB2AB3" w:rsidRDefault="00452A6A" w:rsidP="00CA1DBE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B2AB3">
              <w:rPr>
                <w:sz w:val="24"/>
                <w:szCs w:val="24"/>
              </w:rPr>
              <w:t>6</w:t>
            </w:r>
            <w:r w:rsidR="00CA1DBE" w:rsidRPr="00DB2A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56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Pr="00DB2AB3" w:rsidRDefault="00452A6A" w:rsidP="00CA1DBE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B2AB3">
              <w:rPr>
                <w:sz w:val="24"/>
                <w:szCs w:val="24"/>
              </w:rPr>
              <w:t>7</w:t>
            </w:r>
            <w:r w:rsidR="00CA1DBE" w:rsidRPr="00DB2A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Корзина для мусора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14 л (пластик, черная)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5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Pr="00DB2AB3" w:rsidRDefault="00452A6A" w:rsidP="00CA1DBE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DB2AB3">
              <w:rPr>
                <w:sz w:val="24"/>
                <w:szCs w:val="24"/>
              </w:rPr>
              <w:t>8</w:t>
            </w:r>
            <w:r w:rsidR="00CA1DBE" w:rsidRPr="00DB2A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Набор для уборки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Pr="00DB2AB3" w:rsidRDefault="00CA1DBE" w:rsidP="00CA1DBE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870" w:right="0" w:firstLine="0"/>
              <w:jc w:val="left"/>
            </w:pPr>
            <w:r>
              <w:rPr>
                <w:b/>
                <w:sz w:val="24"/>
              </w:rPr>
              <w:t xml:space="preserve">РАСХОДНЫЕ </w:t>
            </w:r>
            <w:proofErr w:type="gramStart"/>
            <w:r>
              <w:rPr>
                <w:b/>
                <w:sz w:val="24"/>
              </w:rPr>
              <w:t>МАТЕРИАЛЫ  НА</w:t>
            </w:r>
            <w:proofErr w:type="gramEnd"/>
            <w:r>
              <w:rPr>
                <w:b/>
                <w:sz w:val="24"/>
              </w:rPr>
              <w:t xml:space="preserve"> 1 УЧАСТНИКА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1" w:firstLine="0"/>
              <w:jc w:val="center"/>
            </w:pPr>
            <w:r>
              <w:rPr>
                <w:sz w:val="24"/>
              </w:rPr>
              <w:t xml:space="preserve">Расходные материалы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28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4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Технические характеристики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993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Ткань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452A6A">
            <w:pPr>
              <w:spacing w:after="19" w:line="259" w:lineRule="auto"/>
              <w:ind w:left="0" w:right="83" w:firstLine="0"/>
              <w:jc w:val="center"/>
            </w:pPr>
            <w:r>
              <w:rPr>
                <w:sz w:val="24"/>
              </w:rPr>
              <w:t>" ПЛОТНО</w:t>
            </w:r>
            <w:r w:rsidR="00452A6A">
              <w:rPr>
                <w:sz w:val="24"/>
              </w:rPr>
              <w:t xml:space="preserve">СТЬ: 200 - 250 </w:t>
            </w:r>
            <w:proofErr w:type="spellStart"/>
            <w:r w:rsidR="00452A6A">
              <w:rPr>
                <w:sz w:val="24"/>
              </w:rPr>
              <w:t>гр</w:t>
            </w:r>
            <w:proofErr w:type="spellEnd"/>
            <w:r w:rsidR="00452A6A">
              <w:rPr>
                <w:sz w:val="24"/>
              </w:rPr>
              <w:t xml:space="preserve">/м. </w:t>
            </w:r>
            <w:proofErr w:type="spellStart"/>
            <w:r w:rsidR="00452A6A">
              <w:rPr>
                <w:sz w:val="24"/>
              </w:rPr>
              <w:t>пог</w:t>
            </w:r>
            <w:proofErr w:type="spellEnd"/>
            <w:r>
              <w:rPr>
                <w:sz w:val="24"/>
              </w:rPr>
              <w:t xml:space="preserve">. СОСТАВ: полиэстер 28% хлопок 70% </w:t>
            </w:r>
            <w:proofErr w:type="spellStart"/>
            <w:r>
              <w:rPr>
                <w:sz w:val="24"/>
              </w:rPr>
              <w:t>эластан</w:t>
            </w:r>
            <w:proofErr w:type="spellEnd"/>
            <w:r>
              <w:rPr>
                <w:sz w:val="24"/>
              </w:rPr>
              <w:t xml:space="preserve"> 2% </w:t>
            </w:r>
          </w:p>
          <w:p w:rsidR="00CA1DBE" w:rsidRDefault="00CA1DBE" w:rsidP="00452A6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ШИРИНА:150 см"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0,7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11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Ткань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" ПЛОТНОСТЬ: 200 - 250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/м. </w:t>
            </w:r>
            <w:proofErr w:type="spellStart"/>
            <w:r>
              <w:rPr>
                <w:sz w:val="24"/>
              </w:rPr>
              <w:t>пог</w:t>
            </w:r>
            <w:proofErr w:type="spellEnd"/>
            <w:r>
              <w:rPr>
                <w:sz w:val="24"/>
              </w:rPr>
              <w:t xml:space="preserve">. ЦВЕТ: </w:t>
            </w:r>
          </w:p>
          <w:p w:rsidR="00CA1DBE" w:rsidRDefault="00CA1DBE" w:rsidP="00CA1DB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.  СОСТАВ: полиэстер 28% </w:t>
            </w:r>
          </w:p>
          <w:p w:rsidR="00A55D2A" w:rsidRDefault="00CA1DBE" w:rsidP="00A55D2A">
            <w:pPr>
              <w:spacing w:after="22" w:line="259" w:lineRule="auto"/>
              <w:ind w:left="0" w:right="8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хлопок 70% </w:t>
            </w:r>
            <w:proofErr w:type="spellStart"/>
            <w:r>
              <w:rPr>
                <w:sz w:val="24"/>
              </w:rPr>
              <w:t>эластан</w:t>
            </w:r>
            <w:proofErr w:type="spellEnd"/>
            <w:r>
              <w:rPr>
                <w:sz w:val="24"/>
              </w:rPr>
              <w:t xml:space="preserve"> 2% </w:t>
            </w:r>
          </w:p>
          <w:p w:rsidR="00CA1DBE" w:rsidRDefault="00CA1DBE" w:rsidP="00CA1DB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ШИРИНА:150 см"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0,7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5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A55D2A" w:rsidP="00CA1DBE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>Прокладочный материал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A55D2A" w:rsidP="00CA1DBE">
            <w:pPr>
              <w:spacing w:after="22" w:line="259" w:lineRule="auto"/>
              <w:ind w:left="0" w:right="87" w:firstLine="0"/>
              <w:jc w:val="center"/>
            </w:pPr>
            <w:proofErr w:type="spellStart"/>
            <w:r>
              <w:rPr>
                <w:sz w:val="24"/>
              </w:rPr>
              <w:t>Дублирин</w:t>
            </w:r>
            <w:proofErr w:type="spellEnd"/>
            <w:r w:rsidR="00CA1DBE">
              <w:rPr>
                <w:sz w:val="24"/>
              </w:rPr>
              <w:t xml:space="preserve"> ширина 90 см, </w:t>
            </w:r>
            <w:proofErr w:type="spellStart"/>
            <w:r w:rsidR="00CA1DBE">
              <w:rPr>
                <w:sz w:val="24"/>
              </w:rPr>
              <w:t>уп</w:t>
            </w:r>
            <w:proofErr w:type="spellEnd"/>
            <w:r w:rsidR="00CA1DBE">
              <w:rPr>
                <w:sz w:val="24"/>
              </w:rPr>
              <w:t xml:space="preserve">. 100 м, плотность </w:t>
            </w:r>
          </w:p>
          <w:p w:rsidR="00CA1DBE" w:rsidRDefault="00A55D2A" w:rsidP="00CA1DBE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40 г/м2, </w:t>
            </w:r>
            <w:proofErr w:type="spellStart"/>
            <w:r>
              <w:rPr>
                <w:sz w:val="24"/>
              </w:rPr>
              <w:t>нитепрошивной</w:t>
            </w:r>
            <w:proofErr w:type="spellEnd"/>
            <w:r w:rsidR="00CA1DBE"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5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452A6A" w:rsidP="00CA1DB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4.</w:t>
            </w:r>
            <w:r w:rsidR="00CA1DBE">
              <w:rPr>
                <w:sz w:val="24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Ткань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Состав: </w:t>
            </w:r>
            <w:r w:rsidR="00452A6A">
              <w:rPr>
                <w:sz w:val="24"/>
              </w:rPr>
              <w:t xml:space="preserve">Хлопок </w:t>
            </w:r>
            <w:r>
              <w:rPr>
                <w:sz w:val="24"/>
              </w:rPr>
              <w:t xml:space="preserve">однотонная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м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0,5 </w:t>
            </w:r>
          </w:p>
        </w:tc>
      </w:tr>
      <w:tr w:rsidR="00CA1DBE" w:rsidTr="00BC3977">
        <w:tblPrEx>
          <w:tblCellMar>
            <w:left w:w="106" w:type="dxa"/>
            <w:right w:w="2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9" w:right="0" w:firstLine="0"/>
              <w:jc w:val="left"/>
            </w:pPr>
            <w:r>
              <w:rPr>
                <w:sz w:val="24"/>
              </w:rPr>
              <w:t xml:space="preserve">Нитки швейные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  <w:r w:rsidR="00452A6A">
              <w:rPr>
                <w:sz w:val="24"/>
              </w:rPr>
              <w:t>6.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Застежка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562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РАСХОДНЫЕ МАТЕРИАЛЫ, ОБОРУДОВАНИЕ И </w:t>
            </w:r>
            <w:proofErr w:type="gramStart"/>
            <w:r>
              <w:rPr>
                <w:b/>
                <w:sz w:val="24"/>
              </w:rPr>
              <w:t>ИНСТРУМЕНТЫ,  КОТОРЫЕ</w:t>
            </w:r>
            <w:proofErr w:type="gramEnd"/>
            <w:r>
              <w:rPr>
                <w:b/>
                <w:sz w:val="24"/>
              </w:rPr>
              <w:t xml:space="preserve"> УЧАСТНИКИ ДОЛЖНЫ ИМЕТ</w:t>
            </w:r>
            <w:r w:rsidR="0073396B">
              <w:rPr>
                <w:b/>
                <w:sz w:val="24"/>
              </w:rPr>
              <w:t xml:space="preserve">Ь  ПРИ СЕБЕ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Фартук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83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0" w:right="1" w:firstLine="0"/>
              <w:jc w:val="center"/>
            </w:pPr>
            <w:r>
              <w:rPr>
                <w:sz w:val="24"/>
              </w:rPr>
              <w:t xml:space="preserve">Косынка или резинка для волос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Ножницы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Ножницы раскройные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</w:pPr>
            <w:r>
              <w:rPr>
                <w:sz w:val="24"/>
              </w:rPr>
              <w:t xml:space="preserve"> Раскройные для средних и легких тканей.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Мел портновский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Линейка 50 см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Металл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Игла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4"/>
              </w:rPr>
              <w:t xml:space="preserve">Иглы для ручного шитья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Булавки портновские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Наперсток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A55D2A" w:rsidP="00BC3977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4"/>
              </w:rPr>
              <w:t>Распарыватель</w:t>
            </w:r>
            <w:proofErr w:type="spellEnd"/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24"/>
              </w:rPr>
              <w:t>Нитковдеватель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D708E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усмотрения участника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39" w:firstLine="0"/>
              <w:jc w:val="left"/>
            </w:pPr>
            <w:proofErr w:type="spellStart"/>
            <w:r>
              <w:rPr>
                <w:sz w:val="24"/>
              </w:rPr>
              <w:t>Приспособлени</w:t>
            </w:r>
            <w:proofErr w:type="spellEnd"/>
            <w:r>
              <w:rPr>
                <w:sz w:val="24"/>
              </w:rPr>
              <w:t xml:space="preserve"> е для выворачивания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452A6A" w:rsidRDefault="00BC3977" w:rsidP="00BC3977">
            <w:pPr>
              <w:spacing w:after="235" w:line="278" w:lineRule="auto"/>
              <w:ind w:left="1" w:right="0" w:firstLine="0"/>
              <w:jc w:val="left"/>
            </w:pPr>
            <w:r>
              <w:rPr>
                <w:sz w:val="24"/>
              </w:rPr>
              <w:t xml:space="preserve">Приспособление для выворачивания бретелей и шлевок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BC3977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Pr="00BC3977" w:rsidRDefault="00BC3977" w:rsidP="00BC3977">
            <w:pPr>
              <w:spacing w:after="0" w:line="259" w:lineRule="auto"/>
              <w:ind w:left="3" w:right="0" w:firstLine="0"/>
              <w:jc w:val="left"/>
              <w:rPr>
                <w:sz w:val="24"/>
                <w:szCs w:val="24"/>
              </w:rPr>
            </w:pPr>
            <w:r w:rsidRPr="00BC397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Ручка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977" w:rsidRDefault="00BC3977" w:rsidP="00BC397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8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РАСХОДНЫЕ МАТЕРИАЛЫ И ОБОРУДОВАНИЕ, ЗАПРЕЩЕННЫЕ НА ПЛОЩАДКЕ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13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 материалы, кроме </w:t>
            </w:r>
          </w:p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материалов,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предоставленных организаторами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562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ДОПОЛНИТЕЛЬНОЕ ОБОРУДОВАНИЕ, ИНСТРУМЕНТЫ КОТОРОЕ МОЖЕТ ПРИВЕСТИ С СОБОЙ УЧАСТНИК (при необходимости)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5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тех. характеристики оборудования и ссылка на сайт производителя, поставщика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ОБОРУДОВАНИЕ НА 1-ГО ЭКСПЕРТА (при необходимости)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Оборудование, мебель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5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Технические  характеристики</w:t>
            </w:r>
            <w:proofErr w:type="gramEnd"/>
            <w:r>
              <w:rPr>
                <w:sz w:val="24"/>
              </w:rPr>
              <w:t xml:space="preserve"> и ссылка на сайт производителя, поставщика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Стол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С гладкой поверхностью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1/2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РАСХОДНЫЕ </w:t>
            </w:r>
            <w:proofErr w:type="gramStart"/>
            <w:r>
              <w:rPr>
                <w:b/>
                <w:sz w:val="24"/>
              </w:rPr>
              <w:t>МАТЕРИАЛЫ  НА</w:t>
            </w:r>
            <w:proofErr w:type="gramEnd"/>
            <w:r>
              <w:rPr>
                <w:b/>
                <w:sz w:val="24"/>
              </w:rPr>
              <w:t xml:space="preserve"> 1 Эксперта (при необходимости)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Расходные материалы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Технические характеристики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Бумага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А-4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Ручка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Шариковая синяя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ОБЩАЯ ИНФРАСТРУКТУРА КОНКУРСНОЙ ПЛОЩАДКИ (при необходимости)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Дополнительное оборудование, средства индивидуальной защиты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13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lastRenderedPageBreak/>
              <w:t xml:space="preserve">№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тех. Характеристики дополнительного  </w:t>
            </w:r>
          </w:p>
          <w:p w:rsidR="00CA1DBE" w:rsidRDefault="00CA1DBE" w:rsidP="00CA1DBE">
            <w:pPr>
              <w:spacing w:after="0" w:line="25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оборудования и средств индивидуальной защиты </w:t>
            </w:r>
            <w:proofErr w:type="gramStart"/>
            <w:r>
              <w:rPr>
                <w:sz w:val="24"/>
              </w:rPr>
              <w:t>и  ссылка</w:t>
            </w:r>
            <w:proofErr w:type="gramEnd"/>
            <w:r>
              <w:rPr>
                <w:sz w:val="24"/>
              </w:rPr>
              <w:t xml:space="preserve"> на сайт производителя, поставщика </w:t>
            </w:r>
          </w:p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Ед. измерения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 xml:space="preserve">Кол-во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>КОМНАТА УЧАСТНИКОВ (при необходимости)</w:t>
            </w:r>
            <w:r>
              <w:rPr>
                <w:rFonts w:ascii="Courier New" w:eastAsia="Courier New" w:hAnsi="Courier New" w:cs="Courier New"/>
                <w:b/>
                <w:sz w:val="20"/>
              </w:rPr>
              <w:t xml:space="preserve">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8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Оборудование, мебель, расходные материалы (при необходимости)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286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ДОПОЛНИТЕЛЬНЫЕ ТРЕБОВАНИЯ К ПЛОЩАДКЕ/КОММЕНТАРИИ </w:t>
            </w:r>
          </w:p>
        </w:tc>
      </w:tr>
      <w:tr w:rsidR="00CA1DBE" w:rsidTr="00DB2AB3">
        <w:tblPrEx>
          <w:tblCellMar>
            <w:left w:w="108" w:type="dxa"/>
            <w:right w:w="58" w:type="dxa"/>
          </w:tblCellMar>
        </w:tblPrEx>
        <w:trPr>
          <w:trHeight w:val="562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20" w:firstLine="0"/>
              <w:jc w:val="center"/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точек  электропитания</w:t>
            </w:r>
            <w:proofErr w:type="gramEnd"/>
            <w:r>
              <w:rPr>
                <w:sz w:val="24"/>
              </w:rPr>
              <w:t xml:space="preserve"> и их характеристики, количество точек интернета и требования к нему, количество точек воды и требования (горячая, холодная)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56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552" w:right="209" w:hanging="394"/>
              <w:jc w:val="left"/>
            </w:pPr>
            <w:proofErr w:type="gramStart"/>
            <w:r>
              <w:rPr>
                <w:sz w:val="24"/>
              </w:rPr>
              <w:t xml:space="preserve">Наименование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Тех. характеристики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92" w:right="0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28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Розетка 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не менее 60 Вт, 220В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10 </w:t>
            </w:r>
          </w:p>
        </w:tc>
      </w:tr>
      <w:tr w:rsidR="00CA1DBE" w:rsidTr="00BC3977">
        <w:tblPrEx>
          <w:tblCellMar>
            <w:left w:w="108" w:type="dxa"/>
            <w:right w:w="58" w:type="dxa"/>
          </w:tblCellMar>
        </w:tblPrEx>
        <w:trPr>
          <w:trHeight w:val="138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Удлинитель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76692959" wp14:editId="3B64284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128970</wp:posOffset>
                      </wp:positionV>
                      <wp:extent cx="3018155" cy="6096"/>
                      <wp:effectExtent l="0" t="0" r="0" b="0"/>
                      <wp:wrapNone/>
                      <wp:docPr id="81150" name="Group 81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8155" cy="6096"/>
                                <a:chOff x="0" y="0"/>
                                <a:chExt cx="3018155" cy="6096"/>
                              </a:xfrm>
                            </wpg:grpSpPr>
                            <wps:wsp>
                              <wps:cNvPr id="90476" name="Shape 90476"/>
                              <wps:cNvSpPr/>
                              <wps:spPr>
                                <a:xfrm>
                                  <a:off x="0" y="0"/>
                                  <a:ext cx="30181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8155" h="9144">
                                      <a:moveTo>
                                        <a:pt x="0" y="0"/>
                                      </a:moveTo>
                                      <a:lnTo>
                                        <a:pt x="3018155" y="0"/>
                                      </a:lnTo>
                                      <a:lnTo>
                                        <a:pt x="30181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50E40" id="Group 81150" o:spid="_x0000_s1026" style="position:absolute;margin-left:10.8pt;margin-top:10.15pt;width:237.65pt;height:.5pt;z-index:-251649024" coordsize="301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">
                      <v:shape id="Shape 90476" o:spid="_x0000_s1027" style="position:absolute;width:30181;height:91;visibility:visible;mso-wrap-style:square;v-text-anchor:top" coordsize="30181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uO8YA&#10;AADeAAAADwAAAGRycy9kb3ducmV2LnhtbESPQWvCQBSE70L/w/IKvemmRVKN2UgpCIWC0KgHb4/s&#10;axKafRt31yT9965Q6HGYmW+YfDuZTgzkfGtZwfMiAUFcWd1yreB42M1XIHxA1thZJgW/5GFbPMxy&#10;zLQd+YuGMtQiQthnqKAJoc+k9FVDBv3C9sTR+7bOYIjS1VI7HCPcdPIlSVJpsOW40GBP7w1VP+XV&#10;KNjzkU71pdsvzxxsOQ6ps58XpZ4ep7cNiEBT+A//tT+0gnWyfE3hfid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UuO8YAAADeAAAADwAAAAAAAAAAAAAAAACYAgAAZHJz&#10;L2Rvd25yZXYueG1sUEsFBgAAAAAEAAQA9QAAAIsDAAAAAA==&#10;" path="m,l3018155,r,9144l,9144,,e" fillcolor="black" stroked="f" strokeweight="0">
                        <v:stroke miterlimit="83231f" joinstyle="miter"/>
                        <v:path arrowok="t" textboxrect="0,0,3018155,9144"/>
                      </v:shape>
                    </v:group>
                  </w:pict>
                </mc:Fallback>
              </mc:AlternateContent>
            </w:r>
            <w:hyperlink r:id="rId23">
              <w:r>
                <w:rPr>
                  <w:rFonts w:ascii="Courier New" w:eastAsia="Courier New" w:hAnsi="Courier New" w:cs="Courier New"/>
                  <w:sz w:val="24"/>
                </w:rPr>
                <w:t>Удлинитель Lux 3 розетки 5 метров</w:t>
              </w:r>
            </w:hyperlink>
            <w:hyperlink r:id="rId24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https://www.komus.ru/katalog/tekhnika/kompyuter y-i-periferiya/silovoe-oborudovanie/udlinitelibytovye/udlinitel-lux-3-rozetki-5-</w:t>
            </w:r>
          </w:p>
          <w:p w:rsidR="00CA1DBE" w:rsidRDefault="00CA1DBE" w:rsidP="00CA1DBE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4"/>
              </w:rPr>
              <w:t>metrov</w:t>
            </w:r>
            <w:proofErr w:type="spellEnd"/>
            <w:r>
              <w:rPr>
                <w:sz w:val="24"/>
              </w:rPr>
              <w:t xml:space="preserve">/p/601022/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 xml:space="preserve">10 </w:t>
            </w:r>
          </w:p>
        </w:tc>
      </w:tr>
    </w:tbl>
    <w:p w:rsidR="00CA1DBE" w:rsidRDefault="00CA1DBE" w:rsidP="00CA1DBE">
      <w:pPr>
        <w:spacing w:after="30" w:line="259" w:lineRule="auto"/>
        <w:ind w:left="204" w:right="0" w:firstLine="0"/>
        <w:jc w:val="left"/>
      </w:pPr>
      <w:r>
        <w:rPr>
          <w:b/>
        </w:rPr>
        <w:t xml:space="preserve"> </w:t>
      </w: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BC3977">
      <w:pPr>
        <w:spacing w:after="5" w:line="270" w:lineRule="auto"/>
        <w:ind w:left="470" w:right="0" w:firstLine="0"/>
        <w:jc w:val="left"/>
      </w:pPr>
    </w:p>
    <w:p w:rsidR="00BC3977" w:rsidRDefault="00BC3977" w:rsidP="00A55D2A">
      <w:pPr>
        <w:spacing w:after="5" w:line="270" w:lineRule="auto"/>
        <w:ind w:left="0" w:right="0" w:firstLine="0"/>
        <w:jc w:val="left"/>
      </w:pPr>
    </w:p>
    <w:p w:rsidR="00A55D2A" w:rsidRPr="00BC3977" w:rsidRDefault="00A55D2A" w:rsidP="00A55D2A">
      <w:pPr>
        <w:spacing w:after="5" w:line="270" w:lineRule="auto"/>
        <w:ind w:left="0" w:right="0" w:firstLine="0"/>
        <w:jc w:val="left"/>
      </w:pPr>
    </w:p>
    <w:p w:rsidR="00CA1DBE" w:rsidRDefault="00CA1DBE" w:rsidP="00CA1DBE">
      <w:pPr>
        <w:numPr>
          <w:ilvl w:val="0"/>
          <w:numId w:val="5"/>
        </w:numPr>
        <w:spacing w:after="5" w:line="270" w:lineRule="auto"/>
        <w:ind w:right="0" w:hanging="281"/>
        <w:jc w:val="left"/>
      </w:pPr>
      <w:r>
        <w:rPr>
          <w:b/>
        </w:rPr>
        <w:lastRenderedPageBreak/>
        <w:t xml:space="preserve">Схемы оснащения рабочих мест с учетом основных нозологий.  </w:t>
      </w:r>
    </w:p>
    <w:p w:rsidR="00CA1DBE" w:rsidRDefault="00CA1DBE" w:rsidP="00CA1DBE">
      <w:pPr>
        <w:spacing w:after="30" w:line="259" w:lineRule="auto"/>
        <w:ind w:left="912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numPr>
          <w:ilvl w:val="1"/>
          <w:numId w:val="5"/>
        </w:numPr>
        <w:spacing w:after="5" w:line="270" w:lineRule="auto"/>
        <w:ind w:right="0"/>
        <w:jc w:val="left"/>
      </w:pPr>
      <w:r>
        <w:rPr>
          <w:b/>
        </w:rPr>
        <w:t xml:space="preserve">Минимальные требования к оснащению рабочих мест с учетом основных нозологий.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24" w:type="dxa"/>
        <w:tblInd w:w="346" w:type="dxa"/>
        <w:tblCellMar>
          <w:top w:w="63" w:type="dxa"/>
          <w:left w:w="86" w:type="dxa"/>
          <w:right w:w="70" w:type="dxa"/>
        </w:tblCellMar>
        <w:tblLook w:val="04A0" w:firstRow="1" w:lastRow="0" w:firstColumn="1" w:lastColumn="0" w:noHBand="0" w:noVBand="1"/>
      </w:tblPr>
      <w:tblGrid>
        <w:gridCol w:w="1958"/>
        <w:gridCol w:w="2271"/>
        <w:gridCol w:w="2438"/>
        <w:gridCol w:w="2657"/>
      </w:tblGrid>
      <w:tr w:rsidR="00CA1DBE" w:rsidTr="00BC3977">
        <w:trPr>
          <w:trHeight w:val="129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rPr>
                <w:b/>
              </w:rPr>
              <w:t xml:space="preserve">Площадь, </w:t>
            </w:r>
            <w:proofErr w:type="spellStart"/>
            <w:r>
              <w:rPr>
                <w:b/>
              </w:rPr>
              <w:t>м.кв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80" w:lineRule="auto"/>
              <w:ind w:left="98" w:right="0" w:firstLine="0"/>
              <w:jc w:val="left"/>
            </w:pPr>
            <w:proofErr w:type="gramStart"/>
            <w:r>
              <w:rPr>
                <w:b/>
              </w:rPr>
              <w:t>Ширина  прохода</w:t>
            </w:r>
            <w:proofErr w:type="gramEnd"/>
            <w:r>
              <w:rPr>
                <w:b/>
              </w:rPr>
              <w:t xml:space="preserve">  между</w:t>
            </w:r>
            <w:r>
              <w:t xml:space="preserve"> </w:t>
            </w:r>
          </w:p>
          <w:p w:rsidR="00CA1DBE" w:rsidRDefault="00CA1DBE" w:rsidP="00CA1DBE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</w:rPr>
              <w:t>рабочими местами, м.</w:t>
            </w:r>
            <w: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2" w:line="259" w:lineRule="auto"/>
              <w:ind w:left="22" w:right="0" w:firstLine="0"/>
              <w:jc w:val="left"/>
            </w:pPr>
            <w:r>
              <w:rPr>
                <w:b/>
              </w:rPr>
              <w:t>Специализирован</w:t>
            </w:r>
          </w:p>
          <w:p w:rsidR="00CA1DBE" w:rsidRDefault="00CA1DBE" w:rsidP="00CA1DBE">
            <w:pPr>
              <w:spacing w:after="0" w:line="259" w:lineRule="auto"/>
              <w:ind w:left="22" w:right="178" w:firstLine="0"/>
              <w:jc w:val="left"/>
            </w:pPr>
            <w:proofErr w:type="spellStart"/>
            <w:r>
              <w:rPr>
                <w:b/>
              </w:rPr>
              <w:t>ное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оборудование, </w:t>
            </w:r>
            <w:proofErr w:type="gramStart"/>
            <w:r>
              <w:rPr>
                <w:b/>
              </w:rPr>
              <w:t>количество.*</w:t>
            </w:r>
            <w:proofErr w:type="gramEnd"/>
            <w:r>
              <w:t xml:space="preserve"> </w:t>
            </w:r>
          </w:p>
        </w:tc>
      </w:tr>
      <w:tr w:rsidR="00CA1DBE" w:rsidTr="00BC3977">
        <w:trPr>
          <w:trHeight w:val="7418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18" w:firstLine="0"/>
              <w:jc w:val="left"/>
            </w:pPr>
            <w:r>
              <w:rPr>
                <w:b/>
              </w:rPr>
              <w:t>Рабочее</w:t>
            </w:r>
            <w:r>
              <w:t xml:space="preserve"> </w:t>
            </w:r>
            <w:proofErr w:type="gramStart"/>
            <w:r>
              <w:rPr>
                <w:b/>
              </w:rPr>
              <w:t>место</w:t>
            </w:r>
            <w:r>
              <w:t xml:space="preserve"> </w:t>
            </w:r>
            <w:r>
              <w:rPr>
                <w:b/>
              </w:rPr>
              <w:t xml:space="preserve"> Участника</w:t>
            </w:r>
            <w:proofErr w:type="gramEnd"/>
            <w:r>
              <w:t xml:space="preserve"> </w:t>
            </w:r>
            <w:r>
              <w:rPr>
                <w:b/>
              </w:rPr>
              <w:t>с</w:t>
            </w:r>
            <w:r>
              <w:t xml:space="preserve"> </w:t>
            </w:r>
            <w:r>
              <w:rPr>
                <w:b/>
              </w:rPr>
              <w:t xml:space="preserve"> нарушением</w:t>
            </w:r>
            <w:r>
              <w:t xml:space="preserve"> </w:t>
            </w:r>
            <w:r>
              <w:rPr>
                <w:b/>
              </w:rPr>
              <w:t>слуха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9" w:line="259" w:lineRule="auto"/>
              <w:ind w:left="53" w:right="0" w:firstLine="0"/>
              <w:jc w:val="left"/>
            </w:pPr>
            <w:r>
              <w:t xml:space="preserve">Площадь зоны </w:t>
            </w:r>
          </w:p>
          <w:p w:rsidR="00CA1DBE" w:rsidRDefault="00CA1DBE" w:rsidP="00CA1DBE">
            <w:pPr>
              <w:spacing w:after="0" w:line="264" w:lineRule="auto"/>
              <w:ind w:left="53" w:right="284" w:firstLine="0"/>
              <w:jc w:val="left"/>
            </w:pPr>
            <w:r>
              <w:t xml:space="preserve">на 1 учащегося следует принимать не менее 2,5 м2; При кабинетах должны </w:t>
            </w:r>
          </w:p>
          <w:p w:rsidR="00CA1DBE" w:rsidRDefault="00CA1DBE" w:rsidP="00CA1DBE">
            <w:pPr>
              <w:spacing w:after="17" w:line="259" w:lineRule="auto"/>
              <w:ind w:left="53" w:right="0" w:firstLine="0"/>
              <w:jc w:val="left"/>
            </w:pPr>
            <w:proofErr w:type="spellStart"/>
            <w:r>
              <w:t>предусматриват</w:t>
            </w:r>
            <w:proofErr w:type="spellEnd"/>
          </w:p>
          <w:p w:rsidR="00CA1DBE" w:rsidRDefault="00CA1DBE" w:rsidP="00CA1DBE">
            <w:pPr>
              <w:spacing w:after="15" w:line="263" w:lineRule="auto"/>
              <w:ind w:left="53" w:right="0" w:firstLine="0"/>
              <w:jc w:val="left"/>
            </w:pPr>
            <w:proofErr w:type="spellStart"/>
            <w:r>
              <w:t>ься</w:t>
            </w:r>
            <w:proofErr w:type="spellEnd"/>
            <w:r>
              <w:t xml:space="preserve"> лаборантские площадью не менее </w:t>
            </w:r>
          </w:p>
          <w:p w:rsidR="00CA1DBE" w:rsidRDefault="00CA1DBE" w:rsidP="00CA1DBE">
            <w:pPr>
              <w:spacing w:after="0" w:line="259" w:lineRule="auto"/>
              <w:ind w:left="53" w:right="0" w:firstLine="0"/>
              <w:jc w:val="left"/>
            </w:pPr>
            <w:r>
              <w:t xml:space="preserve">16 м2.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  <w:p w:rsidR="00CA1DBE" w:rsidRDefault="00CA1DBE" w:rsidP="00CA1DBE">
            <w:pPr>
              <w:spacing w:after="24" w:line="259" w:lineRule="auto"/>
              <w:ind w:left="0" w:right="73" w:firstLine="0"/>
              <w:jc w:val="left"/>
            </w:pPr>
            <w:proofErr w:type="spellStart"/>
            <w:r>
              <w:t>специализированн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учебных заведениях расстояние между рядами </w:t>
            </w:r>
          </w:p>
          <w:p w:rsidR="00CA1DBE" w:rsidRDefault="00CA1DBE" w:rsidP="00CA1DBE">
            <w:pPr>
              <w:spacing w:after="21" w:line="259" w:lineRule="auto"/>
              <w:ind w:left="0" w:right="0" w:firstLine="0"/>
              <w:jc w:val="left"/>
            </w:pPr>
            <w:r>
              <w:t xml:space="preserve">столов - не менее </w:t>
            </w:r>
          </w:p>
          <w:p w:rsidR="00CA1DBE" w:rsidRDefault="00CA1DBE" w:rsidP="00CA1DBE">
            <w:pPr>
              <w:spacing w:after="0" w:line="253" w:lineRule="auto"/>
              <w:ind w:left="0" w:right="249" w:firstLine="0"/>
              <w:jc w:val="left"/>
            </w:pPr>
            <w:r>
              <w:t xml:space="preserve">0,6 м; между столами в ряду - не </w:t>
            </w:r>
          </w:p>
          <w:p w:rsidR="00CA1DBE" w:rsidRDefault="00CA1DBE" w:rsidP="00CA1DBE">
            <w:pPr>
              <w:spacing w:after="20" w:line="256" w:lineRule="auto"/>
              <w:ind w:left="0" w:right="160" w:firstLine="0"/>
              <w:jc w:val="left"/>
            </w:pPr>
            <w:r>
              <w:t xml:space="preserve">менее 0,5 м; между рядами столов и стенами без оконных проемов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- не менее </w:t>
            </w:r>
          </w:p>
          <w:p w:rsidR="00CA1DBE" w:rsidRDefault="00CA1DBE" w:rsidP="00CA1DBE">
            <w:pPr>
              <w:spacing w:after="0" w:line="277" w:lineRule="auto"/>
              <w:ind w:left="0" w:right="0" w:firstLine="0"/>
              <w:jc w:val="left"/>
            </w:pPr>
            <w:r>
              <w:t xml:space="preserve">0,7 м; между рядом столов и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стеной с оконными проемами - не менее 0,5 м.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  <w:jc w:val="left"/>
            </w:pPr>
            <w:proofErr w:type="spellStart"/>
            <w:r>
              <w:t>Сурдопереводчик</w:t>
            </w:r>
            <w:proofErr w:type="spellEnd"/>
            <w:r>
              <w:t xml:space="preserve"> </w:t>
            </w:r>
          </w:p>
        </w:tc>
      </w:tr>
      <w:tr w:rsidR="00CA1DBE" w:rsidTr="00BC3977">
        <w:trPr>
          <w:trHeight w:val="4196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19" w:firstLine="0"/>
              <w:jc w:val="left"/>
            </w:pPr>
            <w:r>
              <w:rPr>
                <w:b/>
              </w:rPr>
              <w:lastRenderedPageBreak/>
              <w:t>Рабочее место</w:t>
            </w:r>
            <w:r>
              <w:t xml:space="preserve"> </w:t>
            </w:r>
            <w:r>
              <w:rPr>
                <w:b/>
              </w:rPr>
              <w:t>участника</w:t>
            </w:r>
            <w:r>
              <w:t xml:space="preserve"> </w:t>
            </w:r>
            <w:r>
              <w:rPr>
                <w:b/>
              </w:rPr>
              <w:t>с</w:t>
            </w:r>
            <w:r>
              <w:t xml:space="preserve"> </w:t>
            </w:r>
            <w:r>
              <w:rPr>
                <w:b/>
              </w:rPr>
              <w:t>нарушением</w:t>
            </w:r>
            <w:r>
              <w:t xml:space="preserve"> </w:t>
            </w:r>
            <w:r>
              <w:rPr>
                <w:b/>
              </w:rPr>
              <w:t>зрения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9" w:line="259" w:lineRule="auto"/>
              <w:ind w:left="14" w:right="0" w:firstLine="0"/>
              <w:jc w:val="left"/>
            </w:pPr>
            <w:r>
              <w:t xml:space="preserve">Площадь зоны </w:t>
            </w:r>
          </w:p>
          <w:p w:rsidR="00CA1DBE" w:rsidRDefault="00CA1DBE" w:rsidP="00CA1DBE">
            <w:pPr>
              <w:spacing w:after="0" w:line="262" w:lineRule="auto"/>
              <w:ind w:left="14" w:right="475" w:firstLine="0"/>
              <w:jc w:val="left"/>
            </w:pPr>
            <w:r>
              <w:t xml:space="preserve">на 1 учащегося аппарата - более 3 м2 Площадь ученического стола </w:t>
            </w:r>
          </w:p>
          <w:p w:rsidR="00CA1DBE" w:rsidRDefault="00CA1DBE" w:rsidP="00CA1DBE">
            <w:pPr>
              <w:spacing w:after="20" w:line="259" w:lineRule="auto"/>
              <w:ind w:left="14" w:right="0" w:firstLine="0"/>
              <w:jc w:val="left"/>
            </w:pPr>
            <w:r>
              <w:t xml:space="preserve">1 м ширины и </w:t>
            </w:r>
          </w:p>
          <w:p w:rsidR="00CA1DBE" w:rsidRDefault="00CA1DBE" w:rsidP="00CA1DBE">
            <w:pPr>
              <w:spacing w:after="0" w:line="259" w:lineRule="auto"/>
              <w:ind w:left="14" w:right="407" w:firstLine="0"/>
              <w:jc w:val="left"/>
            </w:pPr>
            <w:r>
              <w:t xml:space="preserve">0,6 м глубины для размещения </w:t>
            </w:r>
            <w:proofErr w:type="spellStart"/>
            <w:r>
              <w:t>брайлевской</w:t>
            </w:r>
            <w:proofErr w:type="spellEnd"/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" w:line="275" w:lineRule="auto"/>
              <w:ind w:left="19" w:right="0" w:firstLine="0"/>
              <w:jc w:val="left"/>
            </w:pPr>
            <w:r>
              <w:t xml:space="preserve">Расстояние между рядами </w:t>
            </w:r>
          </w:p>
          <w:p w:rsidR="00CA1DBE" w:rsidRDefault="00CA1DBE" w:rsidP="00CA1DBE">
            <w:pPr>
              <w:spacing w:after="20" w:line="259" w:lineRule="auto"/>
              <w:ind w:left="19" w:right="0" w:firstLine="0"/>
              <w:jc w:val="left"/>
            </w:pPr>
            <w:r>
              <w:t xml:space="preserve">столов - не менее </w:t>
            </w:r>
          </w:p>
          <w:p w:rsidR="00CA1DBE" w:rsidRDefault="00CA1DBE" w:rsidP="00CA1DBE">
            <w:pPr>
              <w:spacing w:after="0" w:line="253" w:lineRule="auto"/>
              <w:ind w:left="19" w:right="230" w:firstLine="0"/>
              <w:jc w:val="left"/>
            </w:pPr>
            <w:r>
              <w:t xml:space="preserve">0,6 м; между столами в ряду - не </w:t>
            </w:r>
          </w:p>
          <w:p w:rsidR="00CA1DBE" w:rsidRDefault="00CA1DBE" w:rsidP="00CA1DBE">
            <w:pPr>
              <w:spacing w:after="20" w:line="256" w:lineRule="auto"/>
              <w:ind w:left="19" w:right="143" w:firstLine="0"/>
              <w:jc w:val="left"/>
            </w:pPr>
            <w:r>
              <w:t xml:space="preserve">менее 0,5 м; между рядами столов и стенами без оконных проемов </w:t>
            </w:r>
          </w:p>
          <w:p w:rsidR="00CA1DBE" w:rsidRDefault="00CA1DBE" w:rsidP="00CA1DBE">
            <w:pPr>
              <w:spacing w:after="0" w:line="259" w:lineRule="auto"/>
              <w:ind w:left="19" w:right="0" w:firstLine="0"/>
              <w:jc w:val="left"/>
            </w:pPr>
            <w:r>
              <w:t xml:space="preserve">- не менее </w:t>
            </w:r>
          </w:p>
          <w:p w:rsidR="00CA1DBE" w:rsidRDefault="00CA1DBE" w:rsidP="00CA1DBE">
            <w:pPr>
              <w:spacing w:after="0" w:line="259" w:lineRule="auto"/>
              <w:ind w:left="19" w:right="0" w:firstLine="0"/>
              <w:jc w:val="left"/>
            </w:pPr>
            <w:r>
              <w:t xml:space="preserve">0,7 м; между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  <w:jc w:val="left"/>
            </w:pPr>
            <w:r>
              <w:t xml:space="preserve">Увеличители, лупы </w:t>
            </w:r>
          </w:p>
        </w:tc>
      </w:tr>
      <w:tr w:rsidR="00CA1DBE" w:rsidTr="00BC3977">
        <w:tblPrEx>
          <w:tblCellMar>
            <w:top w:w="60" w:type="dxa"/>
            <w:right w:w="41" w:type="dxa"/>
          </w:tblCellMar>
        </w:tblPrEx>
        <w:trPr>
          <w:trHeight w:val="1620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литературы и </w:t>
            </w:r>
            <w:proofErr w:type="spellStart"/>
            <w:r>
              <w:t>тифлосредств</w:t>
            </w:r>
            <w:proofErr w:type="spellEnd"/>
            <w:r>
              <w:t xml:space="preserve">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5" w:right="0" w:firstLine="0"/>
              <w:jc w:val="left"/>
            </w:pPr>
            <w:r>
              <w:t xml:space="preserve">рядом столов и </w:t>
            </w:r>
          </w:p>
          <w:p w:rsidR="00CA1DBE" w:rsidRDefault="00CA1DBE" w:rsidP="00CA1DBE">
            <w:pPr>
              <w:spacing w:after="0" w:line="259" w:lineRule="auto"/>
              <w:ind w:left="5" w:right="0" w:firstLine="0"/>
              <w:jc w:val="left"/>
            </w:pPr>
            <w:r>
              <w:t xml:space="preserve">стеной с оконными проемами - не менее 0,5 м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E81755">
        <w:tblPrEx>
          <w:tblCellMar>
            <w:top w:w="60" w:type="dxa"/>
            <w:right w:w="41" w:type="dxa"/>
          </w:tblCellMar>
        </w:tblPrEx>
        <w:trPr>
          <w:trHeight w:val="746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37" w:lineRule="auto"/>
              <w:ind w:left="7" w:right="15" w:firstLine="0"/>
              <w:jc w:val="left"/>
            </w:pPr>
            <w:r>
              <w:rPr>
                <w:b/>
              </w:rPr>
              <w:t xml:space="preserve">Рабочее место </w:t>
            </w:r>
          </w:p>
          <w:p w:rsidR="00CA1DBE" w:rsidRDefault="00CA1DBE" w:rsidP="00CA1DBE">
            <w:pPr>
              <w:spacing w:after="0" w:line="259" w:lineRule="auto"/>
              <w:ind w:left="7" w:right="17" w:firstLine="0"/>
              <w:jc w:val="left"/>
            </w:pPr>
            <w:r>
              <w:rPr>
                <w:b/>
              </w:rPr>
              <w:t xml:space="preserve">участника с нарушениям и ОДА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64" w:lineRule="auto"/>
              <w:ind w:left="0" w:right="85" w:firstLine="0"/>
              <w:jc w:val="left"/>
            </w:pPr>
            <w:r>
              <w:t xml:space="preserve">Минимальный размер зоны на одно место с учетом подъезда и разворота коляски равен 1,8 x 1,8 м. </w:t>
            </w:r>
          </w:p>
          <w:p w:rsidR="00CA1DBE" w:rsidRDefault="00CA1DBE" w:rsidP="00CA1DBE">
            <w:pPr>
              <w:spacing w:after="19" w:line="259" w:lineRule="auto"/>
              <w:ind w:left="0" w:right="0" w:firstLine="0"/>
              <w:jc w:val="left"/>
            </w:pPr>
            <w:r>
              <w:t xml:space="preserve">Площадь зоны </w:t>
            </w:r>
          </w:p>
          <w:p w:rsidR="00CA1DBE" w:rsidRDefault="00CA1DBE" w:rsidP="00CA1DBE">
            <w:pPr>
              <w:spacing w:after="0" w:line="259" w:lineRule="auto"/>
              <w:ind w:left="0" w:right="692" w:firstLine="0"/>
              <w:jc w:val="left"/>
            </w:pPr>
            <w:r>
              <w:t xml:space="preserve">на 1 учащегося аппарата - более 3 м2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46" w:right="67" w:firstLine="0"/>
              <w:jc w:val="left"/>
            </w:pPr>
            <w:r>
              <w:t xml:space="preserve">В учебных мастерских, используемых инвалидами на </w:t>
            </w:r>
            <w:proofErr w:type="spellStart"/>
            <w:r>
              <w:t>креслахколясках</w:t>
            </w:r>
            <w:proofErr w:type="spellEnd"/>
            <w:r>
              <w:t xml:space="preserve">, ширина основного прохода, а также расстояние между станками должны быть не менее 1,6 м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22" w:line="259" w:lineRule="auto"/>
              <w:ind w:left="7" w:right="105" w:firstLine="0"/>
              <w:jc w:val="left"/>
            </w:pPr>
            <w:r>
              <w:t xml:space="preserve">Оснащение (оборудование) специального рабочего места оборудованием, обеспечивающим реализацию эргономических принципов (максимально удобное) Установка трансформируемых предметов мебели </w:t>
            </w:r>
          </w:p>
          <w:p w:rsidR="00CA1DBE" w:rsidRDefault="00CA1DBE" w:rsidP="00CA1DBE">
            <w:pPr>
              <w:spacing w:after="0" w:line="259" w:lineRule="auto"/>
              <w:ind w:left="7" w:right="186" w:firstLine="0"/>
              <w:jc w:val="left"/>
            </w:pPr>
            <w:r>
              <w:t xml:space="preserve">(столы, стулья). Стол – с изменяемыми высотой и наклоном. Стул – с изменяемым положением сиденья (наклон и </w:t>
            </w:r>
            <w:r>
              <w:lastRenderedPageBreak/>
              <w:t xml:space="preserve">высота) и с подставкой для ног </w:t>
            </w:r>
          </w:p>
        </w:tc>
      </w:tr>
      <w:tr w:rsidR="00CA1DBE" w:rsidTr="00BC3977">
        <w:tblPrEx>
          <w:tblCellMar>
            <w:top w:w="60" w:type="dxa"/>
            <w:right w:w="41" w:type="dxa"/>
          </w:tblCellMar>
        </w:tblPrEx>
        <w:trPr>
          <w:trHeight w:val="5483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7" w:right="15" w:firstLine="0"/>
              <w:jc w:val="left"/>
            </w:pPr>
            <w:r>
              <w:rPr>
                <w:b/>
              </w:rPr>
              <w:lastRenderedPageBreak/>
              <w:t>Рабочее место участника с соматически ми заболевания ми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9" w:line="259" w:lineRule="auto"/>
              <w:ind w:left="109" w:right="0" w:firstLine="0"/>
              <w:jc w:val="left"/>
            </w:pPr>
            <w:r>
              <w:t xml:space="preserve">Площадь зоны </w:t>
            </w:r>
          </w:p>
          <w:p w:rsidR="00CA1DBE" w:rsidRDefault="00CA1DBE" w:rsidP="00CA1DBE">
            <w:pPr>
              <w:spacing w:after="0" w:line="259" w:lineRule="auto"/>
              <w:ind w:left="7" w:right="187" w:firstLine="101"/>
              <w:jc w:val="left"/>
            </w:pPr>
            <w:r>
              <w:t xml:space="preserve">на 1 учащегося в учебных кабинетах следует принимать не менее 2,5 м2;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37" w:line="237" w:lineRule="auto"/>
              <w:ind w:left="84" w:right="0" w:firstLine="0"/>
              <w:jc w:val="left"/>
            </w:pPr>
            <w:r>
              <w:t xml:space="preserve">Объем </w:t>
            </w:r>
            <w:proofErr w:type="spellStart"/>
            <w:r>
              <w:t>производственны</w:t>
            </w:r>
            <w:proofErr w:type="spellEnd"/>
          </w:p>
          <w:p w:rsidR="00CA1DBE" w:rsidRDefault="00CA1DBE" w:rsidP="00CA1DBE">
            <w:pPr>
              <w:spacing w:after="0" w:line="259" w:lineRule="auto"/>
              <w:ind w:left="84" w:right="0" w:firstLine="0"/>
              <w:jc w:val="left"/>
            </w:pPr>
            <w:r>
              <w:t xml:space="preserve">х </w:t>
            </w:r>
          </w:p>
          <w:p w:rsidR="00CA1DBE" w:rsidRDefault="00CA1DBE" w:rsidP="00CA1DBE">
            <w:pPr>
              <w:spacing w:after="0" w:line="265" w:lineRule="auto"/>
              <w:ind w:left="84" w:right="117" w:firstLine="0"/>
              <w:jc w:val="left"/>
            </w:pPr>
            <w:r>
              <w:t xml:space="preserve">помещений на одного работающего инвалида принимается не менее 15 куб. м; площадь - не менее </w:t>
            </w:r>
          </w:p>
          <w:p w:rsidR="00CA1DBE" w:rsidRDefault="00CA1DBE" w:rsidP="00CA1DBE">
            <w:pPr>
              <w:spacing w:after="0" w:line="272" w:lineRule="auto"/>
              <w:ind w:left="84" w:right="55" w:firstLine="0"/>
              <w:jc w:val="left"/>
            </w:pPr>
            <w:r>
              <w:t xml:space="preserve">4,5 кв. м; высота - не менее </w:t>
            </w:r>
          </w:p>
          <w:p w:rsidR="00CA1DBE" w:rsidRDefault="00CA1DBE" w:rsidP="00CA1DBE">
            <w:pPr>
              <w:spacing w:after="24" w:line="259" w:lineRule="auto"/>
              <w:ind w:left="84" w:right="0" w:firstLine="0"/>
              <w:jc w:val="left"/>
            </w:pPr>
            <w:r>
              <w:t xml:space="preserve">3,2 м. </w:t>
            </w:r>
          </w:p>
          <w:p w:rsidR="00CA1DBE" w:rsidRDefault="00CA1DBE" w:rsidP="00CA1DBE">
            <w:pPr>
              <w:spacing w:after="0" w:line="259" w:lineRule="auto"/>
              <w:ind w:left="84" w:right="0" w:firstLine="0"/>
              <w:jc w:val="left"/>
            </w:pPr>
            <w:r>
              <w:t xml:space="preserve">Технологическое оборудование, площадь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0" w:line="269" w:lineRule="auto"/>
              <w:ind w:left="7" w:right="0" w:firstLine="0"/>
              <w:jc w:val="left"/>
            </w:pPr>
            <w:r>
              <w:t xml:space="preserve">Рабочие Места при их </w:t>
            </w:r>
          </w:p>
          <w:p w:rsidR="00CA1DBE" w:rsidRDefault="00CA1DBE" w:rsidP="00CA1DBE">
            <w:pPr>
              <w:spacing w:after="7" w:line="259" w:lineRule="auto"/>
              <w:ind w:left="7" w:right="0" w:firstLine="0"/>
              <w:jc w:val="left"/>
            </w:pPr>
            <w:r>
              <w:t xml:space="preserve">расположении </w:t>
            </w:r>
          </w:p>
          <w:p w:rsidR="00CA1DBE" w:rsidRDefault="00CA1DBE" w:rsidP="00CA1DBE">
            <w:pPr>
              <w:spacing w:after="25" w:line="259" w:lineRule="auto"/>
              <w:ind w:left="7" w:right="0" w:firstLine="0"/>
              <w:jc w:val="left"/>
            </w:pPr>
            <w:r>
              <w:t xml:space="preserve">в </w:t>
            </w:r>
          </w:p>
          <w:p w:rsidR="00CA1DBE" w:rsidRDefault="00CA1DBE" w:rsidP="00CA1DBE">
            <w:pPr>
              <w:spacing w:after="0" w:line="276" w:lineRule="auto"/>
              <w:ind w:left="7" w:right="0" w:firstLine="0"/>
              <w:jc w:val="left"/>
            </w:pPr>
            <w:r>
              <w:t xml:space="preserve">непосредственной близости </w:t>
            </w:r>
          </w:p>
          <w:p w:rsidR="00CA1DBE" w:rsidRDefault="00CA1DBE" w:rsidP="00CA1DBE">
            <w:pPr>
              <w:spacing w:after="0" w:line="262" w:lineRule="auto"/>
              <w:ind w:left="7" w:right="897" w:firstLine="0"/>
              <w:jc w:val="left"/>
            </w:pPr>
            <w:r>
              <w:t xml:space="preserve">от окон должны быть защищены </w:t>
            </w:r>
          </w:p>
          <w:p w:rsidR="00CA1DBE" w:rsidRDefault="00CA1DBE" w:rsidP="00CA1DBE">
            <w:pPr>
              <w:spacing w:after="23" w:line="259" w:lineRule="auto"/>
              <w:ind w:left="7" w:right="0" w:firstLine="0"/>
              <w:jc w:val="left"/>
            </w:pPr>
            <w:r>
              <w:t xml:space="preserve">от </w:t>
            </w:r>
            <w:proofErr w:type="gramStart"/>
            <w:r>
              <w:t>перегрева  в</w:t>
            </w:r>
            <w:proofErr w:type="gramEnd"/>
            <w:r>
              <w:t xml:space="preserve"> </w:t>
            </w:r>
          </w:p>
          <w:p w:rsidR="00CA1DBE" w:rsidRDefault="00CA1DBE" w:rsidP="00CA1DBE">
            <w:pPr>
              <w:spacing w:after="0" w:line="259" w:lineRule="auto"/>
              <w:ind w:left="7" w:right="0" w:firstLine="0"/>
              <w:jc w:val="left"/>
            </w:pPr>
            <w:proofErr w:type="gramStart"/>
            <w:r>
              <w:t>летнее  время</w:t>
            </w:r>
            <w:proofErr w:type="gramEnd"/>
            <w:r>
              <w:t xml:space="preserve"> солнцезащитными устройствами </w:t>
            </w:r>
          </w:p>
        </w:tc>
      </w:tr>
      <w:tr w:rsidR="00CA1DBE" w:rsidTr="00BC3977">
        <w:tblPrEx>
          <w:tblCellMar>
            <w:top w:w="60" w:type="dxa"/>
            <w:right w:w="41" w:type="dxa"/>
          </w:tblCellMar>
        </w:tblPrEx>
        <w:trPr>
          <w:trHeight w:val="3228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19" w:right="0" w:firstLine="79"/>
              <w:jc w:val="left"/>
            </w:pPr>
            <w:r>
              <w:t xml:space="preserve">проходов, проездов, промежуточного складирования материалов и готовой продукции в указанную площадь не входит.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A1DBE" w:rsidTr="00BC3977">
        <w:tblPrEx>
          <w:tblCellMar>
            <w:top w:w="60" w:type="dxa"/>
            <w:right w:w="41" w:type="dxa"/>
          </w:tblCellMar>
        </w:tblPrEx>
        <w:trPr>
          <w:trHeight w:val="645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37" w:lineRule="auto"/>
              <w:ind w:left="22" w:right="21" w:firstLine="0"/>
              <w:jc w:val="left"/>
            </w:pPr>
            <w:r>
              <w:rPr>
                <w:b/>
              </w:rPr>
              <w:lastRenderedPageBreak/>
              <w:t xml:space="preserve">Рабочее место </w:t>
            </w:r>
          </w:p>
          <w:p w:rsidR="00CA1DBE" w:rsidRDefault="00CA1DBE" w:rsidP="00CA1DBE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участника с </w:t>
            </w:r>
          </w:p>
          <w:p w:rsidR="00CA1DBE" w:rsidRDefault="00CA1DBE" w:rsidP="00CA1DBE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>ментальным</w:t>
            </w:r>
          </w:p>
          <w:p w:rsidR="00CA1DBE" w:rsidRDefault="00CA1DBE" w:rsidP="00CA1DBE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и </w:t>
            </w:r>
          </w:p>
          <w:p w:rsidR="00CA1DBE" w:rsidRDefault="00CA1DBE" w:rsidP="00CA1DBE">
            <w:pPr>
              <w:spacing w:after="12" w:line="259" w:lineRule="auto"/>
              <w:ind w:left="22" w:right="0" w:firstLine="0"/>
              <w:jc w:val="left"/>
            </w:pPr>
            <w:r>
              <w:rPr>
                <w:b/>
              </w:rPr>
              <w:t>нарушениям</w:t>
            </w:r>
          </w:p>
          <w:p w:rsidR="00CA1DBE" w:rsidRDefault="00CA1DBE" w:rsidP="00CA1DBE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>и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19" w:line="259" w:lineRule="auto"/>
              <w:ind w:left="22" w:right="0" w:firstLine="0"/>
              <w:jc w:val="left"/>
            </w:pPr>
            <w:r>
              <w:t xml:space="preserve">Площадь зоны </w:t>
            </w:r>
          </w:p>
          <w:p w:rsidR="00CA1DBE" w:rsidRDefault="00CA1DBE" w:rsidP="00CA1DBE">
            <w:pPr>
              <w:spacing w:after="0" w:line="259" w:lineRule="auto"/>
              <w:ind w:left="22" w:right="272" w:firstLine="0"/>
              <w:jc w:val="left"/>
            </w:pPr>
            <w:r>
              <w:t xml:space="preserve">на 1 учащегося с нарушением интеллекта в учебных кабинетах следует принимать не менее 2,5 м2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  <w:p w:rsidR="00CA1DBE" w:rsidRDefault="00CA1DBE" w:rsidP="00CA1DBE">
            <w:pPr>
              <w:spacing w:after="0" w:line="262" w:lineRule="auto"/>
              <w:ind w:left="0" w:right="68" w:firstLine="0"/>
              <w:jc w:val="left"/>
            </w:pPr>
            <w:proofErr w:type="spellStart"/>
            <w:r>
              <w:t>специализированн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учебных заведениях расстояние между рядами столов - не менее 0,6 м; между столами в ряду – не менее 0,5 м; между рядами столов и стенами без </w:t>
            </w:r>
          </w:p>
          <w:p w:rsidR="00CA1DBE" w:rsidRDefault="00CA1DBE" w:rsidP="00CA1DBE">
            <w:pPr>
              <w:spacing w:after="21" w:line="259" w:lineRule="auto"/>
              <w:ind w:left="0" w:right="0" w:firstLine="0"/>
              <w:jc w:val="left"/>
            </w:pPr>
            <w:r>
              <w:t xml:space="preserve">оконных проемов </w:t>
            </w:r>
          </w:p>
          <w:p w:rsidR="00CA1DBE" w:rsidRDefault="00CA1DBE" w:rsidP="00CA1DBE">
            <w:pPr>
              <w:spacing w:after="0" w:line="259" w:lineRule="auto"/>
              <w:ind w:left="0" w:right="0" w:firstLine="0"/>
              <w:jc w:val="left"/>
            </w:pPr>
            <w:r>
              <w:t xml:space="preserve">- не менее 0,7 м; между рядом столов и стеной с оконными проемами - не менее 0,5 м.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E" w:rsidRDefault="00CA1DBE" w:rsidP="00CA1DBE">
            <w:pPr>
              <w:spacing w:after="0" w:line="259" w:lineRule="auto"/>
              <w:ind w:left="22" w:right="0" w:firstLine="0"/>
            </w:pPr>
            <w:r>
              <w:t xml:space="preserve">Расстановка мебели </w:t>
            </w:r>
          </w:p>
          <w:p w:rsidR="00CA1DBE" w:rsidRDefault="00CA1DBE" w:rsidP="00CA1DBE">
            <w:pPr>
              <w:spacing w:after="0" w:line="259" w:lineRule="auto"/>
              <w:ind w:left="22" w:right="56" w:firstLine="0"/>
              <w:jc w:val="left"/>
            </w:pPr>
            <w:r>
              <w:t xml:space="preserve">так, чтобы у работника исключались наклоны туловища. Размещение полок и стеллажей не выше роста </w:t>
            </w:r>
            <w:proofErr w:type="spellStart"/>
            <w:r>
              <w:t>среднестатистическ</w:t>
            </w:r>
            <w:proofErr w:type="spellEnd"/>
            <w:r>
              <w:t xml:space="preserve"> ого человека </w:t>
            </w:r>
          </w:p>
        </w:tc>
      </w:tr>
    </w:tbl>
    <w:p w:rsidR="00CA1DBE" w:rsidRDefault="00CA1DBE" w:rsidP="00CA1DBE">
      <w:pPr>
        <w:spacing w:after="0" w:line="259" w:lineRule="auto"/>
        <w:ind w:left="1085" w:right="0" w:firstLine="0"/>
        <w:jc w:val="left"/>
      </w:pPr>
      <w:r>
        <w:t xml:space="preserve"> </w:t>
      </w:r>
    </w:p>
    <w:p w:rsidR="00CA1DBE" w:rsidRDefault="00CA1DBE" w:rsidP="00E81755">
      <w:pPr>
        <w:ind w:left="214" w:right="461"/>
      </w:pPr>
      <w:r>
        <w:t>В соответствии с медицинскими показаниями участникам может быть разрешено использовать необходимое оборудование – дополнительные источники освещения, увеличивающие линзы и т.п. Всё должно быть зар</w:t>
      </w:r>
      <w:r w:rsidR="00E81755">
        <w:t xml:space="preserve">анее согласовано с экспертами. </w:t>
      </w:r>
    </w:p>
    <w:p w:rsidR="00CA1DBE" w:rsidRDefault="00CA1DBE" w:rsidP="00CA1DBE">
      <w:pPr>
        <w:spacing w:after="30" w:line="259" w:lineRule="auto"/>
        <w:ind w:left="912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numPr>
          <w:ilvl w:val="1"/>
          <w:numId w:val="5"/>
        </w:numPr>
        <w:spacing w:after="5" w:line="270" w:lineRule="auto"/>
        <w:ind w:right="0"/>
        <w:jc w:val="left"/>
      </w:pPr>
      <w:r>
        <w:rPr>
          <w:b/>
        </w:rPr>
        <w:t xml:space="preserve">Схема застройки соревновательной площадки на 1 участника с учетом нозологий. </w:t>
      </w:r>
    </w:p>
    <w:p w:rsidR="00CA1DBE" w:rsidRDefault="00CA1DBE" w:rsidP="00CA1DBE">
      <w:pPr>
        <w:spacing w:after="792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E81755">
      <w:pPr>
        <w:spacing w:after="244" w:line="259" w:lineRule="auto"/>
        <w:ind w:left="463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C6A09D5" wp14:editId="5B07E248">
                <wp:extent cx="5101716" cy="3563386"/>
                <wp:effectExtent l="0" t="0" r="0" b="0"/>
                <wp:docPr id="83651" name="Group 83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1716" cy="3563386"/>
                          <a:chOff x="0" y="0"/>
                          <a:chExt cx="5101716" cy="3563386"/>
                        </a:xfrm>
                      </wpg:grpSpPr>
                      <wps:wsp>
                        <wps:cNvPr id="11282" name="Shape 11282"/>
                        <wps:cNvSpPr/>
                        <wps:spPr>
                          <a:xfrm>
                            <a:off x="3603929" y="142506"/>
                            <a:ext cx="873544" cy="914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544" h="914543">
                                <a:moveTo>
                                  <a:pt x="436854" y="0"/>
                                </a:moveTo>
                                <a:cubicBezTo>
                                  <a:pt x="678065" y="0"/>
                                  <a:pt x="873544" y="204803"/>
                                  <a:pt x="873544" y="457271"/>
                                </a:cubicBezTo>
                                <a:cubicBezTo>
                                  <a:pt x="873544" y="709741"/>
                                  <a:pt x="678065" y="914543"/>
                                  <a:pt x="436854" y="914543"/>
                                </a:cubicBezTo>
                                <a:cubicBezTo>
                                  <a:pt x="195643" y="914543"/>
                                  <a:pt x="0" y="709741"/>
                                  <a:pt x="0" y="457271"/>
                                </a:cubicBezTo>
                                <a:cubicBezTo>
                                  <a:pt x="0" y="204803"/>
                                  <a:pt x="195643" y="0"/>
                                  <a:pt x="436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" name="Shape 11283"/>
                        <wps:cNvSpPr/>
                        <wps:spPr>
                          <a:xfrm>
                            <a:off x="3603929" y="142507"/>
                            <a:ext cx="873544" cy="914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544" h="914542">
                                <a:moveTo>
                                  <a:pt x="873544" y="457271"/>
                                </a:moveTo>
                                <a:cubicBezTo>
                                  <a:pt x="873544" y="709740"/>
                                  <a:pt x="678066" y="914542"/>
                                  <a:pt x="436854" y="914542"/>
                                </a:cubicBezTo>
                                <a:cubicBezTo>
                                  <a:pt x="436854" y="914542"/>
                                  <a:pt x="436854" y="914542"/>
                                  <a:pt x="436854" y="914542"/>
                                </a:cubicBezTo>
                                <a:lnTo>
                                  <a:pt x="436854" y="914542"/>
                                </a:lnTo>
                                <a:cubicBezTo>
                                  <a:pt x="195643" y="914542"/>
                                  <a:pt x="0" y="709740"/>
                                  <a:pt x="0" y="457271"/>
                                </a:cubicBezTo>
                                <a:cubicBezTo>
                                  <a:pt x="0" y="457271"/>
                                  <a:pt x="0" y="457271"/>
                                  <a:pt x="0" y="457271"/>
                                </a:cubicBezTo>
                                <a:lnTo>
                                  <a:pt x="0" y="457271"/>
                                </a:lnTo>
                                <a:cubicBezTo>
                                  <a:pt x="0" y="204803"/>
                                  <a:pt x="195643" y="0"/>
                                  <a:pt x="436854" y="0"/>
                                </a:cubicBezTo>
                                <a:cubicBezTo>
                                  <a:pt x="436854" y="0"/>
                                  <a:pt x="436854" y="0"/>
                                  <a:pt x="436854" y="0"/>
                                </a:cubicBezTo>
                                <a:lnTo>
                                  <a:pt x="436854" y="0"/>
                                </a:lnTo>
                                <a:cubicBezTo>
                                  <a:pt x="678066" y="0"/>
                                  <a:pt x="873544" y="204803"/>
                                  <a:pt x="873544" y="457271"/>
                                </a:cubicBezTo>
                                <a:cubicBezTo>
                                  <a:pt x="873544" y="457271"/>
                                  <a:pt x="873544" y="457271"/>
                                  <a:pt x="873544" y="457271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" name="Shape 11284"/>
                        <wps:cNvSpPr/>
                        <wps:spPr>
                          <a:xfrm>
                            <a:off x="2044229" y="1336310"/>
                            <a:ext cx="3057487" cy="137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487" h="1371599">
                                <a:moveTo>
                                  <a:pt x="229654" y="0"/>
                                </a:moveTo>
                                <a:lnTo>
                                  <a:pt x="2827998" y="0"/>
                                </a:lnTo>
                                <a:cubicBezTo>
                                  <a:pt x="2954795" y="0"/>
                                  <a:pt x="3057487" y="102401"/>
                                  <a:pt x="3057487" y="228636"/>
                                </a:cubicBezTo>
                                <a:lnTo>
                                  <a:pt x="3057487" y="1142997"/>
                                </a:lnTo>
                                <a:cubicBezTo>
                                  <a:pt x="3057487" y="1269248"/>
                                  <a:pt x="2954795" y="1371599"/>
                                  <a:pt x="2827998" y="1371599"/>
                                </a:cubicBezTo>
                                <a:lnTo>
                                  <a:pt x="229654" y="1371599"/>
                                </a:lnTo>
                                <a:cubicBezTo>
                                  <a:pt x="102857" y="1371599"/>
                                  <a:pt x="0" y="1269248"/>
                                  <a:pt x="0" y="1142997"/>
                                </a:cubicBezTo>
                                <a:lnTo>
                                  <a:pt x="0" y="228636"/>
                                </a:lnTo>
                                <a:cubicBezTo>
                                  <a:pt x="0" y="102401"/>
                                  <a:pt x="102857" y="0"/>
                                  <a:pt x="229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" name="Shape 11285"/>
                        <wps:cNvSpPr/>
                        <wps:spPr>
                          <a:xfrm>
                            <a:off x="2044229" y="1336310"/>
                            <a:ext cx="3057487" cy="137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487" h="1371599">
                                <a:moveTo>
                                  <a:pt x="3057487" y="1142997"/>
                                </a:moveTo>
                                <a:cubicBezTo>
                                  <a:pt x="3057487" y="1269248"/>
                                  <a:pt x="2954795" y="1371599"/>
                                  <a:pt x="2827998" y="1371599"/>
                                </a:cubicBezTo>
                                <a:cubicBezTo>
                                  <a:pt x="2827998" y="1371599"/>
                                  <a:pt x="2827998" y="1371599"/>
                                  <a:pt x="2827998" y="1371599"/>
                                </a:cubicBezTo>
                                <a:lnTo>
                                  <a:pt x="2827998" y="1371599"/>
                                </a:lnTo>
                                <a:lnTo>
                                  <a:pt x="229654" y="1371599"/>
                                </a:lnTo>
                                <a:lnTo>
                                  <a:pt x="229654" y="1371599"/>
                                </a:lnTo>
                                <a:cubicBezTo>
                                  <a:pt x="102857" y="1371599"/>
                                  <a:pt x="0" y="1269248"/>
                                  <a:pt x="0" y="1142997"/>
                                </a:cubicBezTo>
                                <a:cubicBezTo>
                                  <a:pt x="0" y="1142997"/>
                                  <a:pt x="0" y="1142997"/>
                                  <a:pt x="0" y="1142997"/>
                                </a:cubicBezTo>
                                <a:lnTo>
                                  <a:pt x="0" y="1142997"/>
                                </a:lnTo>
                                <a:lnTo>
                                  <a:pt x="0" y="228636"/>
                                </a:lnTo>
                                <a:lnTo>
                                  <a:pt x="0" y="228636"/>
                                </a:lnTo>
                                <a:cubicBezTo>
                                  <a:pt x="0" y="102401"/>
                                  <a:pt x="102857" y="0"/>
                                  <a:pt x="229654" y="0"/>
                                </a:cubicBezTo>
                                <a:cubicBezTo>
                                  <a:pt x="229654" y="0"/>
                                  <a:pt x="229654" y="0"/>
                                  <a:pt x="229654" y="0"/>
                                </a:cubicBezTo>
                                <a:lnTo>
                                  <a:pt x="229654" y="0"/>
                                </a:lnTo>
                                <a:lnTo>
                                  <a:pt x="2827998" y="0"/>
                                </a:lnTo>
                                <a:lnTo>
                                  <a:pt x="2827998" y="0"/>
                                </a:lnTo>
                                <a:cubicBezTo>
                                  <a:pt x="2954795" y="0"/>
                                  <a:pt x="3057487" y="102401"/>
                                  <a:pt x="3057487" y="228636"/>
                                </a:cubicBezTo>
                                <a:cubicBezTo>
                                  <a:pt x="3057487" y="228636"/>
                                  <a:pt x="3057487" y="228636"/>
                                  <a:pt x="3057487" y="228636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" name="Shape 11286"/>
                        <wps:cNvSpPr/>
                        <wps:spPr>
                          <a:xfrm>
                            <a:off x="2574200" y="2112356"/>
                            <a:ext cx="94107" cy="13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138365">
                                <a:moveTo>
                                  <a:pt x="0" y="0"/>
                                </a:moveTo>
                                <a:lnTo>
                                  <a:pt x="94107" y="0"/>
                                </a:lnTo>
                                <a:lnTo>
                                  <a:pt x="47053" y="138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7" name="Shape 11287"/>
                        <wps:cNvSpPr/>
                        <wps:spPr>
                          <a:xfrm>
                            <a:off x="2726092" y="2017614"/>
                            <a:ext cx="126797" cy="13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32678">
                                <a:moveTo>
                                  <a:pt x="66535" y="0"/>
                                </a:moveTo>
                                <a:lnTo>
                                  <a:pt x="126797" y="132678"/>
                                </a:lnTo>
                                <a:lnTo>
                                  <a:pt x="0" y="69626"/>
                                </a:lnTo>
                                <a:lnTo>
                                  <a:pt x="66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8" name="Shape 11288"/>
                        <wps:cNvSpPr/>
                        <wps:spPr>
                          <a:xfrm>
                            <a:off x="2389618" y="2017614"/>
                            <a:ext cx="126631" cy="13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31" h="132678">
                                <a:moveTo>
                                  <a:pt x="60261" y="0"/>
                                </a:moveTo>
                                <a:lnTo>
                                  <a:pt x="126631" y="69626"/>
                                </a:lnTo>
                                <a:lnTo>
                                  <a:pt x="0" y="132678"/>
                                </a:lnTo>
                                <a:lnTo>
                                  <a:pt x="602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9" name="Shape 11289"/>
                        <wps:cNvSpPr/>
                        <wps:spPr>
                          <a:xfrm>
                            <a:off x="2816567" y="1858671"/>
                            <a:ext cx="132245" cy="9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45" h="98292">
                                <a:moveTo>
                                  <a:pt x="0" y="0"/>
                                </a:moveTo>
                                <a:lnTo>
                                  <a:pt x="132245" y="49146"/>
                                </a:lnTo>
                                <a:lnTo>
                                  <a:pt x="0" y="98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0" name="Shape 11290"/>
                        <wps:cNvSpPr/>
                        <wps:spPr>
                          <a:xfrm>
                            <a:off x="2293695" y="1858671"/>
                            <a:ext cx="132080" cy="9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" h="98292">
                                <a:moveTo>
                                  <a:pt x="132080" y="0"/>
                                </a:moveTo>
                                <a:lnTo>
                                  <a:pt x="132080" y="98292"/>
                                </a:lnTo>
                                <a:lnTo>
                                  <a:pt x="0" y="49146"/>
                                </a:lnTo>
                                <a:lnTo>
                                  <a:pt x="132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1" name="Shape 11291"/>
                        <wps:cNvSpPr/>
                        <wps:spPr>
                          <a:xfrm>
                            <a:off x="2457474" y="1736381"/>
                            <a:ext cx="327558" cy="34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558" h="342888">
                                <a:moveTo>
                                  <a:pt x="163779" y="0"/>
                                </a:moveTo>
                                <a:cubicBezTo>
                                  <a:pt x="254254" y="0"/>
                                  <a:pt x="327558" y="76760"/>
                                  <a:pt x="327558" y="171436"/>
                                </a:cubicBezTo>
                                <a:cubicBezTo>
                                  <a:pt x="327558" y="266111"/>
                                  <a:pt x="254254" y="342888"/>
                                  <a:pt x="163779" y="342888"/>
                                </a:cubicBezTo>
                                <a:cubicBezTo>
                                  <a:pt x="73304" y="342888"/>
                                  <a:pt x="0" y="266111"/>
                                  <a:pt x="0" y="171436"/>
                                </a:cubicBezTo>
                                <a:cubicBezTo>
                                  <a:pt x="0" y="76760"/>
                                  <a:pt x="73304" y="0"/>
                                  <a:pt x="16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2" name="Shape 11292"/>
                        <wps:cNvSpPr/>
                        <wps:spPr>
                          <a:xfrm>
                            <a:off x="2726092" y="1665374"/>
                            <a:ext cx="126797" cy="13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32645">
                                <a:moveTo>
                                  <a:pt x="126797" y="0"/>
                                </a:moveTo>
                                <a:lnTo>
                                  <a:pt x="66535" y="132645"/>
                                </a:lnTo>
                                <a:lnTo>
                                  <a:pt x="0" y="63117"/>
                                </a:lnTo>
                                <a:lnTo>
                                  <a:pt x="1267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3" name="Shape 11293"/>
                        <wps:cNvSpPr/>
                        <wps:spPr>
                          <a:xfrm>
                            <a:off x="2389618" y="1665374"/>
                            <a:ext cx="126631" cy="13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31" h="132645">
                                <a:moveTo>
                                  <a:pt x="0" y="0"/>
                                </a:moveTo>
                                <a:lnTo>
                                  <a:pt x="126631" y="63117"/>
                                </a:lnTo>
                                <a:lnTo>
                                  <a:pt x="60261" y="132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4" name="Shape 11294"/>
                        <wps:cNvSpPr/>
                        <wps:spPr>
                          <a:xfrm>
                            <a:off x="2574200" y="1564946"/>
                            <a:ext cx="94107" cy="13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138398">
                                <a:moveTo>
                                  <a:pt x="47053" y="0"/>
                                </a:moveTo>
                                <a:lnTo>
                                  <a:pt x="94107" y="138398"/>
                                </a:lnTo>
                                <a:lnTo>
                                  <a:pt x="0" y="138398"/>
                                </a:lnTo>
                                <a:lnTo>
                                  <a:pt x="47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5" name="Shape 11295"/>
                        <wps:cNvSpPr/>
                        <wps:spPr>
                          <a:xfrm>
                            <a:off x="2293695" y="1858671"/>
                            <a:ext cx="132080" cy="9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80" h="98292">
                                <a:moveTo>
                                  <a:pt x="0" y="49146"/>
                                </a:moveTo>
                                <a:lnTo>
                                  <a:pt x="132080" y="0"/>
                                </a:lnTo>
                                <a:lnTo>
                                  <a:pt x="132080" y="98292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6" name="Shape 11296"/>
                        <wps:cNvSpPr/>
                        <wps:spPr>
                          <a:xfrm>
                            <a:off x="2389618" y="2017614"/>
                            <a:ext cx="126631" cy="13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31" h="132678">
                                <a:moveTo>
                                  <a:pt x="0" y="132678"/>
                                </a:moveTo>
                                <a:lnTo>
                                  <a:pt x="60261" y="0"/>
                                </a:lnTo>
                                <a:lnTo>
                                  <a:pt x="126631" y="69626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7" name="Shape 11297"/>
                        <wps:cNvSpPr/>
                        <wps:spPr>
                          <a:xfrm>
                            <a:off x="2574200" y="2112356"/>
                            <a:ext cx="94107" cy="138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138365">
                                <a:moveTo>
                                  <a:pt x="47053" y="138365"/>
                                </a:moveTo>
                                <a:lnTo>
                                  <a:pt x="0" y="0"/>
                                </a:lnTo>
                                <a:lnTo>
                                  <a:pt x="94107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8" name="Shape 11298"/>
                        <wps:cNvSpPr/>
                        <wps:spPr>
                          <a:xfrm>
                            <a:off x="2726092" y="2017614"/>
                            <a:ext cx="126797" cy="132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32678">
                                <a:moveTo>
                                  <a:pt x="126797" y="132678"/>
                                </a:moveTo>
                                <a:lnTo>
                                  <a:pt x="0" y="69626"/>
                                </a:lnTo>
                                <a:lnTo>
                                  <a:pt x="66535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9" name="Shape 11299"/>
                        <wps:cNvSpPr/>
                        <wps:spPr>
                          <a:xfrm>
                            <a:off x="2816567" y="1858671"/>
                            <a:ext cx="132245" cy="98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45" h="98292">
                                <a:moveTo>
                                  <a:pt x="132245" y="49146"/>
                                </a:moveTo>
                                <a:lnTo>
                                  <a:pt x="0" y="98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0" name="Shape 11300"/>
                        <wps:cNvSpPr/>
                        <wps:spPr>
                          <a:xfrm>
                            <a:off x="2726092" y="1665374"/>
                            <a:ext cx="126797" cy="13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7" h="132645">
                                <a:moveTo>
                                  <a:pt x="126797" y="0"/>
                                </a:moveTo>
                                <a:lnTo>
                                  <a:pt x="66535" y="132645"/>
                                </a:lnTo>
                                <a:lnTo>
                                  <a:pt x="0" y="63117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1" name="Shape 11301"/>
                        <wps:cNvSpPr/>
                        <wps:spPr>
                          <a:xfrm>
                            <a:off x="2574200" y="1564946"/>
                            <a:ext cx="94107" cy="13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138398">
                                <a:moveTo>
                                  <a:pt x="47053" y="0"/>
                                </a:moveTo>
                                <a:lnTo>
                                  <a:pt x="94107" y="138398"/>
                                </a:lnTo>
                                <a:lnTo>
                                  <a:pt x="0" y="138398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2" name="Shape 11302"/>
                        <wps:cNvSpPr/>
                        <wps:spPr>
                          <a:xfrm>
                            <a:off x="2389618" y="1665374"/>
                            <a:ext cx="126631" cy="132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31" h="132645">
                                <a:moveTo>
                                  <a:pt x="0" y="0"/>
                                </a:moveTo>
                                <a:lnTo>
                                  <a:pt x="126631" y="63117"/>
                                </a:lnTo>
                                <a:lnTo>
                                  <a:pt x="60261" y="132645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3" name="Shape 11303"/>
                        <wps:cNvSpPr/>
                        <wps:spPr>
                          <a:xfrm>
                            <a:off x="2457474" y="1736381"/>
                            <a:ext cx="327558" cy="342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558" h="342888">
                                <a:moveTo>
                                  <a:pt x="327558" y="171436"/>
                                </a:moveTo>
                                <a:cubicBezTo>
                                  <a:pt x="327558" y="266111"/>
                                  <a:pt x="254254" y="342888"/>
                                  <a:pt x="163779" y="342888"/>
                                </a:cubicBezTo>
                                <a:cubicBezTo>
                                  <a:pt x="73304" y="342888"/>
                                  <a:pt x="0" y="266111"/>
                                  <a:pt x="0" y="171436"/>
                                </a:cubicBezTo>
                                <a:cubicBezTo>
                                  <a:pt x="0" y="76760"/>
                                  <a:pt x="73304" y="0"/>
                                  <a:pt x="163779" y="0"/>
                                </a:cubicBezTo>
                                <a:cubicBezTo>
                                  <a:pt x="254254" y="0"/>
                                  <a:pt x="327558" y="76760"/>
                                  <a:pt x="327558" y="171436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4" name="Shape 11304"/>
                        <wps:cNvSpPr/>
                        <wps:spPr>
                          <a:xfrm>
                            <a:off x="3107638" y="1700056"/>
                            <a:ext cx="1297191" cy="68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191" h="687189">
                                <a:moveTo>
                                  <a:pt x="115075" y="0"/>
                                </a:moveTo>
                                <a:lnTo>
                                  <a:pt x="1182116" y="0"/>
                                </a:lnTo>
                                <a:cubicBezTo>
                                  <a:pt x="1245679" y="0"/>
                                  <a:pt x="1297191" y="51283"/>
                                  <a:pt x="1297191" y="114564"/>
                                </a:cubicBezTo>
                                <a:lnTo>
                                  <a:pt x="1297191" y="572674"/>
                                </a:lnTo>
                                <a:cubicBezTo>
                                  <a:pt x="1297191" y="635922"/>
                                  <a:pt x="1245679" y="687189"/>
                                  <a:pt x="1182116" y="687189"/>
                                </a:cubicBezTo>
                                <a:lnTo>
                                  <a:pt x="115075" y="687189"/>
                                </a:lnTo>
                                <a:cubicBezTo>
                                  <a:pt x="51511" y="687189"/>
                                  <a:pt x="0" y="635922"/>
                                  <a:pt x="0" y="572674"/>
                                </a:cubicBezTo>
                                <a:lnTo>
                                  <a:pt x="0" y="114564"/>
                                </a:lnTo>
                                <a:cubicBezTo>
                                  <a:pt x="0" y="51283"/>
                                  <a:pt x="51511" y="0"/>
                                  <a:pt x="1150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5" name="Shape 11305"/>
                        <wps:cNvSpPr/>
                        <wps:spPr>
                          <a:xfrm>
                            <a:off x="3107638" y="1700056"/>
                            <a:ext cx="1297191" cy="68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191" h="687189">
                                <a:moveTo>
                                  <a:pt x="0" y="114564"/>
                                </a:moveTo>
                                <a:cubicBezTo>
                                  <a:pt x="0" y="51283"/>
                                  <a:pt x="51511" y="0"/>
                                  <a:pt x="115075" y="0"/>
                                </a:cubicBezTo>
                                <a:cubicBezTo>
                                  <a:pt x="115075" y="0"/>
                                  <a:pt x="115075" y="0"/>
                                  <a:pt x="115075" y="0"/>
                                </a:cubicBezTo>
                                <a:lnTo>
                                  <a:pt x="115075" y="0"/>
                                </a:lnTo>
                                <a:lnTo>
                                  <a:pt x="1182116" y="0"/>
                                </a:lnTo>
                                <a:lnTo>
                                  <a:pt x="1182116" y="0"/>
                                </a:lnTo>
                                <a:cubicBezTo>
                                  <a:pt x="1245679" y="0"/>
                                  <a:pt x="1297191" y="51283"/>
                                  <a:pt x="1297191" y="114564"/>
                                </a:cubicBezTo>
                                <a:cubicBezTo>
                                  <a:pt x="1297191" y="114564"/>
                                  <a:pt x="1297191" y="114564"/>
                                  <a:pt x="1297191" y="114564"/>
                                </a:cubicBezTo>
                                <a:lnTo>
                                  <a:pt x="1297191" y="114564"/>
                                </a:lnTo>
                                <a:lnTo>
                                  <a:pt x="1297191" y="572674"/>
                                </a:lnTo>
                                <a:lnTo>
                                  <a:pt x="1297191" y="572674"/>
                                </a:lnTo>
                                <a:cubicBezTo>
                                  <a:pt x="1297191" y="635922"/>
                                  <a:pt x="1245679" y="687189"/>
                                  <a:pt x="1182116" y="687189"/>
                                </a:cubicBezTo>
                                <a:cubicBezTo>
                                  <a:pt x="1182116" y="687189"/>
                                  <a:pt x="1182116" y="687189"/>
                                  <a:pt x="1182116" y="687189"/>
                                </a:cubicBezTo>
                                <a:lnTo>
                                  <a:pt x="1182116" y="687189"/>
                                </a:lnTo>
                                <a:lnTo>
                                  <a:pt x="115075" y="687189"/>
                                </a:lnTo>
                                <a:lnTo>
                                  <a:pt x="115075" y="687189"/>
                                </a:lnTo>
                                <a:cubicBezTo>
                                  <a:pt x="51511" y="687189"/>
                                  <a:pt x="0" y="635922"/>
                                  <a:pt x="0" y="572674"/>
                                </a:cubicBezTo>
                                <a:cubicBezTo>
                                  <a:pt x="0" y="572674"/>
                                  <a:pt x="0" y="572674"/>
                                  <a:pt x="0" y="572674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6325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6" name="Shape 11306"/>
                        <wps:cNvSpPr/>
                        <wps:spPr>
                          <a:xfrm>
                            <a:off x="1347275" y="1791773"/>
                            <a:ext cx="231702" cy="18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02" h="183270">
                                <a:moveTo>
                                  <a:pt x="30676" y="0"/>
                                </a:moveTo>
                                <a:lnTo>
                                  <a:pt x="200993" y="0"/>
                                </a:lnTo>
                                <a:cubicBezTo>
                                  <a:pt x="217833" y="0"/>
                                  <a:pt x="231702" y="13643"/>
                                  <a:pt x="231702" y="30573"/>
                                </a:cubicBezTo>
                                <a:lnTo>
                                  <a:pt x="231702" y="152698"/>
                                </a:lnTo>
                                <a:cubicBezTo>
                                  <a:pt x="231702" y="169463"/>
                                  <a:pt x="217833" y="183270"/>
                                  <a:pt x="200993" y="183270"/>
                                </a:cubicBezTo>
                                <a:lnTo>
                                  <a:pt x="30676" y="183270"/>
                                </a:lnTo>
                                <a:cubicBezTo>
                                  <a:pt x="13736" y="183270"/>
                                  <a:pt x="0" y="169463"/>
                                  <a:pt x="0" y="152698"/>
                                </a:cubicBezTo>
                                <a:lnTo>
                                  <a:pt x="0" y="30573"/>
                                </a:lnTo>
                                <a:cubicBezTo>
                                  <a:pt x="0" y="13643"/>
                                  <a:pt x="13736" y="0"/>
                                  <a:pt x="30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7" name="Shape 11307"/>
                        <wps:cNvSpPr/>
                        <wps:spPr>
                          <a:xfrm>
                            <a:off x="1347275" y="1791773"/>
                            <a:ext cx="231702" cy="18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02" h="183270">
                                <a:moveTo>
                                  <a:pt x="0" y="30573"/>
                                </a:moveTo>
                                <a:cubicBezTo>
                                  <a:pt x="0" y="13643"/>
                                  <a:pt x="13736" y="0"/>
                                  <a:pt x="30676" y="0"/>
                                </a:cubicBezTo>
                                <a:cubicBezTo>
                                  <a:pt x="30676" y="0"/>
                                  <a:pt x="30676" y="0"/>
                                  <a:pt x="30676" y="0"/>
                                </a:cubicBezTo>
                                <a:lnTo>
                                  <a:pt x="30676" y="0"/>
                                </a:lnTo>
                                <a:lnTo>
                                  <a:pt x="200993" y="0"/>
                                </a:lnTo>
                                <a:lnTo>
                                  <a:pt x="200993" y="0"/>
                                </a:lnTo>
                                <a:cubicBezTo>
                                  <a:pt x="217833" y="0"/>
                                  <a:pt x="231702" y="13643"/>
                                  <a:pt x="231702" y="30573"/>
                                </a:cubicBezTo>
                                <a:cubicBezTo>
                                  <a:pt x="231702" y="30573"/>
                                  <a:pt x="231702" y="30573"/>
                                  <a:pt x="231702" y="30573"/>
                                </a:cubicBezTo>
                                <a:lnTo>
                                  <a:pt x="231702" y="30573"/>
                                </a:lnTo>
                                <a:lnTo>
                                  <a:pt x="231702" y="152698"/>
                                </a:lnTo>
                                <a:lnTo>
                                  <a:pt x="231702" y="152698"/>
                                </a:lnTo>
                                <a:cubicBezTo>
                                  <a:pt x="231702" y="169463"/>
                                  <a:pt x="217833" y="183270"/>
                                  <a:pt x="200993" y="183270"/>
                                </a:cubicBezTo>
                                <a:cubicBezTo>
                                  <a:pt x="200993" y="183270"/>
                                  <a:pt x="200993" y="183270"/>
                                  <a:pt x="200993" y="183270"/>
                                </a:cubicBezTo>
                                <a:lnTo>
                                  <a:pt x="200993" y="183270"/>
                                </a:lnTo>
                                <a:lnTo>
                                  <a:pt x="30676" y="183270"/>
                                </a:lnTo>
                                <a:lnTo>
                                  <a:pt x="30676" y="183270"/>
                                </a:lnTo>
                                <a:cubicBezTo>
                                  <a:pt x="13736" y="183270"/>
                                  <a:pt x="0" y="169463"/>
                                  <a:pt x="0" y="152698"/>
                                </a:cubicBezTo>
                                <a:cubicBezTo>
                                  <a:pt x="0" y="152698"/>
                                  <a:pt x="0" y="152698"/>
                                  <a:pt x="0" y="152698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8" name="Shape 11308"/>
                        <wps:cNvSpPr/>
                        <wps:spPr>
                          <a:xfrm>
                            <a:off x="1347275" y="1608503"/>
                            <a:ext cx="231702" cy="18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02" h="183270">
                                <a:moveTo>
                                  <a:pt x="30676" y="0"/>
                                </a:moveTo>
                                <a:lnTo>
                                  <a:pt x="200993" y="0"/>
                                </a:lnTo>
                                <a:cubicBezTo>
                                  <a:pt x="217833" y="0"/>
                                  <a:pt x="231702" y="13643"/>
                                  <a:pt x="231702" y="30572"/>
                                </a:cubicBezTo>
                                <a:lnTo>
                                  <a:pt x="231702" y="152698"/>
                                </a:lnTo>
                                <a:cubicBezTo>
                                  <a:pt x="231702" y="169628"/>
                                  <a:pt x="217833" y="183270"/>
                                  <a:pt x="200993" y="183270"/>
                                </a:cubicBezTo>
                                <a:lnTo>
                                  <a:pt x="30676" y="183270"/>
                                </a:lnTo>
                                <a:cubicBezTo>
                                  <a:pt x="13736" y="183270"/>
                                  <a:pt x="0" y="169628"/>
                                  <a:pt x="0" y="152698"/>
                                </a:cubicBezTo>
                                <a:lnTo>
                                  <a:pt x="0" y="30572"/>
                                </a:lnTo>
                                <a:cubicBezTo>
                                  <a:pt x="0" y="13643"/>
                                  <a:pt x="13736" y="0"/>
                                  <a:pt x="30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9" name="Shape 11309"/>
                        <wps:cNvSpPr/>
                        <wps:spPr>
                          <a:xfrm>
                            <a:off x="1347275" y="1608503"/>
                            <a:ext cx="231702" cy="183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02" h="183270">
                                <a:moveTo>
                                  <a:pt x="0" y="30572"/>
                                </a:moveTo>
                                <a:cubicBezTo>
                                  <a:pt x="0" y="13643"/>
                                  <a:pt x="13736" y="0"/>
                                  <a:pt x="30676" y="0"/>
                                </a:cubicBezTo>
                                <a:cubicBezTo>
                                  <a:pt x="30676" y="0"/>
                                  <a:pt x="30676" y="0"/>
                                  <a:pt x="30676" y="0"/>
                                </a:cubicBezTo>
                                <a:lnTo>
                                  <a:pt x="30676" y="0"/>
                                </a:lnTo>
                                <a:lnTo>
                                  <a:pt x="200993" y="0"/>
                                </a:lnTo>
                                <a:lnTo>
                                  <a:pt x="200993" y="0"/>
                                </a:lnTo>
                                <a:cubicBezTo>
                                  <a:pt x="217833" y="0"/>
                                  <a:pt x="231702" y="13643"/>
                                  <a:pt x="231702" y="30572"/>
                                </a:cubicBezTo>
                                <a:cubicBezTo>
                                  <a:pt x="231702" y="30572"/>
                                  <a:pt x="231702" y="30572"/>
                                  <a:pt x="231702" y="30572"/>
                                </a:cubicBezTo>
                                <a:lnTo>
                                  <a:pt x="231702" y="30572"/>
                                </a:lnTo>
                                <a:lnTo>
                                  <a:pt x="231702" y="152698"/>
                                </a:lnTo>
                                <a:lnTo>
                                  <a:pt x="231702" y="152698"/>
                                </a:lnTo>
                                <a:cubicBezTo>
                                  <a:pt x="231702" y="169628"/>
                                  <a:pt x="217833" y="183270"/>
                                  <a:pt x="200993" y="183270"/>
                                </a:cubicBezTo>
                                <a:cubicBezTo>
                                  <a:pt x="200993" y="183270"/>
                                  <a:pt x="200993" y="183270"/>
                                  <a:pt x="200993" y="183270"/>
                                </a:cubicBezTo>
                                <a:lnTo>
                                  <a:pt x="200993" y="183270"/>
                                </a:lnTo>
                                <a:lnTo>
                                  <a:pt x="30676" y="183270"/>
                                </a:lnTo>
                                <a:lnTo>
                                  <a:pt x="30676" y="183270"/>
                                </a:lnTo>
                                <a:cubicBezTo>
                                  <a:pt x="13736" y="183270"/>
                                  <a:pt x="0" y="169628"/>
                                  <a:pt x="0" y="152698"/>
                                </a:cubicBezTo>
                                <a:cubicBezTo>
                                  <a:pt x="0" y="152698"/>
                                  <a:pt x="0" y="152698"/>
                                  <a:pt x="0" y="152698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0" name="Shape 11310"/>
                        <wps:cNvSpPr/>
                        <wps:spPr>
                          <a:xfrm>
                            <a:off x="1347275" y="1975043"/>
                            <a:ext cx="231702" cy="18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02" h="183155">
                                <a:moveTo>
                                  <a:pt x="30676" y="0"/>
                                </a:moveTo>
                                <a:lnTo>
                                  <a:pt x="200993" y="0"/>
                                </a:lnTo>
                                <a:cubicBezTo>
                                  <a:pt x="217833" y="0"/>
                                  <a:pt x="231702" y="13643"/>
                                  <a:pt x="231702" y="30408"/>
                                </a:cubicBezTo>
                                <a:lnTo>
                                  <a:pt x="231702" y="152615"/>
                                </a:lnTo>
                                <a:cubicBezTo>
                                  <a:pt x="231702" y="169479"/>
                                  <a:pt x="217833" y="183155"/>
                                  <a:pt x="200993" y="183155"/>
                                </a:cubicBezTo>
                                <a:lnTo>
                                  <a:pt x="30676" y="183155"/>
                                </a:lnTo>
                                <a:cubicBezTo>
                                  <a:pt x="13736" y="183155"/>
                                  <a:pt x="0" y="169479"/>
                                  <a:pt x="0" y="152615"/>
                                </a:cubicBezTo>
                                <a:lnTo>
                                  <a:pt x="0" y="30408"/>
                                </a:lnTo>
                                <a:cubicBezTo>
                                  <a:pt x="0" y="13643"/>
                                  <a:pt x="13736" y="0"/>
                                  <a:pt x="30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1" name="Shape 11311"/>
                        <wps:cNvSpPr/>
                        <wps:spPr>
                          <a:xfrm>
                            <a:off x="1347275" y="1975043"/>
                            <a:ext cx="231702" cy="18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02" h="183155">
                                <a:moveTo>
                                  <a:pt x="0" y="30408"/>
                                </a:moveTo>
                                <a:cubicBezTo>
                                  <a:pt x="0" y="13643"/>
                                  <a:pt x="13736" y="0"/>
                                  <a:pt x="30676" y="0"/>
                                </a:cubicBezTo>
                                <a:cubicBezTo>
                                  <a:pt x="30676" y="0"/>
                                  <a:pt x="30676" y="0"/>
                                  <a:pt x="30676" y="0"/>
                                </a:cubicBezTo>
                                <a:lnTo>
                                  <a:pt x="30676" y="0"/>
                                </a:lnTo>
                                <a:lnTo>
                                  <a:pt x="200993" y="0"/>
                                </a:lnTo>
                                <a:lnTo>
                                  <a:pt x="200993" y="0"/>
                                </a:lnTo>
                                <a:cubicBezTo>
                                  <a:pt x="217833" y="0"/>
                                  <a:pt x="231702" y="13643"/>
                                  <a:pt x="231702" y="30408"/>
                                </a:cubicBezTo>
                                <a:cubicBezTo>
                                  <a:pt x="231702" y="30408"/>
                                  <a:pt x="231702" y="30408"/>
                                  <a:pt x="231702" y="30408"/>
                                </a:cubicBezTo>
                                <a:lnTo>
                                  <a:pt x="231702" y="30408"/>
                                </a:lnTo>
                                <a:lnTo>
                                  <a:pt x="231702" y="152615"/>
                                </a:lnTo>
                                <a:lnTo>
                                  <a:pt x="231702" y="152615"/>
                                </a:lnTo>
                                <a:cubicBezTo>
                                  <a:pt x="231702" y="169479"/>
                                  <a:pt x="217833" y="183155"/>
                                  <a:pt x="200993" y="183155"/>
                                </a:cubicBezTo>
                                <a:cubicBezTo>
                                  <a:pt x="200993" y="183155"/>
                                  <a:pt x="200993" y="183155"/>
                                  <a:pt x="200993" y="183155"/>
                                </a:cubicBezTo>
                                <a:lnTo>
                                  <a:pt x="200993" y="183155"/>
                                </a:lnTo>
                                <a:lnTo>
                                  <a:pt x="30676" y="183155"/>
                                </a:lnTo>
                                <a:lnTo>
                                  <a:pt x="30676" y="183155"/>
                                </a:lnTo>
                                <a:cubicBezTo>
                                  <a:pt x="13736" y="183155"/>
                                  <a:pt x="0" y="169479"/>
                                  <a:pt x="0" y="152615"/>
                                </a:cubicBezTo>
                                <a:cubicBezTo>
                                  <a:pt x="0" y="152615"/>
                                  <a:pt x="0" y="152615"/>
                                  <a:pt x="0" y="152615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2" name="Shape 11312"/>
                        <wps:cNvSpPr/>
                        <wps:spPr>
                          <a:xfrm>
                            <a:off x="374440" y="0"/>
                            <a:ext cx="787527" cy="26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527" h="2662100">
                                <a:moveTo>
                                  <a:pt x="0" y="0"/>
                                </a:moveTo>
                                <a:lnTo>
                                  <a:pt x="787527" y="0"/>
                                </a:lnTo>
                                <a:lnTo>
                                  <a:pt x="393764" y="266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3" name="Shape 11313"/>
                        <wps:cNvSpPr/>
                        <wps:spPr>
                          <a:xfrm>
                            <a:off x="374440" y="0"/>
                            <a:ext cx="787527" cy="26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527" h="2662100">
                                <a:moveTo>
                                  <a:pt x="0" y="0"/>
                                </a:moveTo>
                                <a:lnTo>
                                  <a:pt x="787527" y="0"/>
                                </a:lnTo>
                                <a:lnTo>
                                  <a:pt x="393764" y="266210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4" name="Shape 11314"/>
                        <wps:cNvSpPr/>
                        <wps:spPr>
                          <a:xfrm>
                            <a:off x="652386" y="96813"/>
                            <a:ext cx="206227" cy="432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7" h="432945">
                                <a:moveTo>
                                  <a:pt x="103121" y="0"/>
                                </a:moveTo>
                                <a:cubicBezTo>
                                  <a:pt x="160064" y="0"/>
                                  <a:pt x="206227" y="96813"/>
                                  <a:pt x="206227" y="216472"/>
                                </a:cubicBezTo>
                                <a:cubicBezTo>
                                  <a:pt x="206227" y="335968"/>
                                  <a:pt x="160064" y="432945"/>
                                  <a:pt x="103121" y="432945"/>
                                </a:cubicBezTo>
                                <a:cubicBezTo>
                                  <a:pt x="46179" y="432945"/>
                                  <a:pt x="0" y="335968"/>
                                  <a:pt x="0" y="216472"/>
                                </a:cubicBezTo>
                                <a:cubicBezTo>
                                  <a:pt x="0" y="96813"/>
                                  <a:pt x="46179" y="0"/>
                                  <a:pt x="103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5" name="Shape 11315"/>
                        <wps:cNvSpPr/>
                        <wps:spPr>
                          <a:xfrm>
                            <a:off x="652386" y="96813"/>
                            <a:ext cx="206227" cy="432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27" h="432945">
                                <a:moveTo>
                                  <a:pt x="0" y="216472"/>
                                </a:moveTo>
                                <a:cubicBezTo>
                                  <a:pt x="0" y="96813"/>
                                  <a:pt x="46179" y="0"/>
                                  <a:pt x="103121" y="0"/>
                                </a:cubicBezTo>
                                <a:cubicBezTo>
                                  <a:pt x="103121" y="0"/>
                                  <a:pt x="103121" y="0"/>
                                  <a:pt x="103121" y="0"/>
                                </a:cubicBezTo>
                                <a:lnTo>
                                  <a:pt x="103121" y="0"/>
                                </a:lnTo>
                                <a:cubicBezTo>
                                  <a:pt x="160064" y="0"/>
                                  <a:pt x="206227" y="96813"/>
                                  <a:pt x="206227" y="216472"/>
                                </a:cubicBezTo>
                                <a:lnTo>
                                  <a:pt x="206227" y="216472"/>
                                </a:lnTo>
                                <a:cubicBezTo>
                                  <a:pt x="206227" y="335968"/>
                                  <a:pt x="160064" y="432945"/>
                                  <a:pt x="103121" y="432945"/>
                                </a:cubicBezTo>
                                <a:cubicBezTo>
                                  <a:pt x="103121" y="432945"/>
                                  <a:pt x="103121" y="432945"/>
                                  <a:pt x="103121" y="432945"/>
                                </a:cubicBezTo>
                                <a:lnTo>
                                  <a:pt x="103121" y="432945"/>
                                </a:lnTo>
                                <a:cubicBezTo>
                                  <a:pt x="46179" y="432945"/>
                                  <a:pt x="0" y="335968"/>
                                  <a:pt x="0" y="216472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E4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6" name="Shape 11316"/>
                        <wps:cNvSpPr/>
                        <wps:spPr>
                          <a:xfrm>
                            <a:off x="2153030" y="3173892"/>
                            <a:ext cx="374447" cy="13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47" h="133138">
                                <a:moveTo>
                                  <a:pt x="374447" y="0"/>
                                </a:moveTo>
                                <a:lnTo>
                                  <a:pt x="374447" y="133138"/>
                                </a:lnTo>
                                <a:lnTo>
                                  <a:pt x="0" y="66569"/>
                                </a:lnTo>
                                <a:lnTo>
                                  <a:pt x="3744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7" name="Shape 11317"/>
                        <wps:cNvSpPr/>
                        <wps:spPr>
                          <a:xfrm>
                            <a:off x="2153030" y="3173892"/>
                            <a:ext cx="374447" cy="133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47" h="133138">
                                <a:moveTo>
                                  <a:pt x="374447" y="0"/>
                                </a:moveTo>
                                <a:lnTo>
                                  <a:pt x="374447" y="133138"/>
                                </a:lnTo>
                                <a:lnTo>
                                  <a:pt x="0" y="66569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8" name="Shape 11318"/>
                        <wps:cNvSpPr/>
                        <wps:spPr>
                          <a:xfrm>
                            <a:off x="187217" y="2767822"/>
                            <a:ext cx="93612" cy="94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12" h="94906">
                                <a:moveTo>
                                  <a:pt x="46806" y="0"/>
                                </a:moveTo>
                                <a:cubicBezTo>
                                  <a:pt x="72660" y="0"/>
                                  <a:pt x="93612" y="21253"/>
                                  <a:pt x="93612" y="47453"/>
                                </a:cubicBezTo>
                                <a:cubicBezTo>
                                  <a:pt x="93612" y="73670"/>
                                  <a:pt x="72660" y="94906"/>
                                  <a:pt x="46806" y="94906"/>
                                </a:cubicBezTo>
                                <a:cubicBezTo>
                                  <a:pt x="20951" y="94906"/>
                                  <a:pt x="0" y="73670"/>
                                  <a:pt x="0" y="47453"/>
                                </a:cubicBezTo>
                                <a:cubicBezTo>
                                  <a:pt x="0" y="21253"/>
                                  <a:pt x="20951" y="0"/>
                                  <a:pt x="468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9" name="Shape 11319"/>
                        <wps:cNvSpPr/>
                        <wps:spPr>
                          <a:xfrm>
                            <a:off x="187217" y="2767822"/>
                            <a:ext cx="93612" cy="94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12" h="94906">
                                <a:moveTo>
                                  <a:pt x="93612" y="47453"/>
                                </a:moveTo>
                                <a:cubicBezTo>
                                  <a:pt x="93612" y="73670"/>
                                  <a:pt x="72660" y="94906"/>
                                  <a:pt x="46806" y="94906"/>
                                </a:cubicBezTo>
                                <a:cubicBezTo>
                                  <a:pt x="46806" y="94906"/>
                                  <a:pt x="46806" y="94906"/>
                                  <a:pt x="46806" y="94906"/>
                                </a:cubicBezTo>
                                <a:lnTo>
                                  <a:pt x="46806" y="94906"/>
                                </a:lnTo>
                                <a:cubicBezTo>
                                  <a:pt x="20951" y="94906"/>
                                  <a:pt x="0" y="73670"/>
                                  <a:pt x="0" y="47453"/>
                                </a:cubicBezTo>
                                <a:cubicBezTo>
                                  <a:pt x="0" y="47453"/>
                                  <a:pt x="0" y="47453"/>
                                  <a:pt x="0" y="47453"/>
                                </a:cubicBezTo>
                                <a:lnTo>
                                  <a:pt x="0" y="47453"/>
                                </a:lnTo>
                                <a:cubicBezTo>
                                  <a:pt x="0" y="21253"/>
                                  <a:pt x="20951" y="0"/>
                                  <a:pt x="46806" y="0"/>
                                </a:cubicBezTo>
                                <a:cubicBezTo>
                                  <a:pt x="46806" y="0"/>
                                  <a:pt x="46806" y="0"/>
                                  <a:pt x="46806" y="0"/>
                                </a:cubicBezTo>
                                <a:lnTo>
                                  <a:pt x="46806" y="0"/>
                                </a:lnTo>
                                <a:cubicBezTo>
                                  <a:pt x="72660" y="0"/>
                                  <a:pt x="93612" y="21253"/>
                                  <a:pt x="93612" y="47453"/>
                                </a:cubicBezTo>
                                <a:cubicBezTo>
                                  <a:pt x="93612" y="47453"/>
                                  <a:pt x="93612" y="47453"/>
                                  <a:pt x="93612" y="47453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0" name="Shape 11320"/>
                        <wps:cNvSpPr/>
                        <wps:spPr>
                          <a:xfrm>
                            <a:off x="0" y="2891722"/>
                            <a:ext cx="327634" cy="14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34" h="142375">
                                <a:moveTo>
                                  <a:pt x="23834" y="0"/>
                                </a:moveTo>
                                <a:lnTo>
                                  <a:pt x="303810" y="0"/>
                                </a:lnTo>
                                <a:cubicBezTo>
                                  <a:pt x="316969" y="0"/>
                                  <a:pt x="327634" y="10635"/>
                                  <a:pt x="327634" y="23735"/>
                                </a:cubicBezTo>
                                <a:lnTo>
                                  <a:pt x="327634" y="118641"/>
                                </a:lnTo>
                                <a:cubicBezTo>
                                  <a:pt x="327634" y="131757"/>
                                  <a:pt x="316969" y="142375"/>
                                  <a:pt x="303810" y="142375"/>
                                </a:cubicBezTo>
                                <a:lnTo>
                                  <a:pt x="303794" y="142375"/>
                                </a:lnTo>
                                <a:lnTo>
                                  <a:pt x="23834" y="142375"/>
                                </a:lnTo>
                                <a:cubicBezTo>
                                  <a:pt x="10675" y="142375"/>
                                  <a:pt x="0" y="131757"/>
                                  <a:pt x="0" y="118641"/>
                                </a:cubicBezTo>
                                <a:lnTo>
                                  <a:pt x="0" y="23735"/>
                                </a:lnTo>
                                <a:cubicBezTo>
                                  <a:pt x="0" y="10635"/>
                                  <a:pt x="10675" y="0"/>
                                  <a:pt x="23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1" name="Shape 11321"/>
                        <wps:cNvSpPr/>
                        <wps:spPr>
                          <a:xfrm>
                            <a:off x="0" y="2891722"/>
                            <a:ext cx="327634" cy="14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34" h="142375">
                                <a:moveTo>
                                  <a:pt x="327634" y="118641"/>
                                </a:moveTo>
                                <a:cubicBezTo>
                                  <a:pt x="327634" y="131757"/>
                                  <a:pt x="316969" y="142375"/>
                                  <a:pt x="303810" y="142375"/>
                                </a:cubicBezTo>
                                <a:cubicBezTo>
                                  <a:pt x="303810" y="142375"/>
                                  <a:pt x="303810" y="142375"/>
                                  <a:pt x="303810" y="142375"/>
                                </a:cubicBezTo>
                                <a:lnTo>
                                  <a:pt x="303794" y="142375"/>
                                </a:lnTo>
                                <a:lnTo>
                                  <a:pt x="23834" y="142375"/>
                                </a:lnTo>
                                <a:lnTo>
                                  <a:pt x="23834" y="142375"/>
                                </a:lnTo>
                                <a:cubicBezTo>
                                  <a:pt x="10675" y="142375"/>
                                  <a:pt x="0" y="131757"/>
                                  <a:pt x="0" y="118641"/>
                                </a:cubicBezTo>
                                <a:cubicBezTo>
                                  <a:pt x="0" y="118641"/>
                                  <a:pt x="0" y="118641"/>
                                  <a:pt x="0" y="118641"/>
                                </a:cubicBezTo>
                                <a:lnTo>
                                  <a:pt x="0" y="118641"/>
                                </a:lnTo>
                                <a:lnTo>
                                  <a:pt x="0" y="23735"/>
                                </a:lnTo>
                                <a:lnTo>
                                  <a:pt x="0" y="23735"/>
                                </a:lnTo>
                                <a:cubicBezTo>
                                  <a:pt x="0" y="10635"/>
                                  <a:pt x="10675" y="0"/>
                                  <a:pt x="23834" y="0"/>
                                </a:cubicBezTo>
                                <a:cubicBezTo>
                                  <a:pt x="23834" y="0"/>
                                  <a:pt x="23834" y="0"/>
                                  <a:pt x="23834" y="0"/>
                                </a:cubicBezTo>
                                <a:lnTo>
                                  <a:pt x="23834" y="0"/>
                                </a:lnTo>
                                <a:lnTo>
                                  <a:pt x="303810" y="0"/>
                                </a:lnTo>
                                <a:lnTo>
                                  <a:pt x="303810" y="0"/>
                                </a:lnTo>
                                <a:cubicBezTo>
                                  <a:pt x="316969" y="0"/>
                                  <a:pt x="327634" y="10635"/>
                                  <a:pt x="327634" y="23735"/>
                                </a:cubicBezTo>
                                <a:cubicBezTo>
                                  <a:pt x="327634" y="23735"/>
                                  <a:pt x="327634" y="23735"/>
                                  <a:pt x="327634" y="23735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2" name="Shape 11322"/>
                        <wps:cNvSpPr/>
                        <wps:spPr>
                          <a:xfrm>
                            <a:off x="76864" y="2972279"/>
                            <a:ext cx="10088" cy="1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" h="14366">
                                <a:moveTo>
                                  <a:pt x="0" y="0"/>
                                </a:moveTo>
                                <a:lnTo>
                                  <a:pt x="10088" y="0"/>
                                </a:lnTo>
                                <a:lnTo>
                                  <a:pt x="5052" y="14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3" name="Shape 11323"/>
                        <wps:cNvSpPr/>
                        <wps:spPr>
                          <a:xfrm>
                            <a:off x="93143" y="2962450"/>
                            <a:ext cx="13588" cy="1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 h="13774">
                                <a:moveTo>
                                  <a:pt x="7132" y="0"/>
                                </a:moveTo>
                                <a:lnTo>
                                  <a:pt x="13588" y="13774"/>
                                </a:lnTo>
                                <a:lnTo>
                                  <a:pt x="0" y="7216"/>
                                </a:lnTo>
                                <a:lnTo>
                                  <a:pt x="7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4" name="Shape 11324"/>
                        <wps:cNvSpPr/>
                        <wps:spPr>
                          <a:xfrm>
                            <a:off x="57085" y="2962450"/>
                            <a:ext cx="13588" cy="1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 h="13774">
                                <a:moveTo>
                                  <a:pt x="6455" y="0"/>
                                </a:moveTo>
                                <a:lnTo>
                                  <a:pt x="13588" y="7216"/>
                                </a:lnTo>
                                <a:lnTo>
                                  <a:pt x="0" y="13774"/>
                                </a:lnTo>
                                <a:lnTo>
                                  <a:pt x="6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5" name="Shape 11325"/>
                        <wps:cNvSpPr/>
                        <wps:spPr>
                          <a:xfrm>
                            <a:off x="102851" y="2945947"/>
                            <a:ext cx="14166" cy="1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6" h="10208">
                                <a:moveTo>
                                  <a:pt x="0" y="0"/>
                                </a:moveTo>
                                <a:lnTo>
                                  <a:pt x="14166" y="5095"/>
                                </a:lnTo>
                                <a:lnTo>
                                  <a:pt x="0" y="1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6" name="Shape 11326"/>
                        <wps:cNvSpPr/>
                        <wps:spPr>
                          <a:xfrm>
                            <a:off x="46799" y="2945947"/>
                            <a:ext cx="14166" cy="1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6" h="10208">
                                <a:moveTo>
                                  <a:pt x="14166" y="0"/>
                                </a:moveTo>
                                <a:lnTo>
                                  <a:pt x="14166" y="10208"/>
                                </a:lnTo>
                                <a:lnTo>
                                  <a:pt x="0" y="5095"/>
                                </a:lnTo>
                                <a:lnTo>
                                  <a:pt x="141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7" name="Shape 11327"/>
                        <wps:cNvSpPr/>
                        <wps:spPr>
                          <a:xfrm>
                            <a:off x="64349" y="2933258"/>
                            <a:ext cx="35117" cy="3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7" h="35586">
                                <a:moveTo>
                                  <a:pt x="17567" y="0"/>
                                </a:moveTo>
                                <a:cubicBezTo>
                                  <a:pt x="27258" y="0"/>
                                  <a:pt x="35117" y="7955"/>
                                  <a:pt x="35117" y="17785"/>
                                </a:cubicBezTo>
                                <a:cubicBezTo>
                                  <a:pt x="35117" y="27614"/>
                                  <a:pt x="27258" y="35586"/>
                                  <a:pt x="17567" y="35586"/>
                                </a:cubicBezTo>
                                <a:cubicBezTo>
                                  <a:pt x="7859" y="35586"/>
                                  <a:pt x="0" y="27614"/>
                                  <a:pt x="0" y="17785"/>
                                </a:cubicBezTo>
                                <a:cubicBezTo>
                                  <a:pt x="0" y="7955"/>
                                  <a:pt x="7859" y="0"/>
                                  <a:pt x="17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8" name="Shape 11328"/>
                        <wps:cNvSpPr/>
                        <wps:spPr>
                          <a:xfrm>
                            <a:off x="93143" y="2925878"/>
                            <a:ext cx="13588" cy="1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 h="13774">
                                <a:moveTo>
                                  <a:pt x="13588" y="0"/>
                                </a:moveTo>
                                <a:lnTo>
                                  <a:pt x="7132" y="13774"/>
                                </a:lnTo>
                                <a:lnTo>
                                  <a:pt x="0" y="6542"/>
                                </a:lnTo>
                                <a:lnTo>
                                  <a:pt x="135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9" name="Shape 11329"/>
                        <wps:cNvSpPr/>
                        <wps:spPr>
                          <a:xfrm>
                            <a:off x="57085" y="2925878"/>
                            <a:ext cx="13588" cy="1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 h="13774">
                                <a:moveTo>
                                  <a:pt x="0" y="0"/>
                                </a:moveTo>
                                <a:lnTo>
                                  <a:pt x="13588" y="6542"/>
                                </a:lnTo>
                                <a:lnTo>
                                  <a:pt x="6455" y="13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0" name="Shape 11330"/>
                        <wps:cNvSpPr/>
                        <wps:spPr>
                          <a:xfrm>
                            <a:off x="76864" y="2915457"/>
                            <a:ext cx="10088" cy="1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" h="14366">
                                <a:moveTo>
                                  <a:pt x="5052" y="0"/>
                                </a:moveTo>
                                <a:lnTo>
                                  <a:pt x="10088" y="14366"/>
                                </a:lnTo>
                                <a:lnTo>
                                  <a:pt x="0" y="14366"/>
                                </a:lnTo>
                                <a:lnTo>
                                  <a:pt x="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46799" y="2945947"/>
                            <a:ext cx="14166" cy="1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6" h="10208">
                                <a:moveTo>
                                  <a:pt x="0" y="5095"/>
                                </a:moveTo>
                                <a:lnTo>
                                  <a:pt x="14166" y="0"/>
                                </a:lnTo>
                                <a:lnTo>
                                  <a:pt x="14166" y="10208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57085" y="2962450"/>
                            <a:ext cx="13588" cy="1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 h="13774">
                                <a:moveTo>
                                  <a:pt x="0" y="13774"/>
                                </a:moveTo>
                                <a:lnTo>
                                  <a:pt x="6455" y="0"/>
                                </a:lnTo>
                                <a:lnTo>
                                  <a:pt x="13588" y="7216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76864" y="2972279"/>
                            <a:ext cx="10088" cy="1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" h="14366">
                                <a:moveTo>
                                  <a:pt x="5052" y="14366"/>
                                </a:moveTo>
                                <a:lnTo>
                                  <a:pt x="0" y="0"/>
                                </a:lnTo>
                                <a:lnTo>
                                  <a:pt x="10088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93143" y="2962450"/>
                            <a:ext cx="13588" cy="1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 h="13774">
                                <a:moveTo>
                                  <a:pt x="13588" y="13774"/>
                                </a:moveTo>
                                <a:lnTo>
                                  <a:pt x="0" y="7216"/>
                                </a:lnTo>
                                <a:lnTo>
                                  <a:pt x="7132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5" name="Shape 11335"/>
                        <wps:cNvSpPr/>
                        <wps:spPr>
                          <a:xfrm>
                            <a:off x="102851" y="2945947"/>
                            <a:ext cx="14166" cy="1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6" h="10208">
                                <a:moveTo>
                                  <a:pt x="14166" y="5095"/>
                                </a:moveTo>
                                <a:lnTo>
                                  <a:pt x="0" y="1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6" name="Shape 11336"/>
                        <wps:cNvSpPr/>
                        <wps:spPr>
                          <a:xfrm>
                            <a:off x="93143" y="2925878"/>
                            <a:ext cx="13588" cy="1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 h="13774">
                                <a:moveTo>
                                  <a:pt x="13588" y="0"/>
                                </a:moveTo>
                                <a:lnTo>
                                  <a:pt x="7132" y="13774"/>
                                </a:lnTo>
                                <a:lnTo>
                                  <a:pt x="0" y="6542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7" name="Shape 11337"/>
                        <wps:cNvSpPr/>
                        <wps:spPr>
                          <a:xfrm>
                            <a:off x="76864" y="2915457"/>
                            <a:ext cx="10088" cy="1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" h="14366">
                                <a:moveTo>
                                  <a:pt x="5052" y="0"/>
                                </a:moveTo>
                                <a:lnTo>
                                  <a:pt x="10088" y="14366"/>
                                </a:lnTo>
                                <a:lnTo>
                                  <a:pt x="0" y="14366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8" name="Shape 11338"/>
                        <wps:cNvSpPr/>
                        <wps:spPr>
                          <a:xfrm>
                            <a:off x="57085" y="2925878"/>
                            <a:ext cx="13588" cy="1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8" h="13774">
                                <a:moveTo>
                                  <a:pt x="0" y="0"/>
                                </a:moveTo>
                                <a:lnTo>
                                  <a:pt x="13588" y="6542"/>
                                </a:lnTo>
                                <a:lnTo>
                                  <a:pt x="6455" y="13774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9" name="Shape 11339"/>
                        <wps:cNvSpPr/>
                        <wps:spPr>
                          <a:xfrm>
                            <a:off x="64349" y="2933258"/>
                            <a:ext cx="35117" cy="35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7" h="35586">
                                <a:moveTo>
                                  <a:pt x="35117" y="17785"/>
                                </a:moveTo>
                                <a:cubicBezTo>
                                  <a:pt x="35117" y="27614"/>
                                  <a:pt x="27258" y="35586"/>
                                  <a:pt x="17567" y="35586"/>
                                </a:cubicBezTo>
                                <a:cubicBezTo>
                                  <a:pt x="7859" y="35586"/>
                                  <a:pt x="0" y="27614"/>
                                  <a:pt x="0" y="17785"/>
                                </a:cubicBezTo>
                                <a:cubicBezTo>
                                  <a:pt x="0" y="7955"/>
                                  <a:pt x="7859" y="0"/>
                                  <a:pt x="17567" y="0"/>
                                </a:cubicBezTo>
                                <a:cubicBezTo>
                                  <a:pt x="27258" y="0"/>
                                  <a:pt x="35117" y="7955"/>
                                  <a:pt x="35117" y="17785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0" name="Rectangle 11340"/>
                        <wps:cNvSpPr/>
                        <wps:spPr>
                          <a:xfrm>
                            <a:off x="659948" y="2864499"/>
                            <a:ext cx="1637746" cy="15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F8A" w:rsidRDefault="00147F8A" w:rsidP="00CA1D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Стол, стул участников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41" name="Shape 11341"/>
                        <wps:cNvSpPr/>
                        <wps:spPr>
                          <a:xfrm>
                            <a:off x="89758" y="3385549"/>
                            <a:ext cx="14397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7" h="21335">
                                <a:moveTo>
                                  <a:pt x="0" y="0"/>
                                </a:moveTo>
                                <a:lnTo>
                                  <a:pt x="14397" y="0"/>
                                </a:lnTo>
                                <a:lnTo>
                                  <a:pt x="7198" y="21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2" name="Shape 11342"/>
                        <wps:cNvSpPr/>
                        <wps:spPr>
                          <a:xfrm>
                            <a:off x="113021" y="3370953"/>
                            <a:ext cx="19399" cy="2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" h="20447">
                                <a:moveTo>
                                  <a:pt x="10170" y="0"/>
                                </a:moveTo>
                                <a:lnTo>
                                  <a:pt x="19399" y="20447"/>
                                </a:lnTo>
                                <a:lnTo>
                                  <a:pt x="0" y="10733"/>
                                </a:lnTo>
                                <a:lnTo>
                                  <a:pt x="10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61493" y="3370953"/>
                            <a:ext cx="19399" cy="2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" h="20447">
                                <a:moveTo>
                                  <a:pt x="9229" y="0"/>
                                </a:moveTo>
                                <a:lnTo>
                                  <a:pt x="19399" y="10733"/>
                                </a:lnTo>
                                <a:lnTo>
                                  <a:pt x="0" y="20447"/>
                                </a:lnTo>
                                <a:lnTo>
                                  <a:pt x="92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126873" y="3346445"/>
                            <a:ext cx="20225" cy="1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15171">
                                <a:moveTo>
                                  <a:pt x="0" y="0"/>
                                </a:moveTo>
                                <a:lnTo>
                                  <a:pt x="20225" y="7577"/>
                                </a:lnTo>
                                <a:lnTo>
                                  <a:pt x="0" y="1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46799" y="3346445"/>
                            <a:ext cx="20241" cy="1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5171">
                                <a:moveTo>
                                  <a:pt x="20241" y="0"/>
                                </a:moveTo>
                                <a:lnTo>
                                  <a:pt x="20241" y="15171"/>
                                </a:lnTo>
                                <a:lnTo>
                                  <a:pt x="0" y="7577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71878" y="3327609"/>
                            <a:ext cx="50157" cy="5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7" h="52844">
                                <a:moveTo>
                                  <a:pt x="25079" y="0"/>
                                </a:moveTo>
                                <a:cubicBezTo>
                                  <a:pt x="38931" y="0"/>
                                  <a:pt x="50157" y="11835"/>
                                  <a:pt x="50157" y="26414"/>
                                </a:cubicBezTo>
                                <a:cubicBezTo>
                                  <a:pt x="50157" y="41010"/>
                                  <a:pt x="38931" y="52844"/>
                                  <a:pt x="25079" y="52844"/>
                                </a:cubicBezTo>
                                <a:cubicBezTo>
                                  <a:pt x="11227" y="52844"/>
                                  <a:pt x="0" y="41010"/>
                                  <a:pt x="0" y="26414"/>
                                </a:cubicBezTo>
                                <a:cubicBezTo>
                                  <a:pt x="0" y="11835"/>
                                  <a:pt x="11227" y="0"/>
                                  <a:pt x="250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113021" y="3316662"/>
                            <a:ext cx="19399" cy="2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" h="20448">
                                <a:moveTo>
                                  <a:pt x="19399" y="0"/>
                                </a:moveTo>
                                <a:lnTo>
                                  <a:pt x="10170" y="20448"/>
                                </a:lnTo>
                                <a:lnTo>
                                  <a:pt x="0" y="9714"/>
                                </a:lnTo>
                                <a:lnTo>
                                  <a:pt x="19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8" name="Shape 11348"/>
                        <wps:cNvSpPr/>
                        <wps:spPr>
                          <a:xfrm>
                            <a:off x="61493" y="3316662"/>
                            <a:ext cx="19399" cy="2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" h="20448">
                                <a:moveTo>
                                  <a:pt x="0" y="0"/>
                                </a:moveTo>
                                <a:lnTo>
                                  <a:pt x="19399" y="9714"/>
                                </a:lnTo>
                                <a:lnTo>
                                  <a:pt x="9229" y="20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89758" y="3301179"/>
                            <a:ext cx="14397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7" h="21335">
                                <a:moveTo>
                                  <a:pt x="7198" y="0"/>
                                </a:moveTo>
                                <a:lnTo>
                                  <a:pt x="14397" y="21335"/>
                                </a:lnTo>
                                <a:lnTo>
                                  <a:pt x="0" y="21335"/>
                                </a:lnTo>
                                <a:lnTo>
                                  <a:pt x="7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46799" y="3346445"/>
                            <a:ext cx="20241" cy="1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5171">
                                <a:moveTo>
                                  <a:pt x="0" y="7577"/>
                                </a:moveTo>
                                <a:lnTo>
                                  <a:pt x="20241" y="0"/>
                                </a:lnTo>
                                <a:lnTo>
                                  <a:pt x="20241" y="15171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61493" y="3370953"/>
                            <a:ext cx="19399" cy="2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" h="20447">
                                <a:moveTo>
                                  <a:pt x="0" y="20447"/>
                                </a:moveTo>
                                <a:lnTo>
                                  <a:pt x="9229" y="0"/>
                                </a:lnTo>
                                <a:lnTo>
                                  <a:pt x="19399" y="10733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2" name="Shape 11352"/>
                        <wps:cNvSpPr/>
                        <wps:spPr>
                          <a:xfrm>
                            <a:off x="89758" y="3385549"/>
                            <a:ext cx="14397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7" h="21335">
                                <a:moveTo>
                                  <a:pt x="7198" y="21335"/>
                                </a:moveTo>
                                <a:lnTo>
                                  <a:pt x="0" y="0"/>
                                </a:lnTo>
                                <a:lnTo>
                                  <a:pt x="14397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3" name="Shape 11353"/>
                        <wps:cNvSpPr/>
                        <wps:spPr>
                          <a:xfrm>
                            <a:off x="113021" y="3370953"/>
                            <a:ext cx="19399" cy="20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" h="20447">
                                <a:moveTo>
                                  <a:pt x="19399" y="20447"/>
                                </a:moveTo>
                                <a:lnTo>
                                  <a:pt x="0" y="10733"/>
                                </a:lnTo>
                                <a:lnTo>
                                  <a:pt x="10170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4" name="Shape 11354"/>
                        <wps:cNvSpPr/>
                        <wps:spPr>
                          <a:xfrm>
                            <a:off x="126873" y="3346445"/>
                            <a:ext cx="20225" cy="1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15171">
                                <a:moveTo>
                                  <a:pt x="20225" y="7577"/>
                                </a:moveTo>
                                <a:lnTo>
                                  <a:pt x="0" y="15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5" name="Shape 11355"/>
                        <wps:cNvSpPr/>
                        <wps:spPr>
                          <a:xfrm>
                            <a:off x="113021" y="3316662"/>
                            <a:ext cx="19399" cy="2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" h="20448">
                                <a:moveTo>
                                  <a:pt x="19399" y="0"/>
                                </a:moveTo>
                                <a:lnTo>
                                  <a:pt x="10170" y="20448"/>
                                </a:lnTo>
                                <a:lnTo>
                                  <a:pt x="0" y="9714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89758" y="3301179"/>
                            <a:ext cx="14397" cy="21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7" h="21335">
                                <a:moveTo>
                                  <a:pt x="7198" y="0"/>
                                </a:moveTo>
                                <a:lnTo>
                                  <a:pt x="14397" y="21335"/>
                                </a:lnTo>
                                <a:lnTo>
                                  <a:pt x="0" y="21335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7" name="Shape 11357"/>
                        <wps:cNvSpPr/>
                        <wps:spPr>
                          <a:xfrm>
                            <a:off x="61493" y="3316662"/>
                            <a:ext cx="19399" cy="20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9" h="20448">
                                <a:moveTo>
                                  <a:pt x="0" y="0"/>
                                </a:moveTo>
                                <a:lnTo>
                                  <a:pt x="19399" y="9714"/>
                                </a:lnTo>
                                <a:lnTo>
                                  <a:pt x="9229" y="20448"/>
                                </a:ln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8" name="Shape 11358"/>
                        <wps:cNvSpPr/>
                        <wps:spPr>
                          <a:xfrm>
                            <a:off x="71878" y="3327609"/>
                            <a:ext cx="50157" cy="5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57" h="52844">
                                <a:moveTo>
                                  <a:pt x="50157" y="26414"/>
                                </a:moveTo>
                                <a:cubicBezTo>
                                  <a:pt x="50157" y="41010"/>
                                  <a:pt x="38931" y="52844"/>
                                  <a:pt x="25079" y="52844"/>
                                </a:cubicBezTo>
                                <a:cubicBezTo>
                                  <a:pt x="11227" y="52844"/>
                                  <a:pt x="0" y="41010"/>
                                  <a:pt x="0" y="26414"/>
                                </a:cubicBezTo>
                                <a:cubicBezTo>
                                  <a:pt x="0" y="11835"/>
                                  <a:pt x="11227" y="0"/>
                                  <a:pt x="25079" y="0"/>
                                </a:cubicBezTo>
                                <a:cubicBezTo>
                                  <a:pt x="38931" y="0"/>
                                  <a:pt x="50157" y="11835"/>
                                  <a:pt x="50157" y="26414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9" name="Rectangle 11359"/>
                        <wps:cNvSpPr/>
                        <wps:spPr>
                          <a:xfrm>
                            <a:off x="850226" y="3350491"/>
                            <a:ext cx="477461" cy="159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F8A" w:rsidRDefault="00147F8A" w:rsidP="00CA1D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Лампа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0" name="Rectangle 11360"/>
                        <wps:cNvSpPr/>
                        <wps:spPr>
                          <a:xfrm>
                            <a:off x="2669628" y="3174333"/>
                            <a:ext cx="1351924" cy="159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F8A" w:rsidRDefault="00147F8A" w:rsidP="00CA1D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Гладильная доска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1" name="Shape 11361"/>
                        <wps:cNvSpPr/>
                        <wps:spPr>
                          <a:xfrm>
                            <a:off x="46799" y="3127294"/>
                            <a:ext cx="202825" cy="8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25" h="88759">
                                <a:moveTo>
                                  <a:pt x="14859" y="0"/>
                                </a:moveTo>
                                <a:lnTo>
                                  <a:pt x="187966" y="0"/>
                                </a:lnTo>
                                <a:cubicBezTo>
                                  <a:pt x="196172" y="0"/>
                                  <a:pt x="202825" y="6624"/>
                                  <a:pt x="202825" y="14793"/>
                                </a:cubicBezTo>
                                <a:lnTo>
                                  <a:pt x="202825" y="73966"/>
                                </a:lnTo>
                                <a:cubicBezTo>
                                  <a:pt x="202825" y="82135"/>
                                  <a:pt x="196172" y="88759"/>
                                  <a:pt x="187966" y="88759"/>
                                </a:cubicBezTo>
                                <a:lnTo>
                                  <a:pt x="14859" y="88759"/>
                                </a:lnTo>
                                <a:cubicBezTo>
                                  <a:pt x="6654" y="88759"/>
                                  <a:pt x="0" y="82135"/>
                                  <a:pt x="0" y="73966"/>
                                </a:cubicBezTo>
                                <a:lnTo>
                                  <a:pt x="0" y="14793"/>
                                </a:lnTo>
                                <a:cubicBezTo>
                                  <a:pt x="0" y="6624"/>
                                  <a:pt x="665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2" name="Shape 11362"/>
                        <wps:cNvSpPr/>
                        <wps:spPr>
                          <a:xfrm>
                            <a:off x="46799" y="3127294"/>
                            <a:ext cx="202825" cy="8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25" h="88759">
                                <a:moveTo>
                                  <a:pt x="0" y="14793"/>
                                </a:moveTo>
                                <a:cubicBezTo>
                                  <a:pt x="0" y="6624"/>
                                  <a:pt x="6654" y="0"/>
                                  <a:pt x="14859" y="0"/>
                                </a:cubicBezTo>
                                <a:cubicBezTo>
                                  <a:pt x="14859" y="0"/>
                                  <a:pt x="14859" y="0"/>
                                  <a:pt x="14859" y="0"/>
                                </a:cubicBezTo>
                                <a:lnTo>
                                  <a:pt x="14859" y="0"/>
                                </a:lnTo>
                                <a:lnTo>
                                  <a:pt x="187966" y="0"/>
                                </a:lnTo>
                                <a:lnTo>
                                  <a:pt x="187966" y="0"/>
                                </a:lnTo>
                                <a:cubicBezTo>
                                  <a:pt x="196172" y="0"/>
                                  <a:pt x="202825" y="6624"/>
                                  <a:pt x="202825" y="14793"/>
                                </a:cubicBezTo>
                                <a:cubicBezTo>
                                  <a:pt x="202825" y="14793"/>
                                  <a:pt x="202825" y="14793"/>
                                  <a:pt x="202825" y="14793"/>
                                </a:cubicBezTo>
                                <a:lnTo>
                                  <a:pt x="202825" y="14793"/>
                                </a:lnTo>
                                <a:lnTo>
                                  <a:pt x="202825" y="73966"/>
                                </a:lnTo>
                                <a:lnTo>
                                  <a:pt x="202825" y="73966"/>
                                </a:lnTo>
                                <a:cubicBezTo>
                                  <a:pt x="202825" y="82135"/>
                                  <a:pt x="196172" y="88759"/>
                                  <a:pt x="187966" y="88759"/>
                                </a:cubicBezTo>
                                <a:cubicBezTo>
                                  <a:pt x="187966" y="88759"/>
                                  <a:pt x="187966" y="88759"/>
                                  <a:pt x="187966" y="88759"/>
                                </a:cubicBezTo>
                                <a:lnTo>
                                  <a:pt x="187966" y="88759"/>
                                </a:lnTo>
                                <a:lnTo>
                                  <a:pt x="14859" y="88759"/>
                                </a:lnTo>
                                <a:lnTo>
                                  <a:pt x="14859" y="88759"/>
                                </a:lnTo>
                                <a:cubicBezTo>
                                  <a:pt x="6654" y="88759"/>
                                  <a:pt x="0" y="82135"/>
                                  <a:pt x="0" y="73966"/>
                                </a:cubicBezTo>
                                <a:cubicBezTo>
                                  <a:pt x="0" y="73966"/>
                                  <a:pt x="0" y="73966"/>
                                  <a:pt x="0" y="73966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6325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3" name="Rectangle 11363"/>
                        <wps:cNvSpPr/>
                        <wps:spPr>
                          <a:xfrm>
                            <a:off x="702048" y="3115856"/>
                            <a:ext cx="1390400" cy="159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F8A" w:rsidRDefault="00147F8A" w:rsidP="00CA1D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Швейная машинка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4" name="Shape 11364"/>
                        <wps:cNvSpPr/>
                        <wps:spPr>
                          <a:xfrm>
                            <a:off x="2293530" y="2894303"/>
                            <a:ext cx="140335" cy="8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88759">
                                <a:moveTo>
                                  <a:pt x="70168" y="0"/>
                                </a:moveTo>
                                <a:cubicBezTo>
                                  <a:pt x="108966" y="0"/>
                                  <a:pt x="140335" y="19872"/>
                                  <a:pt x="140335" y="44379"/>
                                </a:cubicBezTo>
                                <a:cubicBezTo>
                                  <a:pt x="140335" y="68886"/>
                                  <a:pt x="108966" y="88759"/>
                                  <a:pt x="70168" y="88759"/>
                                </a:cubicBezTo>
                                <a:cubicBezTo>
                                  <a:pt x="31369" y="88759"/>
                                  <a:pt x="0" y="68886"/>
                                  <a:pt x="0" y="44379"/>
                                </a:cubicBezTo>
                                <a:cubicBezTo>
                                  <a:pt x="0" y="19872"/>
                                  <a:pt x="31369" y="0"/>
                                  <a:pt x="701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5" name="Shape 11365"/>
                        <wps:cNvSpPr/>
                        <wps:spPr>
                          <a:xfrm>
                            <a:off x="2293530" y="2894303"/>
                            <a:ext cx="140335" cy="88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35" h="88759">
                                <a:moveTo>
                                  <a:pt x="70168" y="0"/>
                                </a:moveTo>
                                <a:cubicBezTo>
                                  <a:pt x="108966" y="0"/>
                                  <a:pt x="140335" y="19872"/>
                                  <a:pt x="140335" y="44379"/>
                                </a:cubicBezTo>
                                <a:cubicBezTo>
                                  <a:pt x="140335" y="44379"/>
                                  <a:pt x="140335" y="44379"/>
                                  <a:pt x="140335" y="44379"/>
                                </a:cubicBezTo>
                                <a:lnTo>
                                  <a:pt x="140335" y="44379"/>
                                </a:lnTo>
                                <a:cubicBezTo>
                                  <a:pt x="140335" y="68886"/>
                                  <a:pt x="108966" y="88759"/>
                                  <a:pt x="70168" y="88759"/>
                                </a:cubicBezTo>
                                <a:lnTo>
                                  <a:pt x="70168" y="88759"/>
                                </a:lnTo>
                                <a:cubicBezTo>
                                  <a:pt x="31369" y="88759"/>
                                  <a:pt x="0" y="68886"/>
                                  <a:pt x="0" y="44379"/>
                                </a:cubicBezTo>
                                <a:cubicBezTo>
                                  <a:pt x="0" y="44379"/>
                                  <a:pt x="0" y="44379"/>
                                  <a:pt x="0" y="44379"/>
                                </a:cubicBezTo>
                                <a:lnTo>
                                  <a:pt x="0" y="44379"/>
                                </a:lnTo>
                                <a:cubicBezTo>
                                  <a:pt x="0" y="19872"/>
                                  <a:pt x="31369" y="0"/>
                                  <a:pt x="70168" y="0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E46C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6" name="Rectangle 11366"/>
                        <wps:cNvSpPr/>
                        <wps:spPr>
                          <a:xfrm>
                            <a:off x="2683661" y="2884098"/>
                            <a:ext cx="443382" cy="159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F8A" w:rsidRDefault="00147F8A" w:rsidP="00CA1D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 xml:space="preserve">Утюг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67" name="Shape 11367"/>
                        <wps:cNvSpPr/>
                        <wps:spPr>
                          <a:xfrm>
                            <a:off x="2340253" y="3500064"/>
                            <a:ext cx="46889" cy="4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9" h="46598">
                                <a:moveTo>
                                  <a:pt x="7760" y="0"/>
                                </a:moveTo>
                                <a:lnTo>
                                  <a:pt x="38964" y="0"/>
                                </a:lnTo>
                                <a:cubicBezTo>
                                  <a:pt x="43256" y="0"/>
                                  <a:pt x="46889" y="3485"/>
                                  <a:pt x="46889" y="7775"/>
                                </a:cubicBezTo>
                                <a:lnTo>
                                  <a:pt x="46889" y="38840"/>
                                </a:lnTo>
                                <a:cubicBezTo>
                                  <a:pt x="46889" y="43130"/>
                                  <a:pt x="43256" y="46598"/>
                                  <a:pt x="38964" y="46598"/>
                                </a:cubicBezTo>
                                <a:lnTo>
                                  <a:pt x="7760" y="46598"/>
                                </a:lnTo>
                                <a:cubicBezTo>
                                  <a:pt x="3467" y="46598"/>
                                  <a:pt x="0" y="43130"/>
                                  <a:pt x="0" y="38840"/>
                                </a:cubicBezTo>
                                <a:lnTo>
                                  <a:pt x="0" y="7775"/>
                                </a:lnTo>
                                <a:cubicBezTo>
                                  <a:pt x="0" y="3485"/>
                                  <a:pt x="3467" y="0"/>
                                  <a:pt x="77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2D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8" name="Shape 11368"/>
                        <wps:cNvSpPr/>
                        <wps:spPr>
                          <a:xfrm>
                            <a:off x="2340253" y="3500064"/>
                            <a:ext cx="46889" cy="46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89" h="46598">
                                <a:moveTo>
                                  <a:pt x="0" y="7775"/>
                                </a:moveTo>
                                <a:cubicBezTo>
                                  <a:pt x="0" y="3485"/>
                                  <a:pt x="3467" y="0"/>
                                  <a:pt x="7760" y="0"/>
                                </a:cubicBezTo>
                                <a:cubicBezTo>
                                  <a:pt x="7760" y="0"/>
                                  <a:pt x="7760" y="0"/>
                                  <a:pt x="7760" y="0"/>
                                </a:cubicBezTo>
                                <a:lnTo>
                                  <a:pt x="7760" y="0"/>
                                </a:lnTo>
                                <a:lnTo>
                                  <a:pt x="38964" y="0"/>
                                </a:lnTo>
                                <a:lnTo>
                                  <a:pt x="38964" y="0"/>
                                </a:lnTo>
                                <a:cubicBezTo>
                                  <a:pt x="43256" y="0"/>
                                  <a:pt x="46889" y="3485"/>
                                  <a:pt x="46889" y="7775"/>
                                </a:cubicBezTo>
                                <a:cubicBezTo>
                                  <a:pt x="46889" y="7775"/>
                                  <a:pt x="46889" y="7775"/>
                                  <a:pt x="46889" y="7775"/>
                                </a:cubicBezTo>
                                <a:lnTo>
                                  <a:pt x="46889" y="7775"/>
                                </a:lnTo>
                                <a:lnTo>
                                  <a:pt x="46889" y="38840"/>
                                </a:lnTo>
                                <a:lnTo>
                                  <a:pt x="46889" y="38840"/>
                                </a:lnTo>
                                <a:cubicBezTo>
                                  <a:pt x="46889" y="43130"/>
                                  <a:pt x="43256" y="46598"/>
                                  <a:pt x="38964" y="46598"/>
                                </a:cubicBezTo>
                                <a:cubicBezTo>
                                  <a:pt x="38964" y="46598"/>
                                  <a:pt x="38964" y="46598"/>
                                  <a:pt x="38964" y="46598"/>
                                </a:cubicBezTo>
                                <a:lnTo>
                                  <a:pt x="38964" y="46598"/>
                                </a:lnTo>
                                <a:lnTo>
                                  <a:pt x="7760" y="46598"/>
                                </a:lnTo>
                                <a:lnTo>
                                  <a:pt x="7760" y="46598"/>
                                </a:lnTo>
                                <a:cubicBezTo>
                                  <a:pt x="3467" y="46598"/>
                                  <a:pt x="0" y="43130"/>
                                  <a:pt x="0" y="38840"/>
                                </a:cubicBezTo>
                                <a:cubicBezTo>
                                  <a:pt x="0" y="38840"/>
                                  <a:pt x="0" y="38840"/>
                                  <a:pt x="0" y="38840"/>
                                </a:cubicBezTo>
                                <a:close/>
                              </a:path>
                            </a:pathLst>
                          </a:custGeom>
                          <a:ln w="16437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9" name="Rectangle 11369"/>
                        <wps:cNvSpPr/>
                        <wps:spPr>
                          <a:xfrm>
                            <a:off x="2788500" y="3443770"/>
                            <a:ext cx="552119" cy="159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F8A" w:rsidRDefault="00147F8A" w:rsidP="00CA1DB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1"/>
                                </w:rPr>
                                <w:t>Розетка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A09D5" id="Group 83651" o:spid="_x0000_s1026" style="width:401.7pt;height:280.6pt;mso-position-horizontal-relative:char;mso-position-vertical-relative:line" coordsize="51017,3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">
                <v:shape id="Shape 11282" o:spid="_x0000_s1027" style="position:absolute;left:36039;top:1425;width:8735;height:9145;visibility:visible;mso-wrap-style:square;v-text-anchor:top" coordsize="873544,914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3hhcIA&#10;AADeAAAADwAAAGRycy9kb3ducmV2LnhtbERPTWuDQBC9F/IflgnkVlclbcRkE4JQ6LVpL7kN7uja&#10;urPW3ar599lCobd5vM85nBbbi4lG3zlWkCUpCOLa6Y5bBR/vL48FCB+QNfaOScGNPJyOq4cDltrN&#10;/EbTJbQihrAvUYEJYSil9LUhiz5xA3HkGjdaDBGOrdQjzjHc9jJP02dpsePYYHCgylD9dfmxCp76&#10;QJ+ap6rJttl1922mc2oapTbr5bwHEWgJ/+I/96uO87O8yOH3nXiD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eGFwgAAAN4AAAAPAAAAAAAAAAAAAAAAAJgCAABkcnMvZG93&#10;bnJldi54bWxQSwUGAAAAAAQABAD1AAAAhwMAAAAA&#10;" path="m436854,c678065,,873544,204803,873544,457271v,252470,-195479,457272,-436690,457272c195643,914543,,709741,,457271,,204803,195643,,436854,xe" fillcolor="#4f81bd" stroked="f" strokeweight="0">
                  <v:stroke miterlimit="83231f" joinstyle="miter"/>
                  <v:path arrowok="t" textboxrect="0,0,873544,914543"/>
                </v:shape>
                <v:shape id="Shape 11283" o:spid="_x0000_s1028" style="position:absolute;left:36039;top:1425;width:8735;height:9145;visibility:visible;mso-wrap-style:square;v-text-anchor:top" coordsize="873544,914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xksMA&#10;AADeAAAADwAAAGRycy9kb3ducmV2LnhtbERPTWvCQBC9C/6HZYTedBMLTUhdRUTBgocaC70O2TEJ&#10;3Z0N2dWk/94tFLzN433OajNaI+7U+9axgnSRgCCunG65VvB1OcxzED4gazSOScEvedisp5MVFtoN&#10;fKZ7GWoRQ9gXqKAJoSuk9FVDFv3CdcSRu7reYoiwr6XucYjh1shlkrxJiy3HhgY72jVU/ZQ3q+Az&#10;6wZ53WX7NKPvj5PMDaZ7o9TLbNy+gwg0hqf4333UcX66zF/h7514g1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5xksMAAADeAAAADwAAAAAAAAAAAAAAAACYAgAAZHJzL2Rv&#10;d25yZXYueG1sUEsFBgAAAAAEAAQA9QAAAIgDAAAAAA==&#10;" path="m873544,457271v,252469,-195478,457271,-436690,457271c436854,914542,436854,914542,436854,914542r,c195643,914542,,709740,,457271v,,,,,l,457271c,204803,195643,,436854,v,,,,,l436854,c678066,,873544,204803,873544,457271v,,,,,xe" filled="f" strokecolor="#385d8a" strokeweight=".45658mm">
                  <v:path arrowok="t" textboxrect="0,0,873544,914542"/>
                </v:shape>
                <v:shape id="Shape 11284" o:spid="_x0000_s1029" style="position:absolute;left:20442;top:13363;width:30575;height:13716;visibility:visible;mso-wrap-style:square;v-text-anchor:top" coordsize="3057487,137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NYMQA&#10;AADeAAAADwAAAGRycy9kb3ducmV2LnhtbERP3WrCMBS+H/gO4Qi7GZpaZJNqlG0yELwYc3uAQ3Pa&#10;lDYnXRK1vr0RBO/Ox/d7VpvBduJEPjSOFcymGQji0umGawV/v1+TBYgQkTV2jknBhQJs1qOnFRba&#10;nfmHTodYixTCoUAFJsa+kDKUhiyGqeuJE1c5bzEm6GupPZ5TuO1knmWv0mLDqcFgT5+GyvZwtAri&#10;3rfbvP0f9MfLm8Eq+y4v+0qp5/HwvgQRaYgP8d2902n+LF/M4fZOukG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2jWDEAAAA3gAAAA8AAAAAAAAAAAAAAAAAmAIAAGRycy9k&#10;b3ducmV2LnhtbFBLBQYAAAAABAAEAPUAAACJAwAAAAA=&#10;" path="m229654,l2827998,v126797,,229489,102401,229489,228636l3057487,1142997v,126251,-102692,228602,-229489,228602l229654,1371599c102857,1371599,,1269248,,1142997l,228636c,102401,102857,,229654,xe" fillcolor="#4f81bd" stroked="f" strokeweight="0">
                  <v:path arrowok="t" textboxrect="0,0,3057487,1371599"/>
                </v:shape>
                <v:shape id="Shape 11285" o:spid="_x0000_s1030" style="position:absolute;left:20442;top:13363;width:30575;height:13716;visibility:visible;mso-wrap-style:square;v-text-anchor:top" coordsize="3057487,1371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dwcUA&#10;AADeAAAADwAAAGRycy9kb3ducmV2LnhtbERPTWvCQBC9C/0PyxS86cagItFVrChI6yG1aq/T7JiE&#10;ZmdDdtX4792C0Ns83ufMFq2pxJUaV1pWMOhHIIgzq0vOFRy+Nr0JCOeRNVaWScGdHCzmL50ZJtre&#10;+JOue5+LEMIuQQWF93UipcsKMuj6tiYO3Nk2Bn2ATS51g7cQbioZR9FYGiw5NBRY06qg7Hd/MQp2&#10;3+l9FJ8qPdz4n/XH+zF9S3WqVPe1XU5BeGr9v/jp3uowfxBPRvD3TrhB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B3BxQAAAN4AAAAPAAAAAAAAAAAAAAAAAJgCAABkcnMv&#10;ZG93bnJldi54bWxQSwUGAAAAAAQABAD1AAAAigMAAAAA&#10;" path="m3057487,1142997v,126251,-102692,228602,-229489,228602c2827998,1371599,2827998,1371599,2827998,1371599r,l229654,1371599r,c102857,1371599,,1269248,,1142997v,,,,,l,1142997,,228636r,c,102401,102857,,229654,v,,,,,l229654,,2827998,r,c2954795,,3057487,102401,3057487,228636v,,,,,l3057487,1142997xe" filled="f" strokecolor="#385d8a" strokeweight=".45658mm">
                  <v:path arrowok="t" textboxrect="0,0,3057487,1371599"/>
                </v:shape>
                <v:shape id="Shape 11286" o:spid="_x0000_s1031" style="position:absolute;left:25742;top:21123;width:941;height:1384;visibility:visible;mso-wrap-style:square;v-text-anchor:top" coordsize="94107,138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/Y7cEA&#10;AADeAAAADwAAAGRycy9kb3ducmV2LnhtbERPTWvCQBC9C/0Pywi96SYWg6SuIhUlV2O9D9lpkpqd&#10;TbJrjP/eLRS8zeN9zno7mkYM1LvasoJ4HoEgLqyuuVTwfT7MViCcR9bYWCYFD3Kw3bxN1phqe+cT&#10;DbkvRQhhl6KCyvs2ldIVFRl0c9sSB+7H9gZ9gH0pdY/3EG4auYiiRBqsOTRU2NJXRcU1vxkFXWeS&#10;vbuwG67Lj+OQGX35bbRS79Nx9wnC0+hf4n93psP8eLFK4O+dcIP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P2O3BAAAA3gAAAA8AAAAAAAAAAAAAAAAAmAIAAGRycy9kb3du&#10;cmV2LnhtbFBLBQYAAAAABAAEAPUAAACGAwAAAAA=&#10;" path="m,l94107,,47053,138365,,xe" fillcolor="#4f81bd" stroked="f" strokeweight="0">
                  <v:path arrowok="t" textboxrect="0,0,94107,138365"/>
                </v:shape>
                <v:shape id="Shape 11287" o:spid="_x0000_s1032" style="position:absolute;left:27260;top:20176;width:1268;height:1326;visibility:visible;mso-wrap-style:square;v-text-anchor:top" coordsize="126797,13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/qMYA&#10;AADeAAAADwAAAGRycy9kb3ducmV2LnhtbERPS2sCMRC+C/6HMIIX0axWqmyNUiyFCoLUx6G3YTPd&#10;LN1Mlk101/56Iwje5uN7zmLV2lJcqPaFYwXjUQKCOHO64FzB8fA5nIPwAVlj6ZgUXMnDatntLDDV&#10;ruFvuuxDLmII+xQVmBCqVEqfGbLoR64ijtyvqy2GCOtc6hqbGG5LOUmSV2mx4NhgsKK1oexvf7YK&#10;tDnQxzrb+p9qM7j+n7bupdlNler32vc3EIHa8BQ/3F86zh9P5jO4vxNv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W/qMYAAADeAAAADwAAAAAAAAAAAAAAAACYAgAAZHJz&#10;L2Rvd25yZXYueG1sUEsFBgAAAAAEAAQA9QAAAIsDAAAAAA==&#10;" path="m66535,r60262,132678l,69626,66535,xe" fillcolor="#4f81bd" stroked="f" strokeweight="0">
                  <v:path arrowok="t" textboxrect="0,0,126797,132678"/>
                </v:shape>
                <v:shape id="Shape 11288" o:spid="_x0000_s1033" style="position:absolute;left:23896;top:20176;width:1266;height:1326;visibility:visible;mso-wrap-style:square;v-text-anchor:top" coordsize="126631,13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zF18kA&#10;AADeAAAADwAAAGRycy9kb3ducmV2LnhtbESPQWvCQBCF74X+h2UKvdWNFlqJriItgrXUUpuD3obs&#10;mA3Nzsbsqum/7xyE3mZ4b977ZjrvfaPO1MU6sIHhIANFXAZbc2Wg+F4+jEHFhGyxCUwGfinCfHZ7&#10;M8Xchgt/0XmbKiUhHHM04FJqc61j6chjHISWWLRD6DwmWbtK2w4vEu4bPcqyJ+2xZmlw2NKLo/Jn&#10;e/IG9u+22BSfz7vV4vj4tvlYrl9ddjTm/q5fTEAl6tO/+Xq9soI/HI2FV96RGfTs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5zF18kAAADeAAAADwAAAAAAAAAAAAAAAACYAgAA&#10;ZHJzL2Rvd25yZXYueG1sUEsFBgAAAAAEAAQA9QAAAI4DAAAAAA==&#10;" path="m60261,r66370,69626l,132678,60261,xe" fillcolor="#4f81bd" stroked="f" strokeweight="0">
                  <v:path arrowok="t" textboxrect="0,0,126631,132678"/>
                </v:shape>
                <v:shape id="Shape 11289" o:spid="_x0000_s1034" style="position:absolute;left:28165;top:18586;width:1323;height:983;visibility:visible;mso-wrap-style:square;v-text-anchor:top" coordsize="132245,98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HCccA&#10;AADeAAAADwAAAGRycy9kb3ducmV2LnhtbESPQWvCQBCF74L/YZmCN7MxtEVT1yCFFKFQahTPQ3aa&#10;hGZn0+wmxn/fLRS8zfDe++bNNptMK0bqXWNZwSqKQRCXVjdcKTif8uUahPPIGlvLpOBGDrLdfLbF&#10;VNsrH2ksfCUChF2KCmrvu1RKV9Zk0EW2Iw7al+0N+rD2ldQ9XgPctDKJ42dpsOFwocaOXmsqv4vB&#10;BAoNP8Pb7aO9jO+PSfJUmLz4vCi1eJj2LyA8Tf5u/k8fdKi/StYb+HsnzCB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NxwnHAAAA3gAAAA8AAAAAAAAAAAAAAAAAmAIAAGRy&#10;cy9kb3ducmV2LnhtbFBLBQYAAAAABAAEAPUAAACMAwAAAAA=&#10;" path="m,l132245,49146,,98292,,xe" fillcolor="#4f81bd" stroked="f" strokeweight="0">
                  <v:path arrowok="t" textboxrect="0,0,132245,98292"/>
                </v:shape>
                <v:shape id="Shape 11290" o:spid="_x0000_s1035" style="position:absolute;left:22936;top:18586;width:1321;height:983;visibility:visible;mso-wrap-style:square;v-text-anchor:top" coordsize="132080,98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HG8gA&#10;AADeAAAADwAAAGRycy9kb3ducmV2LnhtbESPT0/DMAzF70j7DpEncUEsXQ8TdMum/YGJExIbhx2t&#10;xjRljVM1oe2+PT4gcbPl5/feb7UZfaN66mId2MB8loEiLoOtuTLweX59fAIVE7LFJjAZuFGEzXpy&#10;t8LChoE/qD+lSokJxwINuJTaQutYOvIYZ6EllttX6DwmWbtK2w4HMfeNzrNsoT3WLAkOW9o7Kq+n&#10;H2/guP0+2F26XRbD+f1l7/pjOjzkxtxPx+0SVKIx/Yv/vt+s1J/nzwIgODKDXv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EMcbyAAAAN4AAAAPAAAAAAAAAAAAAAAAAJgCAABk&#10;cnMvZG93bnJldi54bWxQSwUGAAAAAAQABAD1AAAAjQMAAAAA&#10;" path="m132080,r,98292l,49146,132080,xe" fillcolor="#4f81bd" stroked="f" strokeweight="0">
                  <v:path arrowok="t" textboxrect="0,0,132080,98292"/>
                </v:shape>
                <v:shape id="Shape 11291" o:spid="_x0000_s1036" style="position:absolute;left:24574;top:17363;width:3276;height:3429;visibility:visible;mso-wrap-style:square;v-text-anchor:top" coordsize="327558,3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Gg8gA&#10;AADeAAAADwAAAGRycy9kb3ducmV2LnhtbESPQWvCQBCF74L/YZmCN7NJBLXRVaxUKbSXpqW9jtlp&#10;EszOhuyqqb/eLQi9zfDe++bNct2bRpypc7VlBUkUgyAurK65VPD5sRvPQTiPrLGxTAp+ycF6NRws&#10;MdP2wu90zn0pAoRdhgoq79tMSldUZNBFtiUO2o/tDPqwdqXUHV4C3DQyjeOpNFhzuFBhS9uKimN+&#10;MoFijun87To5POff7dP2a/K6z/czpUYP/WYBwlPv/8339IsO9ZP0MYG/d8IM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AaDyAAAAN4AAAAPAAAAAAAAAAAAAAAAAJgCAABk&#10;cnMvZG93bnJldi54bWxQSwUGAAAAAAQABAD1AAAAjQMAAAAA&#10;" path="m163779,v90475,,163779,76760,163779,171436c327558,266111,254254,342888,163779,342888,73304,342888,,266111,,171436,,76760,73304,,163779,xe" fillcolor="#4f81bd" stroked="f" strokeweight="0">
                  <v:path arrowok="t" textboxrect="0,0,327558,342888"/>
                </v:shape>
                <v:shape id="Shape 11292" o:spid="_x0000_s1037" style="position:absolute;left:27260;top:16653;width:1268;height:1327;visibility:visible;mso-wrap-style:square;v-text-anchor:top" coordsize="126797,13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eHu8UA&#10;AADeAAAADwAAAGRycy9kb3ducmV2LnhtbESPQWvCQBCF74X+h2UKvdWNOQRNXUUihdKejP6AITvJ&#10;pmZnQ3aj0V/vFgRvM7z3vnmz2ky2E2cafOtYwXyWgCCunG65UXA8fH0sQPiArLFzTAqu5GGzfn1Z&#10;Ya7dhfd0LkMjIoR9jgpMCH0upa8MWfQz1xNHrXaDxRDXoZF6wEuE206mSZJJiy3HCwZ7KgxVp3K0&#10;kZL9FbWpx/K6y0KJvz+7sZhuSr2/TdtPEIGm8DQ/0t861p+nyxT+34kz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4e7xQAAAN4AAAAPAAAAAAAAAAAAAAAAAJgCAABkcnMv&#10;ZG93bnJldi54bWxQSwUGAAAAAAQABAD1AAAAigMAAAAA&#10;" path="m126797,l66535,132645,,63117,126797,xe" fillcolor="#4f81bd" stroked="f" strokeweight="0">
                  <v:path arrowok="t" textboxrect="0,0,126797,132645"/>
                </v:shape>
                <v:shape id="Shape 11293" o:spid="_x0000_s1038" style="position:absolute;left:23896;top:16653;width:1266;height:1327;visibility:visible;mso-wrap-style:square;v-text-anchor:top" coordsize="126631,13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+YsQA&#10;AADeAAAADwAAAGRycy9kb3ducmV2LnhtbERPTWsCMRC9C/6HMEJvmtWi2K1RSmlhi6DWtvQ6bKab&#10;xc1kSVJd/70RBG/zeJ+zWHW2EUfyoXasYDzKQBCXTtdcKfj+eh/OQYSIrLFxTArOFGC17PcWmGt3&#10;4k867mMlUgiHHBWYGNtcylAashhGriVO3J/zFmOCvpLa4ymF20ZOsmwmLdacGgy29GqoPOz/rYLt&#10;28+HXhezze53sy10NTUeD51SD4Pu5RlEpC7exTd3odP88eTpEa7vpB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vmLEAAAA3gAAAA8AAAAAAAAAAAAAAAAAmAIAAGRycy9k&#10;b3ducmV2LnhtbFBLBQYAAAAABAAEAPUAAACJAwAAAAA=&#10;" path="m,l126631,63117,60261,132645,,xe" fillcolor="#4f81bd" stroked="f" strokeweight="0">
                  <v:path arrowok="t" textboxrect="0,0,126631,132645"/>
                </v:shape>
                <v:shape id="Shape 11294" o:spid="_x0000_s1039" style="position:absolute;left:25742;top:15649;width:941;height:1384;visibility:visible;mso-wrap-style:square;v-text-anchor:top" coordsize="94107,138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essYA&#10;AADeAAAADwAAAGRycy9kb3ducmV2LnhtbESPQWvCQBCF74L/YRmhN90YrG1TVykFS6EntaXXITvN&#10;hmRnw+4mxn/vFgRvM7w3732z2Y22FQP5UDtWsFxkIIhLp2uuFHyf9vNnECEia2wdk4ILBdhtp5MN&#10;Ftqd+UDDMVYihXAoUIGJsSukDKUhi2HhOuKk/TlvMabVV1J7PKdw28o8y9bSYs2pwWBH74bK5thb&#10;Bb8/zWCaso8fp4T1aJ78mPdfSj3MxrdXEJHGeDffrj91wl/mLyv4fyfN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RessYAAADeAAAADwAAAAAAAAAAAAAAAACYAgAAZHJz&#10;L2Rvd25yZXYueG1sUEsFBgAAAAAEAAQA9QAAAIsDAAAAAA==&#10;" path="m47053,l94107,138398,,138398,47053,xe" fillcolor="#4f81bd" stroked="f" strokeweight="0">
                  <v:path arrowok="t" textboxrect="0,0,94107,138398"/>
                </v:shape>
                <v:shape id="Shape 11295" o:spid="_x0000_s1040" style="position:absolute;left:22936;top:18586;width:1321;height:983;visibility:visible;mso-wrap-style:square;v-text-anchor:top" coordsize="132080,98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J8sQA&#10;AADeAAAADwAAAGRycy9kb3ducmV2LnhtbERP3WrCMBS+F3yHcARvxkzqnMzOKKIMBRls3R7g0Bzb&#10;suakJFG7t1+EgXfn4/s9y3VvW3EhHxrHGrKJAkFcOtNwpeH76+3xBUSIyAZbx6ThlwKsV8PBEnPj&#10;rvxJlyJWIoVwyFFDHWOXSxnKmiyGieuIE3dy3mJM0FfSeLymcNvKqVJzabHh1FBjR9uayp/ibDWo&#10;ncxUj8fCz2cP7x+037ez7ZPW41G/eQURqY938b/7YNL8bLp4hts76Qa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VyfLEAAAA3gAAAA8AAAAAAAAAAAAAAAAAmAIAAGRycy9k&#10;b3ducmV2LnhtbFBLBQYAAAAABAAEAPUAAACJAwAAAAA=&#10;" path="m,49146l132080,r,98292l,49146xe" filled="f" strokecolor="red" strokeweight=".45658mm">
                  <v:path arrowok="t" textboxrect="0,0,132080,98292"/>
                </v:shape>
                <v:shape id="Shape 11296" o:spid="_x0000_s1041" style="position:absolute;left:23896;top:20176;width:1266;height:1326;visibility:visible;mso-wrap-style:square;v-text-anchor:top" coordsize="126631,13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e98YA&#10;AADeAAAADwAAAGRycy9kb3ducmV2LnhtbERPTWvCQBC9C/0PyxS8FN3oQdroJrShSixYaBR6HbJj&#10;EpqdTbOrxn/vFgre5vE+Z5UOphVn6l1jWcFsGoEgLq1uuFJw2K8nzyCcR9bYWiYFV3KQJg+jFcba&#10;XviLzoWvRAhhF6OC2vsultKVNRl0U9sRB+5oe4M+wL6SusdLCDetnEfRQhpsODTU2FFWU/lTnIwC&#10;F/1+50/FLsv85i3fvX+cttXxU6nx4/C6BOFp8HfxvzvXYf5s/rKAv3fCDTK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ue98YAAADeAAAADwAAAAAAAAAAAAAAAACYAgAAZHJz&#10;L2Rvd25yZXYueG1sUEsFBgAAAAAEAAQA9QAAAIsDAAAAAA==&#10;" path="m,132678l60261,r66370,69626l,132678xe" filled="f" strokecolor="red" strokeweight=".45658mm">
                  <v:path arrowok="t" textboxrect="0,0,126631,132678"/>
                </v:shape>
                <v:shape id="Shape 11297" o:spid="_x0000_s1042" style="position:absolute;left:25742;top:21123;width:941;height:1384;visibility:visible;mso-wrap-style:square;v-text-anchor:top" coordsize="94107,138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AqsEA&#10;AADeAAAADwAAAGRycy9kb3ducmV2LnhtbERPS4vCMBC+C/sfwix407S+rUYRYVmvuit4HJqxLdtM&#10;uk207b83guBtPr7nrLetKcWdaldYVhAPIxDEqdUFZwp+f74GCxDOI2ssLZOCjhxsNx+9NSbaNnyk&#10;+8lnIoSwS1BB7n2VSOnSnAy6oa2IA3e1tUEfYJ1JXWMTwk0pR1E0kwYLDg05VrTPKf073YyCWTqZ&#10;dvISj5fNvx27qens+btTqv/Z7lYgPLX+LX65DzrMj0fLOTzfCT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/gKrBAAAA3gAAAA8AAAAAAAAAAAAAAAAAmAIAAGRycy9kb3du&#10;cmV2LnhtbFBLBQYAAAAABAAEAPUAAACGAwAAAAA=&#10;" path="m47053,138365l,,94107,,47053,138365xe" filled="f" strokecolor="red" strokeweight=".45658mm">
                  <v:path arrowok="t" textboxrect="0,0,94107,138365"/>
                </v:shape>
                <v:shape id="Shape 11298" o:spid="_x0000_s1043" style="position:absolute;left:27260;top:20176;width:1268;height:1326;visibility:visible;mso-wrap-style:square;v-text-anchor:top" coordsize="126797,132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F7sYA&#10;AADeAAAADwAAAGRycy9kb3ducmV2LnhtbESPQW/CMAyF70j7D5En7QYpHLqtIyA0CTFuo2za1WpM&#10;261xoiZA++/xAWk3W+/5vc/L9eA6daE+tp4NzGcZKOLK25ZrA1/H7fQFVEzIFjvPZGCkCOvVw2SJ&#10;hfVXPtClTLWSEI4FGmhSCoXWsWrIYZz5QCzayfcOk6x9rW2PVwl3nV5kWa4dtiwNDQZ6b6j6K8/O&#10;QNid8jHPf8vv/Rjc5jntAn3+GPP0OGzeQCUa0r/5fv1hBX++eBVeeUd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ZF7sYAAADeAAAADwAAAAAAAAAAAAAAAACYAgAAZHJz&#10;L2Rvd25yZXYueG1sUEsFBgAAAAAEAAQA9QAAAIsDAAAAAA==&#10;" path="m126797,132678l,69626,66535,r60262,132678xe" filled="f" strokecolor="red" strokeweight=".45658mm">
                  <v:path arrowok="t" textboxrect="0,0,126797,132678"/>
                </v:shape>
                <v:shape id="Shape 11299" o:spid="_x0000_s1044" style="position:absolute;left:28165;top:18586;width:1323;height:983;visibility:visible;mso-wrap-style:square;v-text-anchor:top" coordsize="132245,98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ja8UA&#10;AADeAAAADwAAAGRycy9kb3ducmV2LnhtbERPS2sCMRC+F/ofwgjealYPVbdGsS0FpSJ2W+/DZvbB&#10;biZLEnXtr28Kgrf5+J6zWPWmFWdyvrasYDxKQBDnVtdcKvj5/niagfABWWNrmRRcycNq+fiwwFTb&#10;C3/ROQuliCHsU1RQhdClUvq8IoN+ZDviyBXWGQwRulJqh5cYblo5SZJnabDm2FBhR28V5U12Mgqy&#10;btr8Fu/+4F6L/froZrvmc5srNRz06xcQgfpwF9/cGx3njyfzOfy/E2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GNrxQAAAN4AAAAPAAAAAAAAAAAAAAAAAJgCAABkcnMv&#10;ZG93bnJldi54bWxQSwUGAAAAAAQABAD1AAAAigMAAAAA&#10;" path="m132245,49146l,98292,,,132245,49146xe" filled="f" strokecolor="red" strokeweight=".45658mm">
                  <v:path arrowok="t" textboxrect="0,0,132245,98292"/>
                </v:shape>
                <v:shape id="Shape 11300" o:spid="_x0000_s1045" style="position:absolute;left:27260;top:16653;width:1268;height:1327;visibility:visible;mso-wrap-style:square;v-text-anchor:top" coordsize="126797,13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73scA&#10;AADeAAAADwAAAGRycy9kb3ducmV2LnhtbESPzW7CQAyE75X6DitX6g02UKlAyoKgKhQhDvzerayb&#10;RGS9UXZL0rfHB6TebHk8M9903rlK3agJpWcDg34CijjztuTcwPm06o1BhYhssfJMBv4owHz2/DTF&#10;1PqWD3Q7xlyJCYcUDRQx1qnWISvIYej7mlhuP75xGGVtcm0bbMXcVXqYJO/aYcmSUGBNnwVl1+Ov&#10;M7DdTw5fa5q4S8jXu+/laJ+NVq0xry/d4gNUpC7+ix/fGyv1B2+JAAiOzK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pu97HAAAA3gAAAA8AAAAAAAAAAAAAAAAAmAIAAGRy&#10;cy9kb3ducmV2LnhtbFBLBQYAAAAABAAEAPUAAACMAwAAAAA=&#10;" path="m126797,l66535,132645,,63117,126797,xe" filled="f" strokecolor="red" strokeweight=".45658mm">
                  <v:path arrowok="t" textboxrect="0,0,126797,132645"/>
                </v:shape>
                <v:shape id="Shape 11301" o:spid="_x0000_s1046" style="position:absolute;left:25742;top:15649;width:941;height:1384;visibility:visible;mso-wrap-style:square;v-text-anchor:top" coordsize="94107,138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yTsYA&#10;AADeAAAADwAAAGRycy9kb3ducmV2LnhtbERPTWvCQBC9C/6HZYTezCYWiqSuodQq9dCD1ou3ITvN&#10;hmRn0+waU399tyD0No/3OatitK0YqPe1YwVZkoIgLp2uuVJw+tzOlyB8QNbYOiYFP+ShWE8nK8y1&#10;u/KBhmOoRAxhn6MCE0KXS+lLQxZ94jriyH253mKIsK+k7vEaw20rF2n6JC3WHBsMdvRqqGyOF6tg&#10;+b3/eMvOe96ZxbApN5db3TU3pR5m48sziEBj+Bff3e86zs8e0wz+3ok3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KyTsYAAADeAAAADwAAAAAAAAAAAAAAAACYAgAAZHJz&#10;L2Rvd25yZXYueG1sUEsFBgAAAAAEAAQA9QAAAIsDAAAAAA==&#10;" path="m47053,l94107,138398,,138398,47053,xe" filled="f" strokecolor="red" strokeweight=".45658mm">
                  <v:path arrowok="t" textboxrect="0,0,94107,138398"/>
                </v:shape>
                <v:shape id="Shape 11302" o:spid="_x0000_s1047" style="position:absolute;left:23896;top:16653;width:1266;height:1327;visibility:visible;mso-wrap-style:square;v-text-anchor:top" coordsize="126631,132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3Lb8A&#10;AADeAAAADwAAAGRycy9kb3ducmV2LnhtbERPzYrCMBC+L/gOYQRva6ILItUoKojeVqsPMDRjU2wm&#10;pYm1+/ZmQfA2H9/vLNe9q0VHbag8a5iMFQjiwpuKSw3Xy/57DiJEZIO1Z9LwRwHWq8HXEjPjn3ym&#10;Lo+lSCEcMtRgY2wyKUNhyWEY+4Y4cTffOowJtqU0LT5TuKvlVKmZdFhxarDY0M5Scc8fTkNx6FR+&#10;ot9td2tUtOXDH4w6aj0a9psFiEh9/Ijf7qNJ8yc/agr/76Qb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XnctvwAAAN4AAAAPAAAAAAAAAAAAAAAAAJgCAABkcnMvZG93bnJl&#10;di54bWxQSwUGAAAAAAQABAD1AAAAhAMAAAAA&#10;" path="m,l126631,63117,60261,132645,,xe" filled="f" strokecolor="red" strokeweight=".45658mm">
                  <v:path arrowok="t" textboxrect="0,0,126631,132645"/>
                </v:shape>
                <v:shape id="Shape 11303" o:spid="_x0000_s1048" style="position:absolute;left:24574;top:17363;width:3276;height:3429;visibility:visible;mso-wrap-style:square;v-text-anchor:top" coordsize="327558,3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v1ZsMA&#10;AADeAAAADwAAAGRycy9kb3ducmV2LnhtbERPTWvCQBC9F/oflhF6q5soiKSuIpaC9FQ19DxkxySY&#10;nU2zY0z99a4geJvH+5zFanCN6qkLtWcD6TgBRVx4W3NpID98vc9BBUG22HgmA/8UYLV8fVlgZv2F&#10;d9TvpVQxhEOGBiqRNtM6FBU5DGPfEkfu6DuHEmFXatvhJYa7Rk+SZKYd1hwbKmxpU1Fx2p+dgUN+&#10;/P788flv/xdO613qrnKWqzFvo2H9AUpokKf44d7aOD+dJlO4vxNv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v1ZsMAAADeAAAADwAAAAAAAAAAAAAAAACYAgAAZHJzL2Rv&#10;d25yZXYueG1sUEsFBgAAAAAEAAQA9QAAAIgDAAAAAA==&#10;" path="m327558,171436v,94675,-73304,171452,-163779,171452c73304,342888,,266111,,171436,,76760,73304,,163779,v90475,,163779,76760,163779,171436xe" filled="f" strokecolor="red" strokeweight=".45658mm">
                  <v:path arrowok="t" textboxrect="0,0,327558,342888"/>
                </v:shape>
                <v:shape id="Shape 11304" o:spid="_x0000_s1049" style="position:absolute;left:31076;top:17000;width:12972;height:6872;visibility:visible;mso-wrap-style:square;v-text-anchor:top" coordsize="1297191,68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XX8QA&#10;AADeAAAADwAAAGRycy9kb3ducmV2LnhtbERPS2sCMRC+F/ofwhR6KZpsFZWtUUQUpAfBB3gdNuNm&#10;6Way3aS6/vtGELzNx/ec6bxztbhQGyrPGrK+AkFceFNxqeF4WPcmIEJENlh7Jg03CjCfvb5MMTf+&#10;yju67GMpUgiHHDXYGJtcylBYchj6viFO3Nm3DmOCbSlNi9cU7mr5qdRIOqw4NVhsaGmp+Nn/OQ0f&#10;PN6d7fdK2ab7XS2W2fC03Xqt39+6xReISF18ih/ujUnzs4Eawv2ddIO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OF1/EAAAA3gAAAA8AAAAAAAAAAAAAAAAAmAIAAGRycy9k&#10;b3ducmV2LnhtbFBLBQYAAAAABAAEAPUAAACJAwAAAAA=&#10;" path="m115075,l1182116,v63563,,115075,51283,115075,114564l1297191,572674v,63248,-51512,114515,-115075,114515l115075,687189c51511,687189,,635922,,572674l,114564c,51283,51511,,115075,xe" fillcolor="red" stroked="f" strokeweight="0">
                  <v:path arrowok="t" textboxrect="0,0,1297191,687189"/>
                </v:shape>
                <v:shape id="Shape 11305" o:spid="_x0000_s1050" style="position:absolute;left:31076;top:17000;width:12972;height:6872;visibility:visible;mso-wrap-style:square;v-text-anchor:top" coordsize="1297191,68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9Y8YA&#10;AADeAAAADwAAAGRycy9kb3ducmV2LnhtbERPS2vCQBC+F/wPywi9NRsfLTZ1FRsQcpGibanHMTtN&#10;gtnZJbtq/PduoeBtPr7nzJe9acWZOt9YVjBKUhDEpdUNVwq+PtdPMxA+IGtsLZOCK3lYLgYPc8y0&#10;vfCWzrtQiRjCPkMFdQguk9KXNRn0iXXEkfu1ncEQYVdJ3eElhptWjtP0RRpsODbU6CivqTzuTkbB&#10;pi1+3lev+4+yn00n30Xh8vzglHoc9qs3EIH6cBf/uwsd548m6TP8vRNv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W9Y8YAAADeAAAADwAAAAAAAAAAAAAAAACYAgAAZHJz&#10;L2Rvd25yZXYueG1sUEsFBgAAAAAEAAQA9QAAAIsDAAAAAA==&#10;" path="m,114564c,51283,51511,,115075,v,,,,,l115075,,1182116,r,c1245679,,1297191,51283,1297191,114564v,,,,,l1297191,114564r,458110l1297191,572674v,63248,-51512,114515,-115075,114515c1182116,687189,1182116,687189,1182116,687189r,l115075,687189r,c51511,687189,,635922,,572674v,,,,,l,114564xe" filled="f" strokecolor="#632523" strokeweight=".45658mm">
                  <v:path arrowok="t" textboxrect="0,0,1297191,687189"/>
                </v:shape>
                <v:shape id="Shape 11306" o:spid="_x0000_s1051" style="position:absolute;left:13472;top:17917;width:2317;height:1833;visibility:visible;mso-wrap-style:square;v-text-anchor:top" coordsize="231702,18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IOQsIA&#10;AADeAAAADwAAAGRycy9kb3ducmV2LnhtbERPTYvCMBC9C/6HMII3TavgStcoIiheFKzisrehmW2r&#10;zaQ0sdZ/v1lY8DaP9zmLVWcq0VLjSssK4nEEgjizuuRcweW8Hc1BOI+ssbJMCl7kYLXs9xaYaPvk&#10;E7Wpz0UIYZeggsL7OpHSZQUZdGNbEwfuxzYGfYBNLnWDzxBuKjmJopk0WHJoKLCmTUHZPX0YBR6/&#10;dX65Hj/cPP3C+HZo7e4klRoOuvUnCE+df4v/3Xsd5sfTaAZ/74Qb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g5CwgAAAN4AAAAPAAAAAAAAAAAAAAAAAJgCAABkcnMvZG93&#10;bnJldi54bWxQSwUGAAAAAAQABAD1AAAAhwMAAAAA&#10;" path="m30676,l200993,v16840,,30709,13643,30709,30573l231702,152698v,16765,-13869,30572,-30709,30572l30676,183270c13736,183270,,169463,,152698l,30573c,13643,13736,,30676,xe" fillcolor="#92d050" stroked="f" strokeweight="0">
                  <v:path arrowok="t" textboxrect="0,0,231702,183270"/>
                </v:shape>
                <v:shape id="Shape 11307" o:spid="_x0000_s1052" style="position:absolute;left:13472;top:17917;width:2317;height:1833;visibility:visible;mso-wrap-style:square;v-text-anchor:top" coordsize="231702,18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kFcQA&#10;AADeAAAADwAAAGRycy9kb3ducmV2LnhtbERPS2vCQBC+C/0PyxS86UYLWlI30loqevBgGuh1yE4e&#10;bXY27G5N/PduoeBtPr7nbLaj6cSFnG8tK1jMExDEpdUt1wqKz4/ZMwgfkDV2lknBlTxss4fJBlNt&#10;Bz7TJQ+1iCHsU1TQhNCnUvqyIYN+bnviyFXWGQwRulpqh0MMN51cJslKGmw5NjTY066h8if/NQq+&#10;T4X9WsrwVu3P+O6G3bWmY67U9HF8fQERaAx38b/7oOP8xVOyhr934g0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25BXEAAAA3gAAAA8AAAAAAAAAAAAAAAAAmAIAAGRycy9k&#10;b3ducmV2LnhtbFBLBQYAAAAABAAEAPUAAACJAwAAAAA=&#10;" path="m,30573c,13643,13736,,30676,v,,,,,l30676,,200993,r,c217833,,231702,13643,231702,30573v,,,,,l231702,30573r,122125l231702,152698v,16765,-13869,30572,-30709,30572c200993,183270,200993,183270,200993,183270r,l30676,183270r,c13736,183270,,169463,,152698v,,,,,l,30573xe" filled="f" strokecolor="#00b050" strokeweight=".45658mm">
                  <v:path arrowok="t" textboxrect="0,0,231702,183270"/>
                </v:shape>
                <v:shape id="Shape 11308" o:spid="_x0000_s1053" style="position:absolute;left:13472;top:16085;width:2317;height:1832;visibility:visible;mso-wrap-style:square;v-text-anchor:top" coordsize="231702,18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/q8YA&#10;AADeAAAADwAAAGRycy9kb3ducmV2LnhtbESPQWvCQBCF7wX/wzJCb3WTFlqJriKCxUsLRlG8Ddkx&#10;iWZnQ3aN6b/vHAq9zfDevPfNfDm4RvXUhdqzgXSSgCIuvK25NHDYb16moEJEtth4JgM/FGC5GD3N&#10;MbP+wTvq81gqCeGQoYEqxjbTOhQVOQwT3xKLdvGdwyhrV2rb4UPCXaNfk+RdO6xZGipsaV1Rccvv&#10;zkDEsy0Px++PMM1PmF6/ev+508Y8j4fVDFSkIf6b/663VvDTt0R45R2ZQS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E/q8YAAADeAAAADwAAAAAAAAAAAAAAAACYAgAAZHJz&#10;L2Rvd25yZXYueG1sUEsFBgAAAAAEAAQA9QAAAIsDAAAAAA==&#10;" path="m30676,l200993,v16840,,30709,13643,30709,30572l231702,152698v,16930,-13869,30572,-30709,30572l30676,183270c13736,183270,,169628,,152698l,30572c,13643,13736,,30676,xe" fillcolor="#92d050" stroked="f" strokeweight="0">
                  <v:path arrowok="t" textboxrect="0,0,231702,183270"/>
                </v:shape>
                <v:shape id="Shape 11309" o:spid="_x0000_s1054" style="position:absolute;left:13472;top:16085;width:2317;height:1832;visibility:visible;mso-wrap-style:square;v-text-anchor:top" coordsize="231702,18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V/MQA&#10;AADeAAAADwAAAGRycy9kb3ducmV2LnhtbERPS2vCQBC+C/0PyxS86UYLYlM30loqevBgGuh1yE4e&#10;bXY27G5N/PduoeBtPr7nbLaj6cSFnG8tK1jMExDEpdUt1wqKz4/ZGoQPyBo7y6TgSh622cNkg6m2&#10;A5/pkodaxBD2KSpoQuhTKX3ZkEE/tz1x5CrrDIYIXS21wyGGm04uk2QlDbYcGxrsaddQ+ZP/GgXf&#10;p8J+LWV4q/ZnfHfD7lrTMVdq+ji+voAINIa7+N990HH+4il5hr934g0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1fzEAAAA3gAAAA8AAAAAAAAAAAAAAAAAmAIAAGRycy9k&#10;b3ducmV2LnhtbFBLBQYAAAAABAAEAPUAAACJAwAAAAA=&#10;" path="m,30572c,13643,13736,,30676,v,,,,,l30676,,200993,r,c217833,,231702,13643,231702,30572v,,,,,l231702,30572r,122126l231702,152698v,16930,-13869,30572,-30709,30572c200993,183270,200993,183270,200993,183270r,l30676,183270r,c13736,183270,,169628,,152698v,,,,,l,30572xe" filled="f" strokecolor="#00b050" strokeweight=".45658mm">
                  <v:path arrowok="t" textboxrect="0,0,231702,183270"/>
                </v:shape>
                <v:shape id="Shape 11310" o:spid="_x0000_s1055" style="position:absolute;left:13472;top:19750;width:2317;height:1831;visibility:visible;mso-wrap-style:square;v-text-anchor:top" coordsize="231702,183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ZVH8cA&#10;AADeAAAADwAAAGRycy9kb3ducmV2LnhtbESPT2vDMAzF74N9B6PBbquT/S1p3VJKNwY7tethRxGr&#10;cVgsB9tJ03366TDYTUJP773fcj35To0UUxvYQDkrQBHXwbbcGDh+vt7NQaWMbLELTAYulGC9ur5a&#10;YmXDmfc0HnKjxIRThQZczn2ldaodeUyz0BPL7RSixyxrbLSNeBZz3+n7onjWHluWBIc9bR3V34fB&#10;G/hwu5fHpzi+lXm4nNxmOP58bXfG3N5MmwWoTFP+F/99v1upXz6UAiA4MoN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WVR/HAAAA3gAAAA8AAAAAAAAAAAAAAAAAmAIAAGRy&#10;cy9kb3ducmV2LnhtbFBLBQYAAAAABAAEAPUAAACMAwAAAAA=&#10;" path="m30676,l200993,v16840,,30709,13643,30709,30408l231702,152615v,16864,-13869,30540,-30709,30540l30676,183155c13736,183155,,169479,,152615l,30408c,13643,13736,,30676,xe" fillcolor="#92d050" stroked="f" strokeweight="0">
                  <v:path arrowok="t" textboxrect="0,0,231702,183155"/>
                </v:shape>
                <v:shape id="Shape 11311" o:spid="_x0000_s1056" style="position:absolute;left:13472;top:19750;width:2317;height:1831;visibility:visible;mso-wrap-style:square;v-text-anchor:top" coordsize="231702,183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ycMQA&#10;AADeAAAADwAAAGRycy9kb3ducmV2LnhtbERP22rCQBB9L/gPywh9q5tUKCW6ighihVIwXsC3ITsm&#10;wexs2F2T+PduodC3OZzrzJeDaURHzteWFaSTBARxYXXNpYLjYfP2CcIHZI2NZVLwIA/Lxehljpm2&#10;Pe+py0MpYgj7DBVUIbSZlL6oyKCf2JY4clfrDIYIXSm1wz6Gm0a+J8mHNFhzbKiwpXVFxS2/GwW5&#10;dcc+P1/9dnrZn867n6JMum+lXsfDagYi0BD+xX/uLx3np9M0hd934g1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18nDEAAAA3gAAAA8AAAAAAAAAAAAAAAAAmAIAAGRycy9k&#10;b3ducmV2LnhtbFBLBQYAAAAABAAEAPUAAACJAwAAAAA=&#10;" path="m,30408c,13643,13736,,30676,v,,,,,l30676,,200993,r,c217833,,231702,13643,231702,30408v,,,,,l231702,30408r,122207l231702,152615v,16864,-13869,30540,-30709,30540c200993,183155,200993,183155,200993,183155r,l30676,183155r,c13736,183155,,169479,,152615v,,,,,l,30408xe" filled="f" strokecolor="#00b050" strokeweight=".45658mm">
                  <v:path arrowok="t" textboxrect="0,0,231702,183155"/>
                </v:shape>
                <v:shape id="Shape 11312" o:spid="_x0000_s1057" style="position:absolute;left:3744;width:7875;height:26621;visibility:visible;mso-wrap-style:square;v-text-anchor:top" coordsize="787527,266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cs8YA&#10;AADeAAAADwAAAGRycy9kb3ducmV2LnhtbERP32vCMBB+H/g/hBP2MjRtHWNUo4yxwRwomwr6eGtu&#10;TbG5lCa13X9vBoO93cf38xarwdbiQq2vHCtIpwkI4sLpiksFh/3r5BGED8gaa8ek4Ic8rJajmwXm&#10;2vX8SZddKEUMYZ+jAhNCk0vpC0MW/dQ1xJH7dq3FEGFbSt1iH8NtLbMkeZAWK44NBht6NlScd51V&#10;QKekf7Ff58Leb7L1uznefXTbTqnb8fA0BxFoCP/iP/ebjvPTWZrB7zvxBr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lcs8YAAADeAAAADwAAAAAAAAAAAAAAAACYAgAAZHJz&#10;L2Rvd25yZXYueG1sUEsFBgAAAAAEAAQA9QAAAIsDAAAAAA==&#10;" path="m,l787527,,393764,2662100,,xe" fillcolor="#4f81bd" stroked="f" strokeweight="0">
                  <v:path arrowok="t" textboxrect="0,0,787527,2662100"/>
                </v:shape>
                <v:shape id="Shape 11313" o:spid="_x0000_s1058" style="position:absolute;left:3744;width:7875;height:26621;visibility:visible;mso-wrap-style:square;v-text-anchor:top" coordsize="787527,266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UE8IA&#10;AADeAAAADwAAAGRycy9kb3ducmV2LnhtbERPTYvCMBC9L/gfwgheRNMqK1qNIoK4V7uL4G1oxqbY&#10;TGoTtf77jbCwt3m8z1ltOluLB7W+cqwgHScgiAunKy4V/HzvR3MQPiBrrB2Tghd52Kx7HyvMtHvy&#10;kR55KEUMYZ+hAhNCk0npC0MW/dg1xJG7uNZiiLAtpW7xGcNtLSdJMpMWK44NBhvaGSqu+d0qCPlC&#10;3u2hHA4Xprptz592ct2dlBr0u+0SRKAu/Iv/3F86zk+n6RTe78Qb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gxQTwgAAAN4AAAAPAAAAAAAAAAAAAAAAAJgCAABkcnMvZG93&#10;bnJldi54bWxQSwUGAAAAAAQABAD1AAAAhwMAAAAA&#10;" path="m,l787527,,393764,2662100,,xe" filled="f" strokecolor="#385d8a" strokeweight=".45658mm">
                  <v:path arrowok="t" textboxrect="0,0,787527,2662100"/>
                </v:shape>
                <v:shape id="Shape 11314" o:spid="_x0000_s1059" style="position:absolute;left:6523;top:968;width:2063;height:4329;visibility:visible;mso-wrap-style:square;v-text-anchor:top" coordsize="206227,432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IbcUA&#10;AADeAAAADwAAAGRycy9kb3ducmV2LnhtbERPTWvCQBC9F/wPywheim5itZToKlK0eFChidTrkB2T&#10;0OxsyK4a/70rFHqbx/uc+bIztbhS6yrLCuJRBII4t7riQsEx2ww/QDiPrLG2TAru5GC56L3MMdH2&#10;xt90TX0hQgi7BBWU3jeJlC4vyaAb2YY4cGfbGvQBtoXULd5CuKnlOIrepcGKQ0OJDX2WlP+mF6Ng&#10;eqp/slW1b7528XqNWXbYTc6vSg363WoGwlPn/8V/7q0O8+O3eALPd8IN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4htxQAAAN4AAAAPAAAAAAAAAAAAAAAAAJgCAABkcnMv&#10;ZG93bnJldi54bWxQSwUGAAAAAAQABAD1AAAAigMAAAAA&#10;" path="m103121,v56943,,103106,96813,103106,216472c206227,335968,160064,432945,103121,432945,46179,432945,,335968,,216472,,96813,46179,,103121,xe" fillcolor="yellow" stroked="f" strokeweight="0">
                  <v:path arrowok="t" textboxrect="0,0,206227,432945"/>
                </v:shape>
                <v:shape id="Shape 11315" o:spid="_x0000_s1060" style="position:absolute;left:6523;top:968;width:2063;height:4329;visibility:visible;mso-wrap-style:square;v-text-anchor:top" coordsize="206227,432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Lw8YA&#10;AADeAAAADwAAAGRycy9kb3ducmV2LnhtbESPT4vCMBDF7wt+hzCCN03ruirVKOIilL2s/w4eh2Zs&#10;i82kNlHrtzcLwt5meO/35s182ZpK3KlxpWUF8SACQZxZXXKu4HjY9KcgnEfWWFkmBU9ysFx0PuaY&#10;aPvgHd33PhchhF2CCgrv60RKlxVk0A1sTRy0s20M+rA2udQNPkK4qeQwisbSYMnhQoE1rQvKLvub&#10;CTVO38Prdn08T0Y/GzficUqT31SpXrddzUB4av2/+U2nOnDxZ/wFf++EG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zLw8YAAADeAAAADwAAAAAAAAAAAAAAAACYAgAAZHJz&#10;L2Rvd25yZXYueG1sUEsFBgAAAAAEAAQA9QAAAIsDAAAAAA==&#10;" path="m,216472c,96813,46179,,103121,v,,,,,l103121,v56943,,103106,96813,103106,216472l206227,216472v,119496,-46163,216473,-103106,216473c103121,432945,103121,432945,103121,432945r,c46179,432945,,335968,,216472xe" filled="f" strokecolor="#e46c0a" strokeweight=".45658mm">
                  <v:path arrowok="t" textboxrect="0,0,206227,432945"/>
                </v:shape>
                <v:shape id="Shape 11316" o:spid="_x0000_s1061" style="position:absolute;left:21530;top:31738;width:3744;height:1332;visibility:visible;mso-wrap-style:square;v-text-anchor:top" coordsize="374447,133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+bTsQA&#10;AADeAAAADwAAAGRycy9kb3ducmV2LnhtbERPS4vCMBC+C/sfwizsTdO6UKUaxZUVFvfk6+BtaMa2&#10;2ExqErX7782C4G0+vudM551pxI2cry0rSAcJCOLC6ppLBfvdqj8G4QOyxsYyKfgjD/PZW2+KubZ3&#10;3tBtG0oRQ9jnqKAKoc2l9EVFBv3AtsSRO1lnMEToSqkd3mO4aeQwSTJpsObYUGFLy4qK8/ZqFIzc&#10;+jLMjpf9+aCL3/Zr45fme6zUx3u3mIAI1IWX+On+0XF++plm8P9Ov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m07EAAAA3gAAAA8AAAAAAAAAAAAAAAAAmAIAAGRycy9k&#10;b3ducmV2LnhtbFBLBQYAAAAABAAEAPUAAACJAwAAAAA=&#10;" path="m374447,r,133138l,66569,374447,xe" fillcolor="#4f81bd" stroked="f" strokeweight="0">
                  <v:path arrowok="t" textboxrect="0,0,374447,133138"/>
                </v:shape>
                <v:shape id="Shape 11317" o:spid="_x0000_s1062" style="position:absolute;left:21530;top:31738;width:3744;height:1332;visibility:visible;mso-wrap-style:square;v-text-anchor:top" coordsize="374447,133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mm8UA&#10;AADeAAAADwAAAGRycy9kb3ducmV2LnhtbERPTWvCQBC9C/0PyxR6kWaTKq2krlKFQjzZpoLXITtN&#10;QrOzMbvG2F/vCoK3ebzPmS8H04ieOldbVpBEMQjiwuqaSwW7n8/nGQjnkTU2lknBmRwsFw+jOaba&#10;nvib+tyXIoSwS1FB5X2bSumKigy6yLbEgfu1nUEfYFdK3eEphJtGvsTxqzRYc2iosKV1RcVffjQK&#10;tluzWo0P2f95N93E/iujyZ6OSj09Dh/vIDwN/i6+uTMd5ieT5A2u74Qb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SabxQAAAN4AAAAPAAAAAAAAAAAAAAAAAJgCAABkcnMv&#10;ZG93bnJldi54bWxQSwUGAAAAAAQABAD1AAAAigMAAAAA&#10;" path="m374447,r,133138l,66569,374447,xe" filled="f" strokecolor="#385d8a" strokeweight=".45658mm">
                  <v:path arrowok="t" textboxrect="0,0,374447,133138"/>
                </v:shape>
                <v:shape id="Shape 11318" o:spid="_x0000_s1063" style="position:absolute;left:1872;top:27678;width:936;height:949;visibility:visible;mso-wrap-style:square;v-text-anchor:top" coordsize="93612,94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+EdsYA&#10;AADeAAAADwAAAGRycy9kb3ducmV2LnhtbESPT2vDMAzF74N9B6NBb6uTFErJ6pb9oXS3sqyHHUWs&#10;xdliOdhuk3376TDYTeI9vffTdj/7QV0ppj6wgXJZgCJug+25M3B+P9xvQKWMbHEITAZ+KMF+d3uz&#10;xdqGid/o2uROSQinGg24nMda69Q68piWYSQW7TNEj1nW2GkbcZJwP+iqKNbaY8/S4HCkZ0ftd3Px&#10;Bl6aw3Hq1u4jnvyZqfpKp6dqY8zibn58AJVpzv/mv+tXK/jlqhReeUdm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+EdsYAAADeAAAADwAAAAAAAAAAAAAAAACYAgAAZHJz&#10;L2Rvd25yZXYueG1sUEsFBgAAAAAEAAQA9QAAAIsDAAAAAA==&#10;" path="m46806,c72660,,93612,21253,93612,47453v,26217,-20952,47453,-46806,47453c20951,94906,,73670,,47453,,21253,20951,,46806,xe" fillcolor="#4f81bd" stroked="f" strokeweight="0">
                  <v:path arrowok="t" textboxrect="0,0,93612,94906"/>
                </v:shape>
                <v:shape id="Shape 11319" o:spid="_x0000_s1064" style="position:absolute;left:1872;top:27678;width:936;height:949;visibility:visible;mso-wrap-style:square;v-text-anchor:top" coordsize="93612,94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9jL8YA&#10;AADeAAAADwAAAGRycy9kb3ducmV2LnhtbERPTWvCQBC9F/oflhF6Ed0kQqvRVUpLoZdCGz14HLJj&#10;siY7G3ZXTf99t1DobR7vcza70fbiSj4YxwryeQaCuHbacKPgsH+bLUGEiKyxd0wKvinAbnt/t8FS&#10;uxt/0bWKjUghHEpU0MY4lFKGuiWLYe4G4sSdnLcYE/SN1B5vKdz2ssiyR2nRcGpocaCXluquulgF&#10;T6E4deeFKcyH/3y9HKppdzRTpR4m4/MaRKQx/ov/3O86zc8X+Qp+30k3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9jL8YAAADeAAAADwAAAAAAAAAAAAAAAACYAgAAZHJz&#10;L2Rvd25yZXYueG1sUEsFBgAAAAAEAAQA9QAAAIsDAAAAAA==&#10;" path="m93612,47453v,26217,-20952,47453,-46806,47453c46806,94906,46806,94906,46806,94906r,c20951,94906,,73670,,47453v,,,,,l,47453c,21253,20951,,46806,v,,,,,l46806,c72660,,93612,21253,93612,47453v,,,,,xe" filled="f" strokecolor="#385d8a" strokeweight=".45658mm">
                  <v:path arrowok="t" textboxrect="0,0,93612,94906"/>
                </v:shape>
                <v:shape id="Shape 11320" o:spid="_x0000_s1065" style="position:absolute;top:28917;width:3276;height:1423;visibility:visible;mso-wrap-style:square;v-text-anchor:top" coordsize="327634,142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8qMkA&#10;AADeAAAADwAAAGRycy9kb3ducmV2LnhtbESPT2/CMAzF75P2HSJP2gVBCpMm1hEQQtof7TbGZTfT&#10;eGlp41RNCi2ffj5M2s2Wn997v9Vm8I06UxerwAbmswwUcRFsxc7A4etlugQVE7LFJjAZGCnCZn17&#10;s8Lchgt/0nmfnBITjjkaKFNqc61jUZLHOAstsdx+Qucxydo5bTu8iLlv9CLLHrXHiiWhxJZ2JRX1&#10;vvcGTt+T+un69jG+9oWbHO14qnt3Neb+btg+g0o0pH/x3/e7lfrzh4UACI7Mo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PB8qMkAAADeAAAADwAAAAAAAAAAAAAAAACYAgAA&#10;ZHJzL2Rvd25yZXYueG1sUEsFBgAAAAAEAAQA9QAAAI4DAAAAAA==&#10;" path="m23834,l303810,v13159,,23824,10635,23824,23735l327634,118641v,13116,-10665,23734,-23824,23734l303794,142375r-279960,c10675,142375,,131757,,118641l,23735c,10635,10675,,23834,xe" fillcolor="#4f81bd" stroked="f" strokeweight="0">
                  <v:path arrowok="t" textboxrect="0,0,327634,142375"/>
                </v:shape>
                <v:shape id="Shape 11321" o:spid="_x0000_s1066" style="position:absolute;top:28917;width:3276;height:1423;visibility:visible;mso-wrap-style:square;v-text-anchor:top" coordsize="327634,142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ALVsUA&#10;AADeAAAADwAAAGRycy9kb3ducmV2LnhtbERPTWvCQBC9F/wPywje6iZKVKKriNBSSw+tiuBtyI5J&#10;MDsbdleT/vtuodDbPN7nrDa9acSDnK8tK0jHCQjiwuqaSwWn48vzAoQPyBoby6Tgmzxs1oOnFeba&#10;dvxFj0MoRQxhn6OCKoQ2l9IXFRn0Y9sSR+5qncEQoSuldtjFcNPISZLMpMGaY0OFLe0qKm6Hu1Fw&#10;zt55vg/3zy5DdznPXvdt85EpNRr22yWIQH34F/+533Scn04nK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AtWxQAAAN4AAAAPAAAAAAAAAAAAAAAAAJgCAABkcnMv&#10;ZG93bnJldi54bWxQSwUGAAAAAAQABAD1AAAAigMAAAAA&#10;" path="m327634,118641v,13116,-10665,23734,-23824,23734c303810,142375,303810,142375,303810,142375r-16,l23834,142375r,c10675,142375,,131757,,118641v,,,,,l,118641,,23735r,c,10635,10675,,23834,v,,,,,l23834,,303810,r,c316969,,327634,10635,327634,23735v,,,,,l327634,118641xe" filled="f" strokecolor="#385d8a" strokeweight=".45658mm">
                  <v:path arrowok="t" textboxrect="0,0,327634,142375"/>
                </v:shape>
                <v:shape id="Shape 11322" o:spid="_x0000_s1067" style="position:absolute;left:768;top:29722;width:101;height:144;visibility:visible;mso-wrap-style:square;v-text-anchor:top" coordsize="10088,1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VacYA&#10;AADeAAAADwAAAGRycy9kb3ducmV2LnhtbERP20rDQBB9F/yHZYS+SLtJlCKx21IqgmCRNpb6OmTH&#10;XMzOht1tEv/eFQTf5nCus9pMphMDOd9YVpAuEhDEpdUNVwpO78/zBxA+IGvsLJOCb/KwWV9frTDX&#10;duQjDUWoRAxhn6OCOoQ+l9KXNRn0C9sTR+7TOoMhQldJ7XCM4aaTWZIspcGGY0ONPe1qKr+Ki1Gw&#10;P++Gt/HDbV+rYp+2h3P7dH/bKjW7mbaPIAJN4V/8537RcX56l2Xw+068Qa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sVacYAAADeAAAADwAAAAAAAAAAAAAAAACYAgAAZHJz&#10;L2Rvd25yZXYueG1sUEsFBgAAAAAEAAQA9QAAAIsDAAAAAA==&#10;" path="m,l10088,,5052,14366,,xe" fillcolor="#4f81bd" stroked="f" strokeweight="0">
                  <v:path arrowok="t" textboxrect="0,0,10088,14366"/>
                </v:shape>
                <v:shape id="Shape 11323" o:spid="_x0000_s1068" style="position:absolute;left:931;top:29624;width:136;height:138;visibility:visible;mso-wrap-style:square;v-text-anchor:top" coordsize="13588,1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9LcUA&#10;AADeAAAADwAAAGRycy9kb3ducmV2LnhtbERPTWvCQBC9F/oflin01mxUKBJdRYWAPZRqVKS3ITsm&#10;odnZkF2T9N+7guBtHu9z5svB1KKj1lWWFYyiGARxbnXFhYLjIf2YgnAeWWNtmRT8k4Pl4vVljom2&#10;Pe+py3whQgi7BBWU3jeJlC4vyaCLbEMcuIttDfoA20LqFvsQbmo5juNPabDi0FBiQ5uS8r/sahT8&#10;VOn6N/s677bfp33arfPppV85pd7fhtUMhKfBP8UP91aH+aPJeAL3d8IN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D0txQAAAN4AAAAPAAAAAAAAAAAAAAAAAJgCAABkcnMv&#10;ZG93bnJldi54bWxQSwUGAAAAAAQABAD1AAAAigMAAAAA&#10;" path="m7132,r6456,13774l,7216,7132,xe" fillcolor="#4f81bd" stroked="f" strokeweight="0">
                  <v:path arrowok="t" textboxrect="0,0,13588,13774"/>
                </v:shape>
                <v:shape id="Shape 11324" o:spid="_x0000_s1069" style="position:absolute;left:570;top:29624;width:136;height:138;visibility:visible;mso-wrap-style:square;v-text-anchor:top" coordsize="13588,1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lWcUA&#10;AADeAAAADwAAAGRycy9kb3ducmV2LnhtbERPTWvCQBC9F/wPyxS81Y1aiqSuokLAHoo1KtLbkB2T&#10;0OxsyG6T+O9dQfA2j/c582VvKtFS40rLCsajCARxZnXJuYLjIXmbgXAeWWNlmRRcycFyMXiZY6xt&#10;x3tqU5+LEMIuRgWF93UspcsKMuhGtiYO3MU2Bn2ATS51g10IN5WcRNGHNFhyaCiwpk1B2V/6bxTs&#10;ymT9m36df7bfp33SrrPZpVs5pYav/eoThKfeP8UP91aH+ePp5B3u74Qb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aVZxQAAAN4AAAAPAAAAAAAAAAAAAAAAAJgCAABkcnMv&#10;ZG93bnJldi54bWxQSwUGAAAAAAQABAD1AAAAigMAAAAA&#10;" path="m6455,r7133,7216l,13774,6455,xe" fillcolor="#4f81bd" stroked="f" strokeweight="0">
                  <v:path arrowok="t" textboxrect="0,0,13588,13774"/>
                </v:shape>
                <v:shape id="Shape 11325" o:spid="_x0000_s1070" style="position:absolute;left:1028;top:29459;width:142;height:102;visibility:visible;mso-wrap-style:square;v-text-anchor:top" coordsize="14166,1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hAsIA&#10;AADeAAAADwAAAGRycy9kb3ducmV2LnhtbERPTYvCMBC9C/sfwgjebNqKItUoXUH06KoLexyasS02&#10;k9JErf56s7Cwt3m8z1mue9OIO3WutqwgiWIQxIXVNZcKzqfteA7CeWSNjWVS8CQH69XHYImZtg/+&#10;ovvRlyKEsMtQQeV9m0npiooMusi2xIG72M6gD7Arpe7wEcJNI9M4nkmDNYeGClvaVFRcjzej4DP/&#10;+U65qGexzSfJa9fI6+5wUWo07PMFCE+9/xf/ufc6zE8m6RR+3wk3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+ECwgAAAN4AAAAPAAAAAAAAAAAAAAAAAJgCAABkcnMvZG93&#10;bnJldi54bWxQSwUGAAAAAAQABAD1AAAAhwMAAAAA&#10;" path="m,l14166,5095,,10208,,xe" fillcolor="#4f81bd" stroked="f" strokeweight="0">
                  <v:path arrowok="t" textboxrect="0,0,14166,10208"/>
                </v:shape>
                <v:shape id="Shape 11326" o:spid="_x0000_s1071" style="position:absolute;left:467;top:29459;width:142;height:102;visibility:visible;mso-wrap-style:square;v-text-anchor:top" coordsize="14166,1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/dcMA&#10;AADeAAAADwAAAGRycy9kb3ducmV2LnhtbERPS2vCQBC+F/oflin0VjcPCJJmlbRQ0qONCj0O2TEJ&#10;ZmdDdqvRX+8WBG/z8T2nWM9mECeaXG9ZQbyIQBA3VvfcKthtv96WIJxH1jhYJgUXcrBePT8VmGt7&#10;5h861b4VIYRdjgo678dcStd0ZNAt7EgcuIOdDPoAp1bqCc8h3AwyiaJMGuw5NHQ40mdHzbH+Mwo+&#10;yt99wk2fRbZM42s1yGO1OSj1+jKX7yA8zf4hvru/dZgfp0kG/++EG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V/dcMAAADeAAAADwAAAAAAAAAAAAAAAACYAgAAZHJzL2Rv&#10;d25yZXYueG1sUEsFBgAAAAAEAAQA9QAAAIgDAAAAAA==&#10;" path="m14166,r,10208l,5095,14166,xe" fillcolor="#4f81bd" stroked="f" strokeweight="0">
                  <v:path arrowok="t" textboxrect="0,0,14166,10208"/>
                </v:shape>
                <v:shape id="Shape 11327" o:spid="_x0000_s1072" style="position:absolute;left:643;top:29332;width:351;height:356;visibility:visible;mso-wrap-style:square;v-text-anchor:top" coordsize="35117,35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VLMUA&#10;AADeAAAADwAAAGRycy9kb3ducmV2LnhtbERPTWvCQBC9F/oflin0VjfGYiW6Smlr9SLFRPQ6ZKdJ&#10;aHY27G5j/PeuUOhtHu9zFqvBtKIn5xvLCsajBARxaXXDlYJDsX6agfABWWNrmRRcyMNqeX+3wEzb&#10;M++pz0MlYgj7DBXUIXSZlL6syaAf2Y44ct/WGQwRukpqh+cYblqZJslUGmw4NtTY0VtN5U/+axT0&#10;69J9FsfT1/O2fc8/pumk0LuNUo8Pw+scRKAh/Iv/3Fsd548n6Qvc3ok3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pUsxQAAAN4AAAAPAAAAAAAAAAAAAAAAAJgCAABkcnMv&#10;ZG93bnJldi54bWxQSwUGAAAAAAQABAD1AAAAigMAAAAA&#10;" path="m17567,v9691,,17550,7955,17550,17785c35117,27614,27258,35586,17567,35586,7859,35586,,27614,,17785,,7955,7859,,17567,xe" fillcolor="#4f81bd" stroked="f" strokeweight="0">
                  <v:path arrowok="t" textboxrect="0,0,35117,35586"/>
                </v:shape>
                <v:shape id="Shape 11328" o:spid="_x0000_s1073" style="position:absolute;left:931;top:29258;width:136;height:138;visibility:visible;mso-wrap-style:square;v-text-anchor:top" coordsize="13588,1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vXMgA&#10;AADeAAAADwAAAGRycy9kb3ducmV2LnhtbESPQWvCQBCF70L/wzKF3nSjBZHUVbQQ0EOxRkvpbciO&#10;SWh2NmTXJP33nUOhtxnem/e+WW9H16ieulB7NjCfJaCIC29rLg1cL9l0BSpEZIuNZzLwQwG2m4fJ&#10;GlPrBz5Tn8dSSQiHFA1UMbap1qGoyGGY+ZZYtJvvHEZZu1LbDgcJd41eJMlSO6xZGips6bWi4ju/&#10;OwOnOtt/5cfP98Pbxznr98XqNuyCMU+P4+4FVKQx/pv/rg9W8OfPC+GVd2QGvf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1K9cyAAAAN4AAAAPAAAAAAAAAAAAAAAAAJgCAABk&#10;cnMvZG93bnJldi54bWxQSwUGAAAAAAQABAD1AAAAjQMAAAAA&#10;" path="m13588,l7132,13774,,6542,13588,xe" fillcolor="#4f81bd" stroked="f" strokeweight="0">
                  <v:path arrowok="t" textboxrect="0,0,13588,13774"/>
                </v:shape>
                <v:shape id="Shape 11329" o:spid="_x0000_s1074" style="position:absolute;left:570;top:29258;width:136;height:138;visibility:visible;mso-wrap-style:square;v-text-anchor:top" coordsize="13588,1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Kx8UA&#10;AADeAAAADwAAAGRycy9kb3ducmV2LnhtbERPTWvCQBC9F/wPyxS81Y0KRVNXUSFgD8UaFeltyI5J&#10;aHY2ZLdJ/PeuUPA2j/c5i1VvKtFS40rLCsajCARxZnXJuYLTMXmbgXAeWWNlmRTcyMFqOXhZYKxt&#10;xwdqU5+LEMIuRgWF93UspcsKMuhGtiYO3NU2Bn2ATS51g10IN5WcRNG7NFhyaCiwpm1B2W/6ZxTs&#10;y2Tzk35evndf50PSbrLZtVs7pYav/foDhKfeP8X/7p0O88fTyRwe74Qb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ArHxQAAAN4AAAAPAAAAAAAAAAAAAAAAAJgCAABkcnMv&#10;ZG93bnJldi54bWxQSwUGAAAAAAQABAD1AAAAigMAAAAA&#10;" path="m,l13588,6542,6455,13774,,xe" fillcolor="#4f81bd" stroked="f" strokeweight="0">
                  <v:path arrowok="t" textboxrect="0,0,13588,13774"/>
                </v:shape>
                <v:shape id="Shape 11330" o:spid="_x0000_s1075" style="position:absolute;left:768;top:29154;width:101;height:144;visibility:visible;mso-wrap-style:square;v-text-anchor:top" coordsize="10088,1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4WMgA&#10;AADeAAAADwAAAGRycy9kb3ducmV2LnhtbESPT0vDQBDF74LfYRnBi9hNrIjEbkupCIJFNJb2OmTH&#10;/DE7G3bXJH575yB4m2HevPd+q83sejVSiK1nA/kiA0VcedtybeDw8XR9DyomZIu9ZzLwQxE26/Oz&#10;FRbWT/xOY5lqJSYcCzTQpDQUWseqIYdx4QdiuX364DDJGmptA05i7np9k2V32mHLktDgQLuGqq/y&#10;2xnYH3fj63QK25e63Ofd27F7vL3qjLm8mLcPoBLN6V/89/1spX6+XAqA4MgMe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DLhYyAAAAN4AAAAPAAAAAAAAAAAAAAAAAJgCAABk&#10;cnMvZG93bnJldi54bWxQSwUGAAAAAAQABAD1AAAAjQMAAAAA&#10;" path="m5052,r5036,14366l,14366,5052,xe" fillcolor="#4f81bd" stroked="f" strokeweight="0">
                  <v:path arrowok="t" textboxrect="0,0,10088,14366"/>
                </v:shape>
                <v:shape id="Shape 11331" o:spid="_x0000_s1076" style="position:absolute;left:467;top:29459;width:142;height:102;visibility:visible;mso-wrap-style:square;v-text-anchor:top" coordsize="14166,1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/q8MA&#10;AADeAAAADwAAAGRycy9kb3ducmV2LnhtbERP3WrCMBS+F/YO4Qx2p2ktyOiMIoWBbExY9QGOzVkb&#10;1pyUJK317ZfBYHfn4/s92/1sezGRD8axgnyVgSBunDbcKricX5fPIEJE1tg7JgV3CrDfPSy2WGp3&#10;40+a6tiKFMKhRAVdjEMpZWg6shhWbiBO3JfzFmOCvpXa4y2F216us2wjLRpODR0OVHXUfNejVVDV&#10;H77q+d2b+1uB8nAdK389KfX0OB9eQESa47/4z33UaX5eFDn8vpN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x/q8MAAADeAAAADwAAAAAAAAAAAAAAAACYAgAAZHJzL2Rv&#10;d25yZXYueG1sUEsFBgAAAAAEAAQA9QAAAIgDAAAAAA==&#10;" path="m,5095l14166,r,10208l,5095xe" filled="f" strokecolor="red" strokeweight=".45658mm">
                  <v:path arrowok="t" textboxrect="0,0,14166,10208"/>
                </v:shape>
                <v:shape id="Shape 11332" o:spid="_x0000_s1077" style="position:absolute;left:570;top:29624;width:136;height:138;visibility:visible;mso-wrap-style:square;v-text-anchor:top" coordsize="13588,1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9kcMA&#10;AADeAAAADwAAAGRycy9kb3ducmV2LnhtbERPS2vCQBC+F/wPywje6iYKUqOraIvU0pNR8TpkxzzM&#10;zobsNsZ/7xYKvc3H95zluje16Kh1pWUF8TgCQZxZXXKu4HTcvb6BcB5ZY22ZFDzIwXo1eFliou2d&#10;D9SlPhchhF2CCgrvm0RKlxVk0I1tQxy4q20N+gDbXOoW7yHc1HISRTNpsOTQUGBD7wVlt/THKKj4&#10;cZ6buom6fbX9+JaX+LP6ipUaDfvNAoSn3v+L/9x7HebH0+kEft8JN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L9kcMAAADeAAAADwAAAAAAAAAAAAAAAACYAgAAZHJzL2Rv&#10;d25yZXYueG1sUEsFBgAAAAAEAAQA9QAAAIgDAAAAAA==&#10;" path="m,13774l6455,r7133,7216l,13774xe" filled="f" strokecolor="red" strokeweight=".45658mm">
                  <v:path arrowok="t" textboxrect="0,0,13588,13774"/>
                </v:shape>
                <v:shape id="Shape 11333" o:spid="_x0000_s1078" style="position:absolute;left:768;top:29722;width:101;height:144;visibility:visible;mso-wrap-style:square;v-text-anchor:top" coordsize="10088,1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kWsIA&#10;AADeAAAADwAAAGRycy9kb3ducmV2LnhtbERP24rCMBB9F/yHMAu+adotLtI1yiIryIIPXj5gaMa2&#10;azMpSazx782CsG9zONdZrqPpxEDOt5YV5LMMBHFldcu1gvNpO12A8AFZY2eZFDzIw3o1Hi2x1PbO&#10;BxqOoRYphH2JCpoQ+lJKXzVk0M9sT5y4i3UGQ4KultrhPYWbTr5n2Yc02HJqaLCnTUPV9XgzCuZx&#10;fuAhj+72CDL+/H5nl25/VWryFr8+QQSK4V/8cu90mp8XRQF/76Q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uRawgAAAN4AAAAPAAAAAAAAAAAAAAAAAJgCAABkcnMvZG93&#10;bnJldi54bWxQSwUGAAAAAAQABAD1AAAAhwMAAAAA&#10;" path="m5052,14366l,,10088,,5052,14366xe" filled="f" strokecolor="red" strokeweight=".45658mm">
                  <v:path arrowok="t" textboxrect="0,0,10088,14366"/>
                </v:shape>
                <v:shape id="Shape 11334" o:spid="_x0000_s1079" style="position:absolute;left:931;top:29624;width:136;height:138;visibility:visible;mso-wrap-style:square;v-text-anchor:top" coordsize="13588,1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AfsQA&#10;AADeAAAADwAAAGRycy9kb3ducmV2LnhtbERPS2vCQBC+C/0PyxR6q5tUkTbNRrRFVDzVKr0O2Wke&#10;zc6G7Brjv3eFgrf5+J6TzgfTiJ46V1lWEI8jEMS51RUXCg7fq+dXEM4ja2wsk4ILOZhnD6MUE23P&#10;/EX93hcihLBLUEHpfZtI6fKSDLqxbYkD92s7gz7ArpC6w3MIN418iaKZNFhxaCixpY+S8r/9ySio&#10;+XJ8M00b9Zt6+bmTP/G63sZKPT0Oi3cQngZ/F/+7NzrMjyeTKdzeCT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HwH7EAAAA3gAAAA8AAAAAAAAAAAAAAAAAmAIAAGRycy9k&#10;b3ducmV2LnhtbFBLBQYAAAAABAAEAPUAAACJAwAAAAA=&#10;" path="m13588,13774l,7216,7132,r6456,13774xe" filled="f" strokecolor="red" strokeweight=".45658mm">
                  <v:path arrowok="t" textboxrect="0,0,13588,13774"/>
                </v:shape>
                <v:shape id="Shape 11335" o:spid="_x0000_s1080" style="position:absolute;left:1028;top:29459;width:142;height:102;visibility:visible;mso-wrap-style:square;v-text-anchor:top" coordsize="14166,1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5qMIA&#10;AADeAAAADwAAAGRycy9kb3ducmV2LnhtbERP24rCMBB9X/Afwgi+ralbdpFqFCkIi7LCVj9gbMa2&#10;2ExKErX+vREE3+ZwrjNf9qYVV3K+saxgMk5AEJdWN1wpOOzXn1MQPiBrbC2Tgjt5WC4GH3PMtL3x&#10;P12LUIkYwj5DBXUIXSalL2sy6Me2I47cyTqDIUJXSe3wFsNNK7+S5EcabDg21NhRXlN5Li5GQV78&#10;ubzlrWvumxTl6njJ3XGn1GjYr2YgAvXhLX65f3WcP0nT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d3mowgAAAN4AAAAPAAAAAAAAAAAAAAAAAJgCAABkcnMvZG93&#10;bnJldi54bWxQSwUGAAAAAAQABAD1AAAAhwMAAAAA&#10;" path="m14166,5095l,10208,,,14166,5095xe" filled="f" strokecolor="red" strokeweight=".45658mm">
                  <v:path arrowok="t" textboxrect="0,0,14166,10208"/>
                </v:shape>
                <v:shape id="Shape 11336" o:spid="_x0000_s1081" style="position:absolute;left:931;top:29258;width:136;height:138;visibility:visible;mso-wrap-style:square;v-text-anchor:top" coordsize="13588,1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7ksQA&#10;AADeAAAADwAAAGRycy9kb3ducmV2LnhtbERPS2vCQBC+F/wPywje6iYVpEY3QVtKLT35wuuQHfMw&#10;Oxuya4z/vlso9DYf33NW2WAa0VPnKssK4mkEgji3uuJCwfHw8fwKwnlkjY1lUvAgB1k6elphou2d&#10;d9TvfSFCCLsEFZTet4mULi/JoJvaljhwF9sZ9AF2hdQd3kO4aeRLFM2lwYpDQ4ktvZWUX/c3o6Dm&#10;x2lhmjbqt/Xm/Vue48/6K1ZqMh7WSxCeBv8v/nNvdZgfz2Zz+H0n3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+5LEAAAA3gAAAA8AAAAAAAAAAAAAAAAAmAIAAGRycy9k&#10;b3ducmV2LnhtbFBLBQYAAAAABAAEAPUAAACJAwAAAAA=&#10;" path="m13588,l7132,13774,,6542,13588,xe" filled="f" strokecolor="red" strokeweight=".45658mm">
                  <v:path arrowok="t" textboxrect="0,0,13588,13774"/>
                </v:shape>
                <v:shape id="Shape 11337" o:spid="_x0000_s1082" style="position:absolute;left:768;top:29154;width:101;height:144;visibility:visible;mso-wrap-style:square;v-text-anchor:top" coordsize="10088,1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iWcMA&#10;AADeAAAADwAAAGRycy9kb3ducmV2LnhtbERP24rCMBB9X/Afwgi+rWlXXKUaRWQFWdgHLx8wNGNb&#10;bSYliTX+vVlY2Lc5nOss19G0oifnG8sK8nEGgri0uuFKwfm0e5+D8AFZY2uZFDzJw3o1eFtioe2D&#10;D9QfQyVSCPsCFdQhdIWUvqzJoB/bjjhxF+sMhgRdJbXDRwo3rfzIsk9psOHUUGNH25rK2/FuFEzj&#10;9MB9Ht39GWT8vn5ll/bnptRoGDcLEIFi+Bf/ufc6zc8nkxn8vpNu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HiWcMAAADeAAAADwAAAAAAAAAAAAAAAACYAgAAZHJzL2Rv&#10;d25yZXYueG1sUEsFBgAAAAAEAAQA9QAAAIgDAAAAAA==&#10;" path="m5052,r5036,14366l,14366,5052,xe" filled="f" strokecolor="red" strokeweight=".45658mm">
                  <v:path arrowok="t" textboxrect="0,0,10088,14366"/>
                </v:shape>
                <v:shape id="Shape 11338" o:spid="_x0000_s1083" style="position:absolute;left:570;top:29258;width:136;height:138;visibility:visible;mso-wrap-style:square;v-text-anchor:top" coordsize="13588,13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Ke8cA&#10;AADeAAAADwAAAGRycy9kb3ducmV2LnhtbESPT2vCQBDF74LfYRmhN92kQrHRVbSl1NKTVvE6ZKf5&#10;0+xsyG5j/PadQ8HbDO/Ne79ZbQbXqJ66UHk2kM4SUMS5txUXBk5fb9MFqBCRLTaeycCNAmzW49EK&#10;M+uvfKD+GAslIRwyNFDG2GZah7wkh2HmW2LRvn3nMMraFdp2eJVw1+jHJHnSDiuWhhJbeikp/zn+&#10;OgM1387PrmmTfl/vXj/1JX2vP1JjHibDdgkq0hDv5v/rvRX8dD4XXnl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KynvHAAAA3gAAAA8AAAAAAAAAAAAAAAAAmAIAAGRy&#10;cy9kb3ducmV2LnhtbFBLBQYAAAAABAAEAPUAAACMAwAAAAA=&#10;" path="m,l13588,6542,6455,13774,,xe" filled="f" strokecolor="red" strokeweight=".45658mm">
                  <v:path arrowok="t" textboxrect="0,0,13588,13774"/>
                </v:shape>
                <v:shape id="Shape 11339" o:spid="_x0000_s1084" style="position:absolute;left:643;top:29332;width:351;height:356;visibility:visible;mso-wrap-style:square;v-text-anchor:top" coordsize="35117,35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KNsQA&#10;AADeAAAADwAAAGRycy9kb3ducmV2LnhtbERPS08CMRC+m/AfmjHhJl3YhMhKIcaIEDzIQ++T7exD&#10;ttO1LVD/vTUx8TZfvufMl9F04kLOt5YVjEcZCOLS6pZrBe/H1d09CB+QNXaWScE3eVguBjdzLLS9&#10;8p4uh1CLFMK+QAVNCH0hpS8bMuhHtidOXGWdwZCgq6V2eE3hppOTLJtKgy2nhgZ7emqoPB3ORkHU&#10;mYvHr3X1+fzyupvlsnrbfkilhrfx8QFEoBj+xX/ujU7zx3k+g9930g1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bSjbEAAAA3gAAAA8AAAAAAAAAAAAAAAAAmAIAAGRycy9k&#10;b3ducmV2LnhtbFBLBQYAAAAABAAEAPUAAACJAwAAAAA=&#10;" path="m35117,17785v,9829,-7859,17801,-17550,17801c7859,35586,,27614,,17785,,7955,7859,,17567,v9691,,17550,7955,17550,17785xe" filled="f" strokecolor="red" strokeweight=".45658mm">
                  <v:path arrowok="t" textboxrect="0,0,35117,35586"/>
                </v:shape>
                <v:rect id="Rectangle 11340" o:spid="_x0000_s1085" style="position:absolute;left:6599;top:28644;width:16377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2bKMgA&#10;AADeAAAADwAAAGRycy9kb3ducmV2LnhtbESPT2vCQBDF74V+h2UK3urGVkRTV5G2okf/ge1tyE6T&#10;0OxsyK4m+umdg+Bthnnz3vtN552r1JmaUHo2MOgnoIgzb0vODRz2y9cxqBCRLVaeycCFAsxnz09T&#10;TK1veUvnXcyVmHBI0UARY51qHbKCHIa+r4nl9ucbh1HWJte2wVbMXaXfkmSkHZYsCQXW9FlQ9r87&#10;OQOrcb34Wftrm1ffv6vj5jj52k+iMb2XbvEBKlIXH+L799pK/cH7UAAER2b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vZsoyAAAAN4AAAAPAAAAAAAAAAAAAAAAAJgCAABk&#10;cnMvZG93bnJldi54bWxQSwUGAAAAAAQABAD1AAAAjQMAAAAA&#10;" filled="f" stroked="f">
                  <v:textbox inset="0,0,0,0">
                    <w:txbxContent>
                      <w:p w:rsidR="00147F8A" w:rsidRDefault="00147F8A" w:rsidP="00CA1D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Стол, стул участников</w:t>
                        </w:r>
                      </w:p>
                    </w:txbxContent>
                  </v:textbox>
                </v:rect>
                <v:shape id="Shape 11341" o:spid="_x0000_s1086" style="position:absolute;left:897;top:33855;width:144;height:213;visibility:visible;mso-wrap-style:square;v-text-anchor:top" coordsize="14397,2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j6cIA&#10;AADeAAAADwAAAGRycy9kb3ducmV2LnhtbERPzWrCQBC+F3yHZYReim5ipWrqKlpQPHjR+gBDdvJD&#10;M7Mhu2r69t2C4G0+vt9Zrntu1I06XzsxkI4TUCS5s7WUBi7fu9EclA8oFhsnZOCXPKxXg5clZtbd&#10;5US3cyhVDBGfoYEqhDbT2ucVMfqxa0kiV7iOMUTYldp2eI/h3OhJknxoxlpiQ4UtfVWU/5yvbGDG&#10;07ftZLaQrUhyLE68l13BxrwO+80nqEB9eIof7oON89P3aQr/78Qb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uPpwgAAAN4AAAAPAAAAAAAAAAAAAAAAAJgCAABkcnMvZG93&#10;bnJldi54bWxQSwUGAAAAAAQABAD1AAAAhwMAAAAA&#10;" path="m,l14397,,7198,21335,,xe" fillcolor="#4f81bd" stroked="f" strokeweight="0">
                  <v:path arrowok="t" textboxrect="0,0,14397,21335"/>
                </v:shape>
                <v:shape id="Shape 11342" o:spid="_x0000_s1087" style="position:absolute;left:1130;top:33709;width:194;height:205;visibility:visible;mso-wrap-style:square;v-text-anchor:top" coordsize="19399,20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zoQcQA&#10;AADeAAAADwAAAGRycy9kb3ducmV2LnhtbERPS2vCQBC+F/wPywi91U20aEldRQWLj5NJ6XnITrOh&#10;2dmQXU36791Cwdt8fM9ZrgfbiBt1vnasIJ0kIIhLp2uuFHwW+5c3ED4ga2wck4Jf8rBejZ6WmGnX&#10;84VueahEDGGfoQITQptJ6UtDFv3EtcSR+3adxRBhV0ndYR/DbSOnSTKXFmuODQZb2hkqf/KrVfAx&#10;S8/N12lRHDd5QWfqL/Jgtko9j4fNO4hAQ3iI/90HHeens9cp/L0Tb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s6EHEAAAA3gAAAA8AAAAAAAAAAAAAAAAAmAIAAGRycy9k&#10;b3ducmV2LnhtbFBLBQYAAAAABAAEAPUAAACJAwAAAAA=&#10;" path="m10170,r9229,20447l,10733,10170,xe" fillcolor="#4f81bd" stroked="f" strokeweight="0">
                  <v:path arrowok="t" textboxrect="0,0,19399,20447"/>
                </v:shape>
                <v:shape id="Shape 11343" o:spid="_x0000_s1088" style="position:absolute;left:614;top:33709;width:194;height:205;visibility:visible;mso-wrap-style:square;v-text-anchor:top" coordsize="19399,20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N2sQA&#10;AADeAAAADwAAAGRycy9kb3ducmV2LnhtbERPTWvCQBC9F/oflhF6q5uY0pboKlZo0XoyEc9DdswG&#10;s7MhuzXpv3cLBW/zeJ+zWI22FVfqfeNYQTpNQBBXTjdcKziWn8/vIHxA1tg6JgW/5GG1fHxYYK7d&#10;wAe6FqEWMYR9jgpMCF0upa8MWfRT1xFH7ux6iyHCvpa6xyGG21bOkuRVWmw4NhjsaGOouhQ/VsFX&#10;lu7b0/dbuVsXJe1pOMit+VDqaTKu5yACjeEu/ndvdZyfZi8Z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TdrEAAAA3gAAAA8AAAAAAAAAAAAAAAAAmAIAAGRycy9k&#10;b3ducmV2LnhtbFBLBQYAAAAABAAEAPUAAACJAwAAAAA=&#10;" path="m9229,l19399,10733,,20447,9229,xe" fillcolor="#4f81bd" stroked="f" strokeweight="0">
                  <v:path arrowok="t" textboxrect="0,0,19399,20447"/>
                </v:shape>
                <v:shape id="Shape 11344" o:spid="_x0000_s1089" style="position:absolute;left:1268;top:33464;width:202;height:152;visibility:visible;mso-wrap-style:square;v-text-anchor:top" coordsize="20225,15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AZsQA&#10;AADeAAAADwAAAGRycy9kb3ducmV2LnhtbERPS4vCMBC+C/sfwgh709QHslSjuGJZwdPq6nloxrbY&#10;TGoTbfXXG2HB23x8z5ktWlOKG9WusKxg0I9AEKdWF5wp+NsnvS8QziNrLC2Tgjs5WMw/OjOMtW34&#10;l247n4kQwi5GBbn3VSylS3My6Pq2Ig7cydYGfYB1JnWNTQg3pRxG0UQaLDg05FjRKqf0vLsaBdvD&#10;5Z5skwNv1t+Tx/G8kqPHz0mpz267nILw1Pq3+N+90WH+YDQew+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AGbEAAAA3gAAAA8AAAAAAAAAAAAAAAAAmAIAAGRycy9k&#10;b3ducmV2LnhtbFBLBQYAAAAABAAEAPUAAACJAwAAAAA=&#10;" path="m,l20225,7577,,15171,,xe" fillcolor="#4f81bd" stroked="f" strokeweight="0">
                  <v:path arrowok="t" textboxrect="0,0,20225,15171"/>
                </v:shape>
                <v:shape id="Shape 11345" o:spid="_x0000_s1090" style="position:absolute;left:467;top:33464;width:203;height:152;visibility:visible;mso-wrap-style:square;v-text-anchor:top" coordsize="20241,15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qDjMMA&#10;AADeAAAADwAAAGRycy9kb3ducmV2LnhtbERPTWvCQBC9C/0PyxS86Sa1lhJdQyoKlp5MC16H7Jgs&#10;ZmdjdtX477uFgrd5vM9Z5oNtxZV6bxwrSKcJCOLKacO1gp/v7eQdhA/IGlvHpOBOHvLV02iJmXY3&#10;3tO1DLWIIewzVNCE0GVS+qohi37qOuLIHV1vMUTY11L3eIvhtpUvSfImLRqODQ12tG6oOpUXq+Br&#10;c9Hp7mxMoHVxSM4f3bbUn0qNn4diASLQEB7if/dOx/np7HUOf+/EG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qDjMMAAADeAAAADwAAAAAAAAAAAAAAAACYAgAAZHJzL2Rv&#10;d25yZXYueG1sUEsFBgAAAAAEAAQA9QAAAIgDAAAAAA==&#10;" path="m20241,r,15171l,7577,20241,xe" fillcolor="#4f81bd" stroked="f" strokeweight="0">
                  <v:path arrowok="t" textboxrect="0,0,20241,15171"/>
                </v:shape>
                <v:shape id="Shape 11346" o:spid="_x0000_s1091" style="position:absolute;left:718;top:33276;width:502;height:528;visibility:visible;mso-wrap-style:square;v-text-anchor:top" coordsize="50157,52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Uw8cA&#10;AADeAAAADwAAAGRycy9kb3ducmV2LnhtbERP22oCMRB9F/oPYQp9kZrVFpHVKF5qVRCKlxb6Nmym&#10;u4ubyZKkuv37RhB8m8O5zmjSmEqcyfnSsoJuJwFBnFldcq7geFg+D0D4gKyxskwK/sjDZPzQGmGq&#10;7YV3dN6HXMQQ9ikqKEKoUyl9VpBB37E1ceR+rDMYInS51A4vMdxUspckfWmw5NhQYE3zgrLT/tco&#10;WM1C/rlZZcu3wcb5xfbjy3y335V6emymQxCBmnAX39xrHed3X177cH0n3iDH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0FMPHAAAA3gAAAA8AAAAAAAAAAAAAAAAAmAIAAGRy&#10;cy9kb3ducmV2LnhtbFBLBQYAAAAABAAEAPUAAACMAwAAAAA=&#10;" path="m25079,c38931,,50157,11835,50157,26414v,14596,-11226,26430,-25078,26430c11227,52844,,41010,,26414,,11835,11227,,25079,xe" fillcolor="#4f81bd" stroked="f" strokeweight="0">
                  <v:path arrowok="t" textboxrect="0,0,50157,52844"/>
                </v:shape>
                <v:shape id="Shape 11347" o:spid="_x0000_s1092" style="position:absolute;left:1130;top:33166;width:194;height:205;visibility:visible;mso-wrap-style:square;v-text-anchor:top" coordsize="19399,20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RiMUA&#10;AADeAAAADwAAAGRycy9kb3ducmV2LnhtbERPTWvCQBC9C/6HZQq9SN1YbW1TVxFBNL1p2/uQnSbB&#10;7OySXU3017uC4G0e73Nmi87U4kSNrywrGA0TEMS51RUXCn5/1i8fIHxA1lhbJgVn8rCY93szTLVt&#10;eUenfShEDGGfooIyBJdK6fOSDPqhdcSR+7eNwRBhU0jdYBvDTS1fk+RdGqw4NpToaFVSftgfjYJ2&#10;4L4vxYTO49VntnGHLNv9Td+Uen7qll8gAnXhIb67tzrOH40nU7i9E2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9GIxQAAAN4AAAAPAAAAAAAAAAAAAAAAAJgCAABkcnMv&#10;ZG93bnJldi54bWxQSwUGAAAAAAQABAD1AAAAigMAAAAA&#10;" path="m19399,l10170,20448,,9714,19399,xe" fillcolor="#4f81bd" stroked="f" strokeweight="0">
                  <v:path arrowok="t" textboxrect="0,0,19399,20448"/>
                </v:shape>
                <v:shape id="Shape 11348" o:spid="_x0000_s1093" style="position:absolute;left:614;top:33166;width:194;height:205;visibility:visible;mso-wrap-style:square;v-text-anchor:top" coordsize="19399,20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BF+sgA&#10;AADeAAAADwAAAGRycy9kb3ducmV2LnhtbESPT0/DMAzF70h8h8hIXNCWjo0NyrIJTUJQbvt3txrT&#10;VmucqAlrx6fHB6TdbL3n935ergfXqjN1sfFsYDLOQBGX3jZcGTjs30fPoGJCtth6JgMXirBe3d4s&#10;Mbe+5y2dd6lSEsIxRwN1SiHXOpY1OYxjH4hF+/adwyRrV2nbYS/hrtWPWTbXDhuWhhoDbWoqT7sf&#10;Z6B/CF+/1Ywu081L8RFORbE9Lp6Mub8b3l5BJRrS1fx//WkFfzKdCa+8IzPo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wEX6yAAAAN4AAAAPAAAAAAAAAAAAAAAAAJgCAABk&#10;cnMvZG93bnJldi54bWxQSwUGAAAAAAQABAD1AAAAjQMAAAAA&#10;" path="m,l19399,9714,9229,20448,,xe" fillcolor="#4f81bd" stroked="f" strokeweight="0">
                  <v:path arrowok="t" textboxrect="0,0,19399,20448"/>
                </v:shape>
                <v:shape id="Shape 11349" o:spid="_x0000_s1094" style="position:absolute;left:897;top:33011;width:144;height:214;visibility:visible;mso-wrap-style:square;v-text-anchor:top" coordsize="14397,2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zv78MA&#10;AADeAAAADwAAAGRycy9kb3ducmV2LnhtbERPzWrCQBC+C77DMoIXqRut1Jq6ShUUD73E9gGG7OSH&#10;ZmZDdqvx7d2C4G0+vt9Zb3tu1IU6XzsxMJsmoEhyZ2spDfx8H17eQfmAYrFxQgZu5GG7GQ7WmFp3&#10;lYwu51CqGCI+RQNVCG2qtc8rYvRT15JErnAdY4iwK7Xt8BrDudHzJHnTjLXEhgpb2leU/57/2MCS&#10;F5PdfLmSnUjyVWR8lEPBxoxH/ecHqEB9eIof7pON82evixX8vxNv0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zv78MAAADeAAAADwAAAAAAAAAAAAAAAACYAgAAZHJzL2Rv&#10;d25yZXYueG1sUEsFBgAAAAAEAAQA9QAAAIgDAAAAAA==&#10;" path="m7198,r7199,21335l,21335,7198,xe" fillcolor="#4f81bd" stroked="f" strokeweight="0">
                  <v:path arrowok="t" textboxrect="0,0,14397,21335"/>
                </v:shape>
                <v:shape id="Shape 11350" o:spid="_x0000_s1095" style="position:absolute;left:467;top:33464;width:203;height:152;visibility:visible;mso-wrap-style:square;v-text-anchor:top" coordsize="20241,15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Jfq8cA&#10;AADeAAAADwAAAGRycy9kb3ducmV2LnhtbESPzW7CQAyE75V4h5WReoMNaelPYEFQCQmVE9AHcLJu&#10;EpH1RtltCH16fKjUmy2PZ+ZbrgfXqJ66UHs2MJsmoIgLb2suDXydd5M3UCEiW2w8k4EbBVivRg9L&#10;zKy/8pH6UyyVmHDI0EAVY5tpHYqKHIapb4nl9u07h1HWrtS2w6uYu0anSfKiHdYsCRW29FFRcTn9&#10;OAPvn7tz/vx7KLevab+5YX4s0nxrzON42CxARRriv/jve2+l/uxpLgCCIzPo1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yX6vHAAAA3gAAAA8AAAAAAAAAAAAAAAAAmAIAAGRy&#10;cy9kb3ducmV2LnhtbFBLBQYAAAAABAAEAPUAAACMAwAAAAA=&#10;" path="m,7577l20241,r,15171l,7577xe" filled="f" strokecolor="red" strokeweight=".45658mm">
                  <v:path arrowok="t" textboxrect="0,0,20241,15171"/>
                </v:shape>
                <v:shape id="Shape 11351" o:spid="_x0000_s1096" style="position:absolute;left:614;top:33709;width:194;height:205;visibility:visible;mso-wrap-style:square;v-text-anchor:top" coordsize="19399,20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ZTMMA&#10;AADeAAAADwAAAGRycy9kb3ducmV2LnhtbERP22oCMRB9L/gPYYS+1ewqLbIaRVosRUrxhs/DZtws&#10;biYhSXX9+6ZQ6NscznXmy9524kohto4VlKMCBHHtdMuNguNh/TQFEROyxs4xKbhThOVi8DDHSrsb&#10;7+i6T43IIRwrVGBS8pWUsTZkMY6cJ87c2QWLKcPQSB3wlsNtJ8dF8SIttpwbDHp6NVRf9t9Wwebr&#10;0/uGi7dN/x63Jpj7pDu1Sj0O+9UMRKI+/Yv/3B86zy8nzyX8vpN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cZTMMAAADeAAAADwAAAAAAAAAAAAAAAACYAgAAZHJzL2Rv&#10;d25yZXYueG1sUEsFBgAAAAAEAAQA9QAAAIgDAAAAAA==&#10;" path="m,20447l9229,,19399,10733,,20447xe" filled="f" strokecolor="red" strokeweight=".45658mm">
                  <v:path arrowok="t" textboxrect="0,0,19399,20447"/>
                </v:shape>
                <v:shape id="Shape 11352" o:spid="_x0000_s1097" style="position:absolute;left:897;top:33855;width:144;height:213;visibility:visible;mso-wrap-style:square;v-text-anchor:top" coordsize="14397,2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r1cUA&#10;AADeAAAADwAAAGRycy9kb3ducmV2LnhtbERPS2vCQBC+F/oflil4Kbox0iLRVbRFW7xVRchtyE6T&#10;0Oxs2N08+u+7hUJv8/E9Z70dTSN6cr62rGA+S0AQF1bXXCq4Xg7TJQgfkDU2lknBN3nYbu7v1php&#10;O/AH9edQihjCPkMFVQhtJqUvKjLoZ7YljtyndQZDhK6U2uEQw00j0yR5lgZrjg0VtvRSUfF17oyC&#10;rklf83wI/emN8x0fb/tH1+2VmjyMuxWIQGP4F/+533WcP188pfD7TrxB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avVxQAAAN4AAAAPAAAAAAAAAAAAAAAAAJgCAABkcnMv&#10;ZG93bnJldi54bWxQSwUGAAAAAAQABAD1AAAAigMAAAAA&#10;" path="m7198,21335l,,14397,,7198,21335xe" filled="f" strokecolor="red" strokeweight=".45658mm">
                  <v:path arrowok="t" textboxrect="0,0,14397,21335"/>
                </v:shape>
                <v:shape id="Shape 11353" o:spid="_x0000_s1098" style="position:absolute;left:1130;top:33709;width:194;height:205;visibility:visible;mso-wrap-style:square;v-text-anchor:top" coordsize="19399,20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ioMMA&#10;AADeAAAADwAAAGRycy9kb3ducmV2LnhtbERP22oCMRB9L/gPYYS+aVaXiqxGKS2WIlK8lD4Pm3Gz&#10;dDMJSarr3zdCoW9zONdZrnvbiQuF2DpWMBkXIIhrp1tuFHyeNqM5iJiQNXaOScGNIqxXg4clVtpd&#10;+UCXY2pEDuFYoQKTkq+kjLUhi3HsPHHmzi5YTBmGRuqA1xxuOzktipm02HJuMOjpxVD9ffyxCrYf&#10;O+8bLl63/Vvcm2BuZffVKvU47J8XIBL16V/8537Xef6kfCrh/k6+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kioMMAAADeAAAADwAAAAAAAAAAAAAAAACYAgAAZHJzL2Rv&#10;d25yZXYueG1sUEsFBgAAAAAEAAQA9QAAAIgDAAAAAA==&#10;" path="m19399,20447l,10733,10170,r9229,20447xe" filled="f" strokecolor="red" strokeweight=".45658mm">
                  <v:path arrowok="t" textboxrect="0,0,19399,20447"/>
                </v:shape>
                <v:shape id="Shape 11354" o:spid="_x0000_s1099" style="position:absolute;left:1268;top:33464;width:202;height:152;visibility:visible;mso-wrap-style:square;v-text-anchor:top" coordsize="20225,15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IWMQA&#10;AADeAAAADwAAAGRycy9kb3ducmV2LnhtbERP3WrCMBS+H/gO4Qi7m2ndHFqNIqIwxhSsPsChOTal&#10;zUlponZ7+mUg7O58fL9nseptI27U+cqxgnSUgCAunK64VHA+7V6mIHxA1tg4JgXf5GG1HDwtMNPu&#10;zke65aEUMYR9hgpMCG0mpS8MWfQj1xJH7uI6iyHCrpS6w3sMt40cJ8m7tFhxbDDY0sZQUedXq+CQ&#10;nj7Pdf5z4C+7n+32ZltiUSv1POzXcxCB+vAvfrg/dJyfvk7e4O+deIN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yFjEAAAA3gAAAA8AAAAAAAAAAAAAAAAAmAIAAGRycy9k&#10;b3ducmV2LnhtbFBLBQYAAAAABAAEAPUAAACJAwAAAAA=&#10;" path="m20225,7577l,15171,,,20225,7577xe" filled="f" strokecolor="red" strokeweight=".45658mm">
                  <v:path arrowok="t" textboxrect="0,0,20225,15171"/>
                </v:shape>
                <v:shape id="Shape 11355" o:spid="_x0000_s1100" style="position:absolute;left:1130;top:33166;width:194;height:205;visibility:visible;mso-wrap-style:square;v-text-anchor:top" coordsize="19399,20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+mcMA&#10;AADeAAAADwAAAGRycy9kb3ducmV2LnhtbERPS2vCQBC+C/0PyxR6Ed2Yokh0FbUUeita8TxkJ9m0&#10;2dmQ3ebRX98tCL3Nx/ec7X6wteio9ZVjBYt5AoI4d7riUsH143W2BuEDssbaMSkYycN+9zDZYqZd&#10;z2fqLqEUMYR9hgpMCE0mpc8NWfRz1xBHrnCtxRBhW0rdYh/DbS3TJFlJixXHBoMNnQzlX5dvq8C/&#10;N7Y4/RAezfQl1cXnjUZplXp6HA4bEIGG8C++u990nL94Xi7h7514g9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+mcMAAADeAAAADwAAAAAAAAAAAAAAAACYAgAAZHJzL2Rv&#10;d25yZXYueG1sUEsFBgAAAAAEAAQA9QAAAIgDAAAAAA==&#10;" path="m19399,l10170,20448,,9714,19399,xe" filled="f" strokecolor="red" strokeweight=".45658mm">
                  <v:path arrowok="t" textboxrect="0,0,19399,20448"/>
                </v:shape>
                <v:shape id="Shape 11356" o:spid="_x0000_s1101" style="position:absolute;left:897;top:33011;width:144;height:214;visibility:visible;mso-wrap-style:square;v-text-anchor:top" coordsize="14397,2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t1sUA&#10;AADeAAAADwAAAGRycy9kb3ducmV2LnhtbERPS2sCMRC+F/wPYYReSs2qVGRrFB/UFm9qKext2Iy7&#10;i5vJkmQf/fdNodDbfHzPWW0GU4uOnK8sK5hOEhDEudUVFwo+r2/PSxA+IGusLZOCb/KwWY8eVphq&#10;2/OZuksoRAxhn6KCMoQmldLnJRn0E9sQR+5mncEQoSukdtjHcFPLWZIspMGKY0OJDe1Lyu+X1iho&#10;69khy/rQnd452/Lxa/fk2p1Sj+Nh+woi0BD+xX/uDx3nT+cvC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q3WxQAAAN4AAAAPAAAAAAAAAAAAAAAAAJgCAABkcnMv&#10;ZG93bnJldi54bWxQSwUGAAAAAAQABAD1AAAAigMAAAAA&#10;" path="m7198,r7199,21335l,21335,7198,xe" filled="f" strokecolor="red" strokeweight=".45658mm">
                  <v:path arrowok="t" textboxrect="0,0,14397,21335"/>
                </v:shape>
                <v:shape id="Shape 11357" o:spid="_x0000_s1102" style="position:absolute;left:614;top:33166;width:194;height:205;visibility:visible;mso-wrap-style:square;v-text-anchor:top" coordsize="19399,20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FdcMA&#10;AADeAAAADwAAAGRycy9kb3ducmV2LnhtbERPS2vCQBC+F/wPyxR6kbrRopXUTVBLoTfxgechO8mm&#10;zc6G7KrRX+8WhN7m43vOIu9tI87U+dqxgvEoAUFcOF1zpeCw/3qdg/ABWWPjmBRcyUOeDZ4WmGp3&#10;4S2dd6ESMYR9igpMCG0qpS8MWfQj1xJHrnSdxRBhV0nd4SWG20ZOkmQmLdYcGwy2tDZU/O5OVoHf&#10;tLZc3whXZvg50eXPka7SKvXy3C8/QATqw7/44f7Wcf74bfoOf+/EG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7FdcMAAADeAAAADwAAAAAAAAAAAAAAAACYAgAAZHJzL2Rv&#10;d25yZXYueG1sUEsFBgAAAAAEAAQA9QAAAIgDAAAAAA==&#10;" path="m,l19399,9714,9229,20448,,xe" filled="f" strokecolor="red" strokeweight=".45658mm">
                  <v:path arrowok="t" textboxrect="0,0,19399,20448"/>
                </v:shape>
                <v:shape id="Shape 11358" o:spid="_x0000_s1103" style="position:absolute;left:718;top:33276;width:502;height:528;visibility:visible;mso-wrap-style:square;v-text-anchor:top" coordsize="50157,52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r1cgA&#10;AADeAAAADwAAAGRycy9kb3ducmV2LnhtbESPQUsDMRCF74L/IYzgRWzSimLXpsUqgiAitqVeh824&#10;u7qZLElstv/eOQjeZnhv3vtmsRp9rw4UUxfYwnRiQBHXwXXcWNhtny5vQaWM7LAPTBaOlGC1PD1Z&#10;YOVC4Xc6bHKjJIRThRbanIdK61S35DFNwkAs2meIHrOssdEuYpFw3+uZMTfaY8fS0OJADy3V35sf&#10;b2G73pvZy8XHOu5NKeV1/ngc376sPT8b7+9AZRrzv/nv+tkJ/vTqWnjlHZ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7avVyAAAAN4AAAAPAAAAAAAAAAAAAAAAAJgCAABk&#10;cnMvZG93bnJldi54bWxQSwUGAAAAAAQABAD1AAAAjQMAAAAA&#10;" path="m50157,26414v,14596,-11226,26430,-25078,26430c11227,52844,,41010,,26414,,11835,11227,,25079,,38931,,50157,11835,50157,26414xe" filled="f" strokecolor="red" strokeweight=".45658mm">
                  <v:path arrowok="t" textboxrect="0,0,50157,52844"/>
                </v:shape>
                <v:rect id="Rectangle 11359" o:spid="_x0000_s1104" style="position:absolute;left:8502;top:33504;width:4774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6kaMUA&#10;AADeAAAADwAAAGRycy9kb3ducmV2LnhtbERPS2vCQBC+F/oflin0VjdaLCa6ivhAj/UB6m3Ijkkw&#10;Oxuyq4n+erdQ8DYf33NGk9aU4ka1Kywr6HYiEMSp1QVnCva75dcAhPPIGkvLpOBODibj97cRJto2&#10;vKHb1mcihLBLUEHufZVI6dKcDLqOrYgDd7a1QR9gnUldYxPCTSl7UfQjDRYcGnKsaJZTetlejYLV&#10;oJoe1/bRZOXitDr8HuL5LvZKfX600yEIT61/if/dax3md7/7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qRoxQAAAN4AAAAPAAAAAAAAAAAAAAAAAJgCAABkcnMv&#10;ZG93bnJldi54bWxQSwUGAAAAAAQABAD1AAAAigMAAAAA&#10;" filled="f" stroked="f">
                  <v:textbox inset="0,0,0,0">
                    <w:txbxContent>
                      <w:p w:rsidR="00147F8A" w:rsidRDefault="00147F8A" w:rsidP="00CA1D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Лампа</w:t>
                        </w:r>
                      </w:p>
                    </w:txbxContent>
                  </v:textbox>
                </v:rect>
                <v:rect id="Rectangle 11360" o:spid="_x0000_s1105" style="position:absolute;left:26696;top:31743;width:13519;height:1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HSMgA&#10;AADeAAAADwAAAGRycy9kb3ducmV2LnhtbESPQWvCQBCF70L/wzKF3nRjC6JpNiLaosdWBe1tyE6T&#10;0OxsyG5N9Nd3DgVvM8yb996XLQfXqAt1ofZsYDpJQBEX3tZcGjge3sdzUCEiW2w8k4ErBVjmD6MM&#10;U+t7/qTLPpZKTDikaKCKsU21DkVFDsPEt8Ry+/adwyhrV2rbYS/mrtHPSTLTDmuWhApbWldU/Ox/&#10;nYHtvF2dd/7Wl83b1/b0cVpsDotozNPjsHoFFWmId/H/985K/enLTAAER2bQ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CMdIyAAAAN4AAAAPAAAAAAAAAAAAAAAAAJgCAABk&#10;cnMvZG93bnJldi54bWxQSwUGAAAAAAQABAD1AAAAjQMAAAAA&#10;" filled="f" stroked="f">
                  <v:textbox inset="0,0,0,0">
                    <w:txbxContent>
                      <w:p w:rsidR="00147F8A" w:rsidRDefault="00147F8A" w:rsidP="00CA1D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Гладильная доска </w:t>
                        </w:r>
                      </w:p>
                    </w:txbxContent>
                  </v:textbox>
                </v:rect>
                <v:shape id="Shape 11361" o:spid="_x0000_s1106" style="position:absolute;left:467;top:31272;width:2029;height:888;visibility:visible;mso-wrap-style:square;v-text-anchor:top" coordsize="202825,8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XmMUA&#10;AADeAAAADwAAAGRycy9kb3ducmV2LnhtbERPTWsCMRC9C/0PYQreNLsVxKxGkRbB0kurRTyOm3Gz&#10;uJksm1S3/fVNQehtHu9zFqveNeJKXag9a8jHGQji0puaKw2f+81oBiJEZIONZ9LwTQFWy4fBAgvj&#10;b/xB112sRArhUKAGG2NbSBlKSw7D2LfEiTv7zmFMsKuk6fCWwl0jn7JsKh3WnBostvRsqbzsvpyG&#10;V3XZV+rl/bhVp419+zkoM7NK6+Fjv56DiNTHf/HdvTVpfj6Z5vD3Trp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9eYxQAAAN4AAAAPAAAAAAAAAAAAAAAAAJgCAABkcnMv&#10;ZG93bnJldi54bWxQSwUGAAAAAAQABAD1AAAAigMAAAAA&#10;" path="m14859,l187966,v8206,,14859,6624,14859,14793l202825,73966v,8169,-6653,14793,-14859,14793l14859,88759c6654,88759,,82135,,73966l,14793c,6624,6654,,14859,xe" fillcolor="red" stroked="f" strokeweight="0">
                  <v:path arrowok="t" textboxrect="0,0,202825,88759"/>
                </v:shape>
                <v:shape id="Shape 11362" o:spid="_x0000_s1107" style="position:absolute;left:467;top:31272;width:2029;height:888;visibility:visible;mso-wrap-style:square;v-text-anchor:top" coordsize="202825,8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JOcUA&#10;AADeAAAADwAAAGRycy9kb3ducmV2LnhtbERPS2vCQBC+C/6HZQredBPFVKKrBGlBqRdtqdchO3nQ&#10;7GzMrpr217uFQm/z8T1ntelNI27UudqygngSgSDOra65VPDx/jpegHAeWWNjmRR8k4PNejhYYart&#10;nY90O/lShBB2KSqovG9TKV1ekUE3sS1x4ArbGfQBdqXUHd5DuGnkNIoSabDm0FBhS9uK8q/T1ShI&#10;nufnl7j4iS7bw+dxkRXubZ85pUZPfbYE4an3/+I/906H+fEsmcLvO+EG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Yk5xQAAAN4AAAAPAAAAAAAAAAAAAAAAAJgCAABkcnMv&#10;ZG93bnJldi54bWxQSwUGAAAAAAQABAD1AAAAigMAAAAA&#10;" path="m,14793c,6624,6654,,14859,v,,,,,l14859,,187966,r,c196172,,202825,6624,202825,14793v,,,,,l202825,14793r,59173l202825,73966v,8169,-6653,14793,-14859,14793c187966,88759,187966,88759,187966,88759r,l14859,88759r,c6654,88759,,82135,,73966v,,,,,l,14793xe" filled="f" strokecolor="#632523" strokeweight=".45658mm">
                  <v:path arrowok="t" textboxrect="0,0,202825,88759"/>
                </v:shape>
                <v:rect id="Rectangle 11363" o:spid="_x0000_s1108" style="position:absolute;left:7020;top:31158;width:13904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ZP8QA&#10;AADeAAAADwAAAGRycy9kb3ducmV2LnhtbERPTYvCMBC9L/gfwizsbU1VEK1GEXXRo1rB3dvQjG3Z&#10;ZlKaaKu/3giCt3m8z5nOW1OKK9WusKyg141AEKdWF5wpOCY/3yMQziNrLC2Tghs5mM86H1OMtW14&#10;T9eDz0QIYRejgtz7KpbSpTkZdF1bEQfubGuDPsA6k7rGJoSbUvajaCgNFhwacqxomVP6f7gYBZtR&#10;tfjd2nuTleu/zWl3Gq+SsVfq67NdTEB4av1b/HJvdZjfGwwH8Hwn3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WT/EAAAA3gAAAA8AAAAAAAAAAAAAAAAAmAIAAGRycy9k&#10;b3ducmV2LnhtbFBLBQYAAAAABAAEAPUAAACJAwAAAAA=&#10;" filled="f" stroked="f">
                  <v:textbox inset="0,0,0,0">
                    <w:txbxContent>
                      <w:p w:rsidR="00147F8A" w:rsidRDefault="00147F8A" w:rsidP="00CA1D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Швейная машинка</w:t>
                        </w:r>
                      </w:p>
                    </w:txbxContent>
                  </v:textbox>
                </v:rect>
                <v:shape id="Shape 11364" o:spid="_x0000_s1109" style="position:absolute;left:22935;top:28943;width:1403;height:887;visibility:visible;mso-wrap-style:square;v-text-anchor:top" coordsize="140335,8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ig8cA&#10;AADeAAAADwAAAGRycy9kb3ducmV2LnhtbERPTWvCQBC9F/oflhF6KXWTKKlEVyli0VNRWw/exuyY&#10;pM3OhuyqaX+9WxC8zeN9zmTWmVqcqXWVZQVxPwJBnFtdcaHg6/P9ZQTCeWSNtWVS8EsOZtPHhwlm&#10;2l54Q+etL0QIYZehgtL7JpPS5SUZdH3bEAfuaFuDPsC2kLrFSwg3tUyiKJUGKw4NJTY0Lyn/2Z6M&#10;grQ+JPFyMYyPr8vvap3Y57/d/kOpp173NgbhqfN38c290mF+PEiH8P9OuEF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IoPHAAAA3gAAAA8AAAAAAAAAAAAAAAAAmAIAAGRy&#10;cy9kb3ducmV2LnhtbFBLBQYAAAAABAAEAPUAAACMAwAAAAA=&#10;" path="m70168,v38798,,70167,19872,70167,44379c140335,68886,108966,88759,70168,88759,31369,88759,,68886,,44379,,19872,31369,,70168,xe" fillcolor="yellow" stroked="f" strokeweight="0">
                  <v:path arrowok="t" textboxrect="0,0,140335,88759"/>
                </v:shape>
                <v:shape id="Shape 11365" o:spid="_x0000_s1110" style="position:absolute;left:22935;top:28943;width:1403;height:887;visibility:visible;mso-wrap-style:square;v-text-anchor:top" coordsize="140335,88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MrcMA&#10;AADeAAAADwAAAGRycy9kb3ducmV2LnhtbERPzWrCQBC+F/oOyxS8lLpJrFKjaxBB8FZq+gBDdpoN&#10;ZmdDdk2iT+8WCr3Nx/c722KyrRio941jBek8AUFcOd1wreC7PL59gPABWWPrmBTcyEOxe37aYq7d&#10;yF80nEMtYgj7HBWYELpcSl8ZsujnriOO3I/rLYYI+1rqHscYbluZJclKWmw4Nhjs6GCoupyvVgFd&#10;TPbZ2HRvXqt3g0d3X5dpqdTsZdpvQASawr/4z33ScX66WC3h9514g9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TMrcMAAADeAAAADwAAAAAAAAAAAAAAAACYAgAAZHJzL2Rv&#10;d25yZXYueG1sUEsFBgAAAAAEAAQA9QAAAIgDAAAAAA==&#10;" path="m70168,v38798,,70167,19872,70167,44379c140335,44379,140335,44379,140335,44379r,c140335,68886,108966,88759,70168,88759r,c31369,88759,,68886,,44379v,,,,,l,44379c,19872,31369,,70168,xe" filled="f" strokecolor="#e46c0a" strokeweight=".45658mm">
                  <v:path arrowok="t" textboxrect="0,0,140335,88759"/>
                </v:shape>
                <v:rect id="Rectangle 11366" o:spid="_x0000_s1111" style="position:absolute;left:26836;top:28840;width:4434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36p8QA&#10;AADeAAAADwAAAGRycy9kb3ducmV2LnhtbERPS4vCMBC+C/6HMII3TVUoWo0iPtDjrgrqbWjGtthM&#10;ShNtd3/9ZmFhb/PxPWexak0p3lS7wrKC0TACQZxaXXCm4HLeD6YgnEfWWFomBV/kYLXsdhaYaNvw&#10;J71PPhMhhF2CCnLvq0RKl+Zk0A1tRRy4h60N+gDrTOoamxBuSjmOolgaLDg05FjRJqf0eXoZBYdp&#10;tb4d7XeTlbv74fpxnW3PM69Uv9eu5yA8tf5f/Oc+6jB/NIlj+H0n3C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+qfEAAAA3gAAAA8AAAAAAAAAAAAAAAAAmAIAAGRycy9k&#10;b3ducmV2LnhtbFBLBQYAAAAABAAEAPUAAACJAwAAAAA=&#10;" filled="f" stroked="f">
                  <v:textbox inset="0,0,0,0">
                    <w:txbxContent>
                      <w:p w:rsidR="00147F8A" w:rsidRDefault="00147F8A" w:rsidP="00CA1D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 xml:space="preserve">Утюг </w:t>
                        </w:r>
                      </w:p>
                    </w:txbxContent>
                  </v:textbox>
                </v:rect>
                <v:shape id="Shape 11367" o:spid="_x0000_s1112" style="position:absolute;left:23402;top:35000;width:469;height:466;visibility:visible;mso-wrap-style:square;v-text-anchor:top" coordsize="46889,46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2lMQA&#10;AADeAAAADwAAAGRycy9kb3ducmV2LnhtbERPTWvCQBC9C/0PyxS8iG5UsDV1lVIUexChqdjrsDsm&#10;wexsyK4m/nu3IHibx/ucxaqzlbhS40vHCsajBASxdqbkXMHhdzN8B+EDssHKMSm4kYfV8qW3wNS4&#10;ln/omoVcxBD2KSooQqhTKb0uyKIfuZo4cifXWAwRNrk0DbYx3FZykiQzabHk2FBgTV8F6XN2sQoo&#10;O+t9onft6biWu9DO/7YD2irVf+0+P0AE6sJT/HB/mzh/PJ29wf878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wdpTEAAAA3gAAAA8AAAAAAAAAAAAAAAAAmAIAAGRycy9k&#10;b3ducmV2LnhtbFBLBQYAAAAABAAEAPUAAACJAwAAAAA=&#10;" path="m7760,l38964,v4292,,7925,3485,7925,7775l46889,38840v,4290,-3633,7758,-7925,7758l7760,46598c3467,46598,,43130,,38840l,7775c,3485,3467,,7760,xe" fillcolor="#92d050" stroked="f" strokeweight="0">
                  <v:path arrowok="t" textboxrect="0,0,46889,46598"/>
                </v:shape>
                <v:shape id="Shape 11368" o:spid="_x0000_s1113" style="position:absolute;left:23402;top:35000;width:469;height:466;visibility:visible;mso-wrap-style:square;v-text-anchor:top" coordsize="46889,46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huNMUA&#10;AADeAAAADwAAAGRycy9kb3ducmV2LnhtbESPQWvCQBCF7wX/wzKCt7qJQpDUVURb9VTQWuhxyE6T&#10;0OxsyK4x/nvnIPQ2j3nfmzfL9eAa1VMXas8G0mkCirjwtubSwOXr43UBKkRki41nMnCnAOvV6GWJ&#10;ufU3PlF/jqWSEA45GqhibHOtQ1GRwzD1LbHsfn3nMIrsSm07vEm4a/QsSTLtsGa5UGFL24qKv/PV&#10;SY36fb5os/gTLrPPQ789fe/2lBozGQ+bN1CRhvhvftJHK1w6z6SvvCMz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G40xQAAAN4AAAAPAAAAAAAAAAAAAAAAAJgCAABkcnMv&#10;ZG93bnJldi54bWxQSwUGAAAAAAQABAD1AAAAigMAAAAA&#10;" path="m,7775c,3485,3467,,7760,v,,,,,l7760,,38964,r,c43256,,46889,3485,46889,7775v,,,,,l46889,7775r,31065l46889,38840v,4290,-3633,7758,-7925,7758c38964,46598,38964,46598,38964,46598r,l7760,46598r,c3467,46598,,43130,,38840v,,,,,l,7775xe" filled="f" strokecolor="#00b050" strokeweight=".45658mm">
                  <v:path arrowok="t" textboxrect="0,0,46889,46598"/>
                </v:shape>
                <v:rect id="Rectangle 11369" o:spid="_x0000_s1114" style="position:absolute;left:27885;top:34437;width:5521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u1cQA&#10;AADeAAAADwAAAGRycy9kb3ducmV2LnhtbERPS4vCMBC+C/6HMMLeNNUFsdUo4gM97qqg3oZmbIvN&#10;pDTRdvfXbxYEb/PxPWe2aE0pnlS7wrKC4SACQZxaXXCm4HTc9icgnEfWWFomBT/kYDHvdmaYaNvw&#10;Nz0PPhMhhF2CCnLvq0RKl+Zk0A1sRRy4m60N+gDrTOoamxBuSjmKorE0WHBoyLGiVU7p/fAwCnaT&#10;annZ298mKzfX3fnrHK+PsVfqo9cupyA8tf4tfrn3Oswffo5j+H8n3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ybtXEAAAA3gAAAA8AAAAAAAAAAAAAAAAAmAIAAGRycy9k&#10;b3ducmV2LnhtbFBLBQYAAAAABAAEAPUAAACJAwAAAAA=&#10;" filled="f" stroked="f">
                  <v:textbox inset="0,0,0,0">
                    <w:txbxContent>
                      <w:p w:rsidR="00147F8A" w:rsidRDefault="00147F8A" w:rsidP="00CA1DB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1"/>
                          </w:rPr>
                          <w:t>Розетка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9E10E9">
      <w:pPr>
        <w:spacing w:after="30" w:line="259" w:lineRule="auto"/>
        <w:ind w:right="0"/>
        <w:jc w:val="left"/>
      </w:pPr>
    </w:p>
    <w:p w:rsidR="00CA1DBE" w:rsidRDefault="00CA1DBE" w:rsidP="00CA1DBE">
      <w:pPr>
        <w:numPr>
          <w:ilvl w:val="0"/>
          <w:numId w:val="5"/>
        </w:numPr>
        <w:spacing w:after="5" w:line="270" w:lineRule="auto"/>
        <w:ind w:right="0" w:hanging="281"/>
        <w:jc w:val="left"/>
      </w:pPr>
      <w:r>
        <w:rPr>
          <w:b/>
        </w:rPr>
        <w:t xml:space="preserve">Требования охраны труда и техники безопасности. </w:t>
      </w:r>
    </w:p>
    <w:p w:rsidR="00CA1DBE" w:rsidRDefault="00CA1DBE" w:rsidP="00CA1DBE">
      <w:pPr>
        <w:spacing w:after="34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99" w:right="1944"/>
        <w:jc w:val="left"/>
      </w:pPr>
      <w:r>
        <w:rPr>
          <w:b/>
        </w:rPr>
        <w:t xml:space="preserve">Требования по охране труда перед началом работы.  </w:t>
      </w:r>
      <w:r>
        <w:t>Перед началом работы необходимо</w:t>
      </w:r>
      <w:r>
        <w:rPr>
          <w:i/>
        </w:rPr>
        <w:t>:</w:t>
      </w:r>
      <w:r>
        <w:t xml:space="preserve"> </w:t>
      </w:r>
    </w:p>
    <w:p w:rsidR="00CA1DBE" w:rsidRDefault="00CA1DBE" w:rsidP="00CA1DBE">
      <w:pPr>
        <w:spacing w:after="25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ind w:left="214" w:right="0"/>
      </w:pPr>
      <w:r>
        <w:t xml:space="preserve">-проверить перед использованием СИЗ их исправность, отсутствие внешних повреждений; </w:t>
      </w:r>
    </w:p>
    <w:p w:rsidR="00CA1DBE" w:rsidRDefault="00CA1DBE" w:rsidP="00CA1DBE">
      <w:pPr>
        <w:ind w:left="214" w:right="249"/>
      </w:pPr>
      <w:r>
        <w:t xml:space="preserve">- застегнуть пуговицы спецодежды, волосы подобрать под головной </w:t>
      </w:r>
      <w:proofErr w:type="gramStart"/>
      <w:r>
        <w:t>убор;  -</w:t>
      </w:r>
      <w:proofErr w:type="gramEnd"/>
      <w:r>
        <w:t xml:space="preserve"> проверить достаточность освещенности рабочего места и подходов к нему, отсутствие слепящего эффекта;  </w:t>
      </w:r>
    </w:p>
    <w:p w:rsidR="00CA1DBE" w:rsidRDefault="00CA1DBE" w:rsidP="00CA1DBE">
      <w:pPr>
        <w:ind w:left="214" w:right="888"/>
      </w:pPr>
      <w:r>
        <w:t xml:space="preserve">-проверить наличие инструмента, приспособлений и материалов; </w:t>
      </w:r>
    </w:p>
    <w:p w:rsidR="00CA1DBE" w:rsidRDefault="00CA1DBE" w:rsidP="00CA1DBE">
      <w:pPr>
        <w:ind w:left="214" w:right="0"/>
      </w:pPr>
      <w:r>
        <w:t xml:space="preserve">-все детали кроя, изделия и инструменты расположить на рабочем месте в порядке, удобном для работы; </w:t>
      </w:r>
    </w:p>
    <w:p w:rsidR="00CA1DBE" w:rsidRDefault="00CA1DBE" w:rsidP="00CA1DBE">
      <w:pPr>
        <w:ind w:left="214" w:right="0"/>
      </w:pPr>
      <w:r>
        <w:t xml:space="preserve">-проверить режущую часть ножниц, должна быть правильно произведена заточка;  </w:t>
      </w:r>
    </w:p>
    <w:p w:rsidR="00CA1DBE" w:rsidRDefault="00CA1DBE" w:rsidP="00CA1DBE">
      <w:pPr>
        <w:ind w:left="214" w:right="0"/>
      </w:pPr>
      <w:r>
        <w:t xml:space="preserve">-осмотреть стул и проверить его устойчивость. </w:t>
      </w:r>
    </w:p>
    <w:p w:rsidR="00CA1DBE" w:rsidRDefault="00CA1DBE" w:rsidP="00CA1DBE">
      <w:pPr>
        <w:spacing w:after="39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0" w:line="270" w:lineRule="auto"/>
        <w:ind w:left="214" w:right="353"/>
        <w:jc w:val="left"/>
      </w:pPr>
      <w:r>
        <w:rPr>
          <w:b/>
          <w:i/>
        </w:rPr>
        <w:t xml:space="preserve">Перед началом работы на швейных машинах, </w:t>
      </w:r>
      <w:proofErr w:type="spellStart"/>
      <w:r>
        <w:rPr>
          <w:b/>
          <w:i/>
        </w:rPr>
        <w:t>оверлоках</w:t>
      </w:r>
      <w:proofErr w:type="spellEnd"/>
      <w:r>
        <w:rPr>
          <w:b/>
          <w:i/>
        </w:rPr>
        <w:t xml:space="preserve"> и другом швейном оборудовании необходимо: </w:t>
      </w:r>
    </w:p>
    <w:p w:rsidR="00CA1DBE" w:rsidRDefault="00CA1DBE" w:rsidP="00CA1DBE">
      <w:pPr>
        <w:spacing w:after="25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ind w:left="214" w:right="0"/>
      </w:pPr>
      <w:r>
        <w:lastRenderedPageBreak/>
        <w:t xml:space="preserve">-визуальным осмотром проверить отсутствие повреждений швейного оборудования, целостность питающих кабелей, штепсельных соединений; </w:t>
      </w:r>
    </w:p>
    <w:p w:rsidR="00CA1DBE" w:rsidRDefault="00CA1DBE" w:rsidP="00CA1DBE">
      <w:pPr>
        <w:spacing w:after="27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CA1DBE">
      <w:pPr>
        <w:spacing w:after="27" w:line="256" w:lineRule="auto"/>
        <w:ind w:left="199" w:right="11"/>
        <w:jc w:val="left"/>
      </w:pPr>
      <w:r>
        <w:t xml:space="preserve">-визуальным осмотром проверить установку защитного </w:t>
      </w:r>
      <w:proofErr w:type="gramStart"/>
      <w:r>
        <w:t>заземления;  -</w:t>
      </w:r>
      <w:proofErr w:type="gramEnd"/>
      <w:r>
        <w:t xml:space="preserve">при </w:t>
      </w:r>
      <w:r>
        <w:tab/>
        <w:t xml:space="preserve">отключенном </w:t>
      </w:r>
      <w:r>
        <w:tab/>
        <w:t xml:space="preserve">электропитании </w:t>
      </w:r>
      <w:r>
        <w:tab/>
        <w:t xml:space="preserve">привода </w:t>
      </w:r>
      <w:r>
        <w:tab/>
        <w:t xml:space="preserve">швейного </w:t>
      </w:r>
      <w:r>
        <w:tab/>
        <w:t xml:space="preserve">оборудования убедиться </w:t>
      </w:r>
    </w:p>
    <w:p w:rsidR="00CA1DBE" w:rsidRDefault="00CA1DBE" w:rsidP="00CA1DBE">
      <w:pPr>
        <w:spacing w:after="27" w:line="256" w:lineRule="auto"/>
        <w:ind w:left="199" w:right="11"/>
        <w:jc w:val="left"/>
      </w:pPr>
      <w:r>
        <w:t xml:space="preserve">установлена ли лапка с предохранителем от прокола пальцев, убедиться имеются ли ограждения на вращающихся частях швейной машины; </w:t>
      </w:r>
    </w:p>
    <w:p w:rsidR="00CA1DBE" w:rsidRDefault="00CA1DBE" w:rsidP="00CA1DBE">
      <w:pPr>
        <w:spacing w:after="27" w:line="256" w:lineRule="auto"/>
        <w:ind w:left="199" w:right="11"/>
        <w:jc w:val="left"/>
      </w:pPr>
      <w:r>
        <w:t>-</w:t>
      </w:r>
      <w:proofErr w:type="gramStart"/>
      <w:r>
        <w:t>перед  выполнением</w:t>
      </w:r>
      <w:proofErr w:type="gramEnd"/>
      <w:r>
        <w:t xml:space="preserve"> пробной операции,  удалить шпульный колпачок и  игольную нитку; </w:t>
      </w:r>
    </w:p>
    <w:p w:rsidR="00CA1DBE" w:rsidRDefault="00CA1DBE" w:rsidP="00CA1DBE">
      <w:pPr>
        <w:ind w:left="214" w:right="0"/>
      </w:pPr>
      <w:r>
        <w:t xml:space="preserve">-убедиться в исправности пускового устройства и правильности направления вращения маховика; </w:t>
      </w:r>
    </w:p>
    <w:p w:rsidR="00CA1DBE" w:rsidRDefault="00CA1DBE" w:rsidP="00CA1DBE">
      <w:pPr>
        <w:ind w:left="214" w:right="0"/>
      </w:pPr>
      <w:r>
        <w:t xml:space="preserve">-убедиться в отсутствии посторонних лиц в рабочей зоне. </w:t>
      </w:r>
    </w:p>
    <w:p w:rsidR="00CA1DBE" w:rsidRDefault="00CA1DBE" w:rsidP="00CA1DBE">
      <w:pPr>
        <w:spacing w:after="0" w:line="259" w:lineRule="auto"/>
        <w:ind w:left="204" w:right="0" w:firstLine="0"/>
        <w:jc w:val="left"/>
      </w:pPr>
      <w:r>
        <w:t xml:space="preserve"> </w:t>
      </w:r>
    </w:p>
    <w:p w:rsidR="00CA1DBE" w:rsidRDefault="00CA1DBE" w:rsidP="00E81755">
      <w:pPr>
        <w:spacing w:after="27" w:line="256" w:lineRule="auto"/>
        <w:ind w:left="199" w:right="11"/>
      </w:pPr>
      <w:r>
        <w:t xml:space="preserve">Во время выполнения пробной операции, при заметных изменениях в работе швейного оборудования, сразу отключить двигатель привода, доложить непосредственному </w:t>
      </w:r>
      <w:r>
        <w:tab/>
        <w:t xml:space="preserve">руководителю </w:t>
      </w:r>
      <w:r>
        <w:tab/>
        <w:t xml:space="preserve">(эксперту) </w:t>
      </w:r>
      <w:r>
        <w:tab/>
        <w:t xml:space="preserve">и до устранения </w:t>
      </w:r>
      <w:r>
        <w:tab/>
        <w:t xml:space="preserve">всех неисправностей к работе не приступать. </w:t>
      </w:r>
    </w:p>
    <w:p w:rsidR="00E81755" w:rsidRDefault="00E81755" w:rsidP="00E81755">
      <w:pPr>
        <w:spacing w:after="5" w:line="270" w:lineRule="auto"/>
        <w:ind w:left="0" w:right="0" w:firstLine="0"/>
        <w:jc w:val="left"/>
      </w:pPr>
    </w:p>
    <w:p w:rsidR="00E81755" w:rsidRDefault="00E81755" w:rsidP="00E81755">
      <w:pPr>
        <w:spacing w:after="5" w:line="270" w:lineRule="auto"/>
        <w:ind w:left="0" w:right="0" w:firstLine="0"/>
        <w:jc w:val="left"/>
        <w:rPr>
          <w:b/>
        </w:rPr>
      </w:pPr>
    </w:p>
    <w:p w:rsidR="00CA1DBE" w:rsidRDefault="00CA1DBE" w:rsidP="00CA1DBE">
      <w:pPr>
        <w:spacing w:after="5" w:line="270" w:lineRule="auto"/>
        <w:ind w:left="199" w:right="0"/>
        <w:jc w:val="left"/>
      </w:pPr>
      <w:r>
        <w:rPr>
          <w:b/>
        </w:rPr>
        <w:tab/>
        <w:t xml:space="preserve">Перед </w:t>
      </w:r>
      <w:r>
        <w:rPr>
          <w:b/>
        </w:rPr>
        <w:tab/>
        <w:t xml:space="preserve">началом </w:t>
      </w:r>
      <w:r>
        <w:rPr>
          <w:b/>
        </w:rPr>
        <w:tab/>
        <w:t xml:space="preserve">работы </w:t>
      </w:r>
      <w:r>
        <w:rPr>
          <w:b/>
        </w:rPr>
        <w:tab/>
        <w:t xml:space="preserve">на </w:t>
      </w:r>
      <w:r>
        <w:rPr>
          <w:b/>
        </w:rPr>
        <w:tab/>
        <w:t xml:space="preserve">электропаровых </w:t>
      </w:r>
      <w:r>
        <w:rPr>
          <w:b/>
        </w:rPr>
        <w:tab/>
        <w:t xml:space="preserve">утюгах </w:t>
      </w:r>
      <w:r>
        <w:rPr>
          <w:b/>
        </w:rPr>
        <w:tab/>
        <w:t>с подключенным парогенератором:</w:t>
      </w:r>
      <w:r>
        <w:t xml:space="preserve"> </w:t>
      </w:r>
    </w:p>
    <w:p w:rsidR="00CA1DBE" w:rsidRDefault="00CA1DBE" w:rsidP="00E81755">
      <w:pPr>
        <w:spacing w:after="0" w:line="259" w:lineRule="auto"/>
        <w:ind w:right="0"/>
        <w:jc w:val="left"/>
        <w:sectPr w:rsidR="00CA1DBE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899" w:h="16836"/>
          <w:pgMar w:top="340" w:right="1265" w:bottom="1418" w:left="1073" w:header="720" w:footer="720" w:gutter="0"/>
          <w:cols w:space="720"/>
        </w:sectPr>
      </w:pPr>
    </w:p>
    <w:p w:rsidR="00CA1DBE" w:rsidRDefault="00CA1DBE" w:rsidP="00E81755">
      <w:pPr>
        <w:ind w:left="-15" w:right="0" w:firstLine="0"/>
      </w:pPr>
      <w:r>
        <w:lastRenderedPageBreak/>
        <w:t xml:space="preserve">визуальным осмотром проверить изоляцию утюга, штепсельной розетки и вилки, наличие и исправность подставки, пульверизатора, диэлектрического коврика; </w:t>
      </w:r>
    </w:p>
    <w:p w:rsidR="00CA1DBE" w:rsidRDefault="00CA1DBE" w:rsidP="00CA1DBE">
      <w:pPr>
        <w:ind w:left="-5" w:right="0"/>
      </w:pPr>
      <w:r>
        <w:t xml:space="preserve">-во время выполнения пробной операции, при заметных изменениях в работе электропарового утюга и парогенератора, сразу отключить оборудование от электросети, доложить непосредственному руководителю и до устранения неисправностей к работе не приступать. </w:t>
      </w:r>
    </w:p>
    <w:p w:rsidR="00CA1DBE" w:rsidRDefault="00CA1DBE" w:rsidP="00CA1DBE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0" w:right="0"/>
        <w:jc w:val="left"/>
      </w:pPr>
      <w:r>
        <w:rPr>
          <w:b/>
        </w:rPr>
        <w:t xml:space="preserve"> Техническое обслуживание, ремонт, наладка проводится только специально обученным персоналом.</w:t>
      </w:r>
      <w:r>
        <w:t xml:space="preserve"> </w:t>
      </w:r>
    </w:p>
    <w:p w:rsidR="00CA1DBE" w:rsidRDefault="00CA1DBE" w:rsidP="00CA1DBE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0" w:right="932"/>
        <w:jc w:val="left"/>
      </w:pPr>
      <w:r>
        <w:rPr>
          <w:b/>
        </w:rPr>
        <w:t xml:space="preserve"> </w:t>
      </w:r>
      <w:r>
        <w:rPr>
          <w:b/>
        </w:rPr>
        <w:tab/>
        <w:t xml:space="preserve">Требования по охране труда при выполнении ручных работ.  </w:t>
      </w:r>
    </w:p>
    <w:p w:rsidR="00CA1DBE" w:rsidRDefault="00CA1DBE" w:rsidP="00CA1DBE">
      <w:pPr>
        <w:tabs>
          <w:tab w:val="center" w:pos="3059"/>
        </w:tabs>
        <w:spacing w:after="5" w:line="270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При выполнении работ необходимо</w:t>
      </w:r>
      <w:r>
        <w:rPr>
          <w:i/>
        </w:rPr>
        <w:t>:</w:t>
      </w:r>
      <w:r>
        <w:t xml:space="preserve"> </w:t>
      </w:r>
    </w:p>
    <w:p w:rsidR="00CA1DBE" w:rsidRDefault="00CA1DBE" w:rsidP="00CA1DBE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rPr>
          <w:i/>
        </w:rPr>
        <w:t>-</w:t>
      </w:r>
      <w:r>
        <w:t>работу выполнять согласно технологическому</w:t>
      </w:r>
      <w:r>
        <w:rPr>
          <w:i/>
        </w:rPr>
        <w:t xml:space="preserve"> </w:t>
      </w:r>
      <w:r>
        <w:t xml:space="preserve">процессу;  </w:t>
      </w:r>
    </w:p>
    <w:p w:rsidR="00CA1DBE" w:rsidRDefault="00CA1DBE" w:rsidP="00CA1DBE">
      <w:pPr>
        <w:ind w:left="-5" w:right="0"/>
      </w:pPr>
      <w:r>
        <w:t xml:space="preserve">-при работе с иглой пользоваться наперстком;  </w:t>
      </w:r>
    </w:p>
    <w:p w:rsidR="00CA1DBE" w:rsidRDefault="00CA1DBE" w:rsidP="00CA1DBE">
      <w:pPr>
        <w:ind w:left="-5" w:right="0"/>
      </w:pPr>
      <w:r>
        <w:t xml:space="preserve">-обрезку нитей производить ножницами; </w:t>
      </w:r>
    </w:p>
    <w:p w:rsidR="00CA1DBE" w:rsidRDefault="00CA1DBE" w:rsidP="00CA1DBE">
      <w:pPr>
        <w:ind w:left="-5" w:right="0"/>
      </w:pPr>
      <w:r>
        <w:t xml:space="preserve">-в течение всего рабочего дня содержать рабочее место в чистоте и порядке, не загромождать проходы полуфабрикатами и готовыми изделиями; </w:t>
      </w:r>
    </w:p>
    <w:p w:rsidR="00CA1DBE" w:rsidRDefault="00CA1DBE" w:rsidP="00CA1DBE">
      <w:pPr>
        <w:ind w:left="-5" w:right="0"/>
      </w:pPr>
      <w:r>
        <w:t xml:space="preserve">-работать при достаточности освещения на рабочем месте;  </w:t>
      </w:r>
    </w:p>
    <w:p w:rsidR="00CA1DBE" w:rsidRDefault="00CA1DBE" w:rsidP="00CA1DBE">
      <w:pPr>
        <w:ind w:left="-5" w:right="0"/>
      </w:pPr>
      <w:r>
        <w:t xml:space="preserve">-не допускать к рабочему месту посторонних лиц; </w:t>
      </w:r>
    </w:p>
    <w:p w:rsidR="00CA1DBE" w:rsidRDefault="00CA1DBE" w:rsidP="00CA1DBE">
      <w:pPr>
        <w:ind w:left="-5" w:right="0"/>
      </w:pPr>
      <w:r>
        <w:t xml:space="preserve">-при выполнении ремонта одежды осмотреть карманы, лацканы и т.д. во избежание травм оставленными в одежде острыми предметами; </w:t>
      </w:r>
    </w:p>
    <w:p w:rsidR="00CA1DBE" w:rsidRDefault="00CA1DBE" w:rsidP="00CA1DBE">
      <w:pPr>
        <w:ind w:left="-5" w:right="0"/>
      </w:pPr>
      <w:r>
        <w:t xml:space="preserve">-прежде чем стачивать изделие, необходимо проверить, не оставалось ли в ткани булавки или иголки. </w:t>
      </w:r>
    </w:p>
    <w:p w:rsidR="00CA1DBE" w:rsidRDefault="00CA1DBE" w:rsidP="00CA1DBE">
      <w:pPr>
        <w:spacing w:after="2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spacing w:after="5" w:line="270" w:lineRule="auto"/>
        <w:ind w:left="10" w:right="0"/>
        <w:jc w:val="left"/>
      </w:pPr>
      <w:r>
        <w:rPr>
          <w:b/>
        </w:rPr>
        <w:t>Швее не допускается</w:t>
      </w:r>
      <w:r>
        <w:rPr>
          <w:i/>
        </w:rPr>
        <w:t>:</w:t>
      </w:r>
      <w:r>
        <w:t xml:space="preserve"> </w:t>
      </w:r>
    </w:p>
    <w:p w:rsidR="00CA1DBE" w:rsidRDefault="00CA1DBE" w:rsidP="00CA1DBE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-отвлекаться и отвлекать других работников посторонними разговорами; - класть ручной инструмент (ножницы и т.п.) и приспособления в карман; </w:t>
      </w:r>
    </w:p>
    <w:p w:rsidR="00CA1DBE" w:rsidRDefault="00CA1DBE" w:rsidP="00CA1DB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-оставлять иглы, ручной инструмент на изделии при временном прекращении работы;  </w:t>
      </w:r>
    </w:p>
    <w:p w:rsidR="00CA1DBE" w:rsidRDefault="00CA1DBE" w:rsidP="00CA1DBE">
      <w:pPr>
        <w:ind w:left="-5" w:right="0"/>
      </w:pPr>
      <w:r>
        <w:t xml:space="preserve">-производить обрыв нити лезвием, зубами. </w:t>
      </w:r>
    </w:p>
    <w:p w:rsidR="00CA1DBE" w:rsidRDefault="00CA1DBE" w:rsidP="00CA1D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0" w:right="0"/>
        <w:jc w:val="left"/>
      </w:pPr>
      <w:r>
        <w:rPr>
          <w:b/>
        </w:rPr>
        <w:t xml:space="preserve">При работе на швейных машинах, </w:t>
      </w:r>
      <w:proofErr w:type="spellStart"/>
      <w:r>
        <w:rPr>
          <w:b/>
        </w:rPr>
        <w:t>оверлоках</w:t>
      </w:r>
      <w:proofErr w:type="spellEnd"/>
      <w:r>
        <w:rPr>
          <w:b/>
        </w:rPr>
        <w:t xml:space="preserve"> и другом швейном оборудовании необходимо</w:t>
      </w:r>
      <w:r>
        <w:rPr>
          <w:i/>
        </w:rPr>
        <w:t>:</w:t>
      </w:r>
      <w:r>
        <w:t xml:space="preserve"> </w:t>
      </w:r>
    </w:p>
    <w:p w:rsidR="00CA1DBE" w:rsidRDefault="00CA1DBE" w:rsidP="00CA1DBE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-пускать машину плавным нажатием на педаль; </w:t>
      </w:r>
    </w:p>
    <w:p w:rsidR="00CA1DBE" w:rsidRDefault="00CA1DBE" w:rsidP="00CA1DBE">
      <w:pPr>
        <w:ind w:left="-5" w:right="0"/>
      </w:pPr>
      <w:r>
        <w:lastRenderedPageBreak/>
        <w:t xml:space="preserve"> -подачу материала к иглодержателю производить равномерно, без рывков, прошивать </w:t>
      </w:r>
    </w:p>
    <w:p w:rsidR="00CA1DBE" w:rsidRDefault="00CA1DBE" w:rsidP="00CA1DBE">
      <w:pPr>
        <w:ind w:left="-5" w:right="0"/>
      </w:pPr>
      <w:r>
        <w:t xml:space="preserve">утолщенные места на пониженных оборотах (так как игла может сломаться и поранить); </w:t>
      </w:r>
    </w:p>
    <w:p w:rsidR="00CA1DBE" w:rsidRDefault="00CA1DBE" w:rsidP="00CA1DBE">
      <w:pPr>
        <w:numPr>
          <w:ilvl w:val="0"/>
          <w:numId w:val="6"/>
        </w:numPr>
        <w:ind w:right="0" w:hanging="163"/>
      </w:pPr>
      <w:r>
        <w:t xml:space="preserve">прокладывая строчку, изделие придерживать двумя руками по обе стороны от иглы во избежание попадания пальцев рук под иглу; </w:t>
      </w:r>
    </w:p>
    <w:p w:rsidR="00CA1DBE" w:rsidRDefault="00CA1DBE" w:rsidP="00CA1DBE">
      <w:pPr>
        <w:ind w:left="-5" w:right="0"/>
      </w:pPr>
      <w:r>
        <w:t xml:space="preserve">  заправку верхней и нижней нити, смену иглы, смазку швейной машины производить только при выключенном электродвигателе, сняв ногу с пусковой педали;  </w:t>
      </w:r>
    </w:p>
    <w:p w:rsidR="00CA1DBE" w:rsidRDefault="00CA1DBE" w:rsidP="00CA1DBE">
      <w:pPr>
        <w:ind w:left="-5" w:right="0"/>
      </w:pPr>
      <w:r>
        <w:t xml:space="preserve">-при замене иглы убедиться в надежности ее крепления; </w:t>
      </w:r>
    </w:p>
    <w:p w:rsidR="00CA1DBE" w:rsidRDefault="00CA1DBE" w:rsidP="00CA1DBE">
      <w:pPr>
        <w:ind w:left="-5" w:right="0"/>
      </w:pPr>
      <w:r>
        <w:t xml:space="preserve">-постоянно следить за креплением нажимной лапки и в случае ослабевания закрепить ее; </w:t>
      </w:r>
    </w:p>
    <w:p w:rsidR="00CA1DBE" w:rsidRDefault="00CA1DBE" w:rsidP="00CA1DBE">
      <w:pPr>
        <w:ind w:left="-5" w:right="0"/>
      </w:pPr>
      <w:r>
        <w:t xml:space="preserve">-заправке нитки в иголку или замене шпульки; </w:t>
      </w:r>
    </w:p>
    <w:p w:rsidR="00CA1DBE" w:rsidRDefault="00CA1DBE" w:rsidP="00CA1DBE">
      <w:pPr>
        <w:ind w:left="-5" w:right="0"/>
      </w:pPr>
      <w:r>
        <w:t xml:space="preserve"> -замене иглы, лапки, игольной пластины и других деталей;  </w:t>
      </w:r>
    </w:p>
    <w:p w:rsidR="00CA1DBE" w:rsidRDefault="00CA1DBE" w:rsidP="00CA1DBE">
      <w:pPr>
        <w:numPr>
          <w:ilvl w:val="0"/>
          <w:numId w:val="6"/>
        </w:numPr>
        <w:ind w:right="0" w:hanging="163"/>
      </w:pPr>
      <w:r>
        <w:t xml:space="preserve">ремонте или наладке;  </w:t>
      </w:r>
    </w:p>
    <w:p w:rsidR="00CA1DBE" w:rsidRDefault="00CA1DBE" w:rsidP="00CA1DBE">
      <w:pPr>
        <w:numPr>
          <w:ilvl w:val="0"/>
          <w:numId w:val="6"/>
        </w:numPr>
        <w:ind w:right="0" w:hanging="163"/>
      </w:pPr>
      <w:r>
        <w:t xml:space="preserve">оставлении (даже на короткое время) рабочего места. </w:t>
      </w:r>
    </w:p>
    <w:p w:rsidR="00CA1DBE" w:rsidRDefault="00CA1DBE" w:rsidP="00CA1D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0" w:right="0"/>
        <w:jc w:val="left"/>
      </w:pPr>
      <w:r>
        <w:rPr>
          <w:b/>
        </w:rPr>
        <w:t xml:space="preserve">При работе на швейных машинах, </w:t>
      </w:r>
      <w:proofErr w:type="spellStart"/>
      <w:r>
        <w:rPr>
          <w:b/>
        </w:rPr>
        <w:t>оверлоках</w:t>
      </w:r>
      <w:proofErr w:type="spellEnd"/>
      <w:r>
        <w:rPr>
          <w:b/>
        </w:rPr>
        <w:t xml:space="preserve"> и другом швейном оборудовании не допускается</w:t>
      </w:r>
      <w:r>
        <w:rPr>
          <w:i/>
        </w:rPr>
        <w:t>:</w:t>
      </w:r>
      <w:r>
        <w:t xml:space="preserve"> </w:t>
      </w:r>
    </w:p>
    <w:p w:rsidR="00CA1DBE" w:rsidRDefault="00CA1DBE" w:rsidP="00CA1DB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-наклоняться низко к швейному оборудованию во избежание захвата ею волос и головного убора; </w:t>
      </w:r>
    </w:p>
    <w:p w:rsidR="00CA1DBE" w:rsidRDefault="00CA1DBE" w:rsidP="00CA1DBE">
      <w:pPr>
        <w:ind w:left="-5" w:right="0"/>
      </w:pPr>
      <w:r>
        <w:t xml:space="preserve">-тормозить или ускорять швейное оборудование рукой за маховое колесо;  </w:t>
      </w:r>
    </w:p>
    <w:p w:rsidR="00CA1DBE" w:rsidRDefault="00CA1DBE" w:rsidP="00CA1DBE">
      <w:pPr>
        <w:ind w:left="-5" w:right="0"/>
      </w:pPr>
      <w:r>
        <w:t xml:space="preserve">-касаться иглы на ходу машины;  </w:t>
      </w:r>
    </w:p>
    <w:p w:rsidR="00CA1DBE" w:rsidRDefault="00CA1DBE" w:rsidP="00CA1DBE">
      <w:pPr>
        <w:ind w:left="-5" w:right="0"/>
      </w:pPr>
      <w:r>
        <w:t xml:space="preserve">-бросать на пол отработанные или сломанные иглы; </w:t>
      </w:r>
    </w:p>
    <w:p w:rsidR="00CA1DBE" w:rsidRDefault="00CA1DBE" w:rsidP="00CA1DBE">
      <w:pPr>
        <w:ind w:left="-5" w:right="0"/>
      </w:pPr>
      <w:r>
        <w:t xml:space="preserve">-открывать, снимать ограждающие устройства и приспособления </w:t>
      </w:r>
    </w:p>
    <w:p w:rsidR="00CA1DBE" w:rsidRDefault="00CA1DBE" w:rsidP="00CA1DBE">
      <w:pPr>
        <w:ind w:left="-5" w:right="0"/>
      </w:pPr>
      <w:r>
        <w:t xml:space="preserve">-класть около вращающихся частей швейного оборудования ручной инструмент и посторонние предметы; </w:t>
      </w:r>
    </w:p>
    <w:p w:rsidR="00CA1DBE" w:rsidRDefault="00CA1DBE" w:rsidP="00CA1DBE">
      <w:pPr>
        <w:ind w:left="-5" w:right="0"/>
      </w:pPr>
      <w:r>
        <w:t xml:space="preserve">-использовать затупленную или искривленную иглу. </w:t>
      </w:r>
    </w:p>
    <w:p w:rsidR="00CA1DBE" w:rsidRDefault="00CA1DBE" w:rsidP="00CA1D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0" w:right="0"/>
        <w:jc w:val="left"/>
      </w:pPr>
      <w:r>
        <w:rPr>
          <w:b/>
        </w:rPr>
        <w:t>При работе на электропаровых утюгах с подключенным парогенератором не допускается:</w:t>
      </w:r>
      <w:r>
        <w:t xml:space="preserve"> </w:t>
      </w:r>
    </w:p>
    <w:p w:rsidR="00CA1DBE" w:rsidRDefault="00CA1DBE" w:rsidP="00CA1DB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-выдергивать шнур из розетки, держась за токоведущий кабель (провод);  </w:t>
      </w:r>
    </w:p>
    <w:p w:rsidR="00CA1DBE" w:rsidRDefault="00CA1DBE" w:rsidP="00CA1DBE">
      <w:pPr>
        <w:ind w:left="-5" w:right="0"/>
      </w:pPr>
      <w:r>
        <w:t xml:space="preserve">-охлаждать утюг водой; </w:t>
      </w:r>
    </w:p>
    <w:p w:rsidR="00CA1DBE" w:rsidRDefault="00CA1DBE" w:rsidP="00CA1DBE">
      <w:pPr>
        <w:ind w:left="-5" w:right="0"/>
      </w:pPr>
      <w:r>
        <w:t xml:space="preserve">-ронять утюг или стучать по обрабатываемому изделию; </w:t>
      </w:r>
    </w:p>
    <w:p w:rsidR="00CA1DBE" w:rsidRDefault="00CA1DBE" w:rsidP="00CA1DBE">
      <w:pPr>
        <w:ind w:left="-5" w:right="0"/>
      </w:pPr>
      <w:r>
        <w:t xml:space="preserve">-касаний кабеля (провода) с горячим корпусом утюга или горячих предметов. </w:t>
      </w:r>
    </w:p>
    <w:p w:rsidR="00CA1DBE" w:rsidRDefault="00CA1DBE" w:rsidP="00CA1DBE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0" w:right="0"/>
        <w:jc w:val="left"/>
      </w:pPr>
      <w:r>
        <w:rPr>
          <w:b/>
        </w:rPr>
        <w:lastRenderedPageBreak/>
        <w:t>Требования по охране труда по окончании работы. По окончанию работы швеи необходимо:</w:t>
      </w:r>
      <w:r>
        <w:t xml:space="preserve"> </w:t>
      </w:r>
    </w:p>
    <w:p w:rsidR="00CA1DBE" w:rsidRDefault="00CA1DBE" w:rsidP="00CA1DB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-отключить швейное оборудование, держась за штепсельную вилку и дождаться полной его остановки; </w:t>
      </w:r>
    </w:p>
    <w:p w:rsidR="00CA1DBE" w:rsidRDefault="00CA1DBE" w:rsidP="00CA1DBE">
      <w:pPr>
        <w:ind w:left="-5" w:right="0"/>
      </w:pPr>
      <w:r>
        <w:t xml:space="preserve">-вычистить машину;  </w:t>
      </w:r>
    </w:p>
    <w:p w:rsidR="00CA1DBE" w:rsidRDefault="00CA1DBE" w:rsidP="00CA1DBE">
      <w:pPr>
        <w:ind w:left="-5" w:right="0"/>
      </w:pPr>
      <w:r>
        <w:t xml:space="preserve">-убрать в специально выделенные места хранения все приспособления и инструмент (ножницы, отвертку, масленку и т.п.), применяемые в </w:t>
      </w:r>
      <w:proofErr w:type="gramStart"/>
      <w:r>
        <w:t>работе;  -</w:t>
      </w:r>
      <w:proofErr w:type="gramEnd"/>
      <w:r>
        <w:t xml:space="preserve">при отключении электропитания электропаровых утюгов с подключенным парогенератором отключить выключатель электропитания паровых утюгов, отключить выключатель «Сеть», вынуть вилку кабеля (провода) из розетки держась за штепсельную вилку, стравить пар из парогенератора через подсоединенный шланг в холодную воду; </w:t>
      </w:r>
    </w:p>
    <w:p w:rsidR="00CA1DBE" w:rsidRDefault="00CA1DBE" w:rsidP="00CA1DBE">
      <w:pPr>
        <w:ind w:left="-15" w:right="0" w:firstLine="94"/>
      </w:pPr>
      <w:r>
        <w:t xml:space="preserve"> отключить пресс кнопкой (охлаждение), при этом транспортные ленты должны двигаться пока температура пресса составит 80 </w:t>
      </w:r>
      <w:proofErr w:type="spellStart"/>
      <w:r>
        <w:t>град.С</w:t>
      </w:r>
      <w:proofErr w:type="spellEnd"/>
      <w:r>
        <w:t xml:space="preserve">. Период охлаждения пресса составляет 30-40 минут. Вынуть вилку кабеля (провода) из розетки держась за штепсельную вилку. </w:t>
      </w:r>
    </w:p>
    <w:p w:rsidR="00CA1DBE" w:rsidRDefault="00CA1DBE" w:rsidP="00CA1DBE">
      <w:pPr>
        <w:ind w:left="-5" w:right="0"/>
      </w:pPr>
      <w:r>
        <w:t xml:space="preserve">Привести в порядок рабочее место и территорию вокруг него. Отключить рабочее освещение.  </w:t>
      </w:r>
    </w:p>
    <w:p w:rsidR="00CA1DBE" w:rsidRDefault="00CA1DBE" w:rsidP="00CA1DBE">
      <w:pPr>
        <w:spacing w:after="1" w:line="256" w:lineRule="auto"/>
        <w:ind w:left="10" w:right="11"/>
        <w:jc w:val="left"/>
      </w:pPr>
      <w:r>
        <w:t xml:space="preserve">Сообщить своему непосредственному руководителю (эксперту) обо всех неисправностях, возникших во время работы, и принятых мерах по их устранению. </w:t>
      </w:r>
    </w:p>
    <w:p w:rsidR="00CA1DBE" w:rsidRDefault="00CA1DBE" w:rsidP="00CA1DBE">
      <w:pPr>
        <w:ind w:left="-5" w:right="0"/>
      </w:pPr>
      <w:r>
        <w:t xml:space="preserve">Снять рабочую одежду, специальную обувь и другие СИЗ и убрать их в установленные места хранения. </w:t>
      </w:r>
    </w:p>
    <w:p w:rsidR="00CA1DBE" w:rsidRDefault="00CA1DBE" w:rsidP="00CA1DBE">
      <w:pPr>
        <w:ind w:left="-5" w:right="0"/>
      </w:pPr>
      <w:r>
        <w:t xml:space="preserve">Вымыть руки водой с моющим средством, при возможности принять душ. </w:t>
      </w:r>
    </w:p>
    <w:p w:rsidR="00CA1DBE" w:rsidRDefault="00CA1DBE" w:rsidP="00CA1DBE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5" w:line="270" w:lineRule="auto"/>
        <w:ind w:left="10" w:right="0"/>
        <w:jc w:val="left"/>
      </w:pPr>
      <w:r>
        <w:rPr>
          <w:b/>
        </w:rPr>
        <w:t xml:space="preserve">Требования по охране труда в аварийных ситуациях. </w:t>
      </w:r>
    </w:p>
    <w:p w:rsidR="00CA1DBE" w:rsidRDefault="00CA1DBE" w:rsidP="00CA1DBE">
      <w:pPr>
        <w:spacing w:after="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A1DBE" w:rsidRDefault="00CA1DBE" w:rsidP="00CA1DBE">
      <w:pPr>
        <w:spacing w:after="0" w:line="270" w:lineRule="auto"/>
        <w:ind w:left="-5" w:right="353"/>
        <w:jc w:val="left"/>
      </w:pPr>
      <w:r>
        <w:rPr>
          <w:b/>
          <w:i/>
        </w:rPr>
        <w:t>При возникновении аварийной ситуации швее необходимо:</w:t>
      </w:r>
      <w:r>
        <w:rPr>
          <w:b/>
        </w:rPr>
        <w:t xml:space="preserve"> </w:t>
      </w:r>
    </w:p>
    <w:p w:rsidR="00CA1DBE" w:rsidRDefault="00CA1DBE" w:rsidP="00CA1DB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-остановить работу, отключить используемые при работе электрическое оборудование, принять меры к эвакуации людей из опасной зоны и вызвать аварийные службы; </w:t>
      </w:r>
    </w:p>
    <w:p w:rsidR="00CA1DBE" w:rsidRDefault="00CA1DBE" w:rsidP="00CA1DBE">
      <w:pPr>
        <w:ind w:left="-5" w:right="0"/>
      </w:pPr>
      <w:r>
        <w:t xml:space="preserve">-сообщить о происшествии непосредственному руководителю (эксперту), ответственному за безопасную эксплуатацию оборудования; -принять меры по устранению причин аварийной ситуации. </w:t>
      </w:r>
    </w:p>
    <w:p w:rsidR="00CA1DBE" w:rsidRDefault="00CA1DBE" w:rsidP="00CA1DBE">
      <w:pPr>
        <w:spacing w:after="27" w:line="256" w:lineRule="auto"/>
        <w:ind w:left="10" w:right="11"/>
        <w:jc w:val="left"/>
      </w:pPr>
      <w:r>
        <w:t xml:space="preserve">При </w:t>
      </w:r>
      <w:r>
        <w:tab/>
        <w:t xml:space="preserve">аварии </w:t>
      </w:r>
      <w:r>
        <w:tab/>
        <w:t xml:space="preserve">электроснабжения, </w:t>
      </w:r>
      <w:r>
        <w:tab/>
        <w:t xml:space="preserve">прорыве </w:t>
      </w:r>
      <w:r>
        <w:tab/>
        <w:t xml:space="preserve">трубопровода, </w:t>
      </w:r>
      <w:r>
        <w:tab/>
        <w:t xml:space="preserve">необходимо прекратить работу и вызвать соответствующую аварийную службу.  Возобновление работы допускается только после устранения причин, приведших к аварийной ситуации и (или) несчастному случаю. </w:t>
      </w:r>
    </w:p>
    <w:p w:rsidR="00CA1DBE" w:rsidRDefault="00CA1DBE" w:rsidP="00CA1DBE">
      <w:pPr>
        <w:spacing w:after="37" w:line="259" w:lineRule="auto"/>
        <w:ind w:left="0" w:right="0" w:firstLine="0"/>
        <w:jc w:val="left"/>
      </w:pPr>
      <w:r>
        <w:lastRenderedPageBreak/>
        <w:t xml:space="preserve"> </w:t>
      </w:r>
    </w:p>
    <w:p w:rsidR="00CA1DBE" w:rsidRDefault="00CA1DBE" w:rsidP="00CA1DBE">
      <w:pPr>
        <w:spacing w:after="0" w:line="270" w:lineRule="auto"/>
        <w:ind w:left="-5" w:right="353"/>
        <w:jc w:val="left"/>
      </w:pPr>
      <w:r>
        <w:rPr>
          <w:b/>
          <w:i/>
        </w:rPr>
        <w:t>В случае возникновения пожара или загорания необходимо:</w:t>
      </w:r>
      <w:r>
        <w:rPr>
          <w:b/>
        </w:rPr>
        <w:t xml:space="preserve"> </w:t>
      </w:r>
    </w:p>
    <w:p w:rsidR="00CA1DBE" w:rsidRDefault="00CA1DBE" w:rsidP="00CA1DBE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-прекратить работу;  </w:t>
      </w:r>
    </w:p>
    <w:p w:rsidR="00CA1DBE" w:rsidRDefault="00CA1DBE" w:rsidP="00CA1DBE">
      <w:pPr>
        <w:numPr>
          <w:ilvl w:val="0"/>
          <w:numId w:val="7"/>
        </w:numPr>
        <w:ind w:right="0" w:hanging="163"/>
      </w:pPr>
      <w:r>
        <w:t xml:space="preserve">обесточить электроприборы; </w:t>
      </w:r>
    </w:p>
    <w:p w:rsidR="00CA1DBE" w:rsidRDefault="00CA1DBE" w:rsidP="00CA1DBE">
      <w:pPr>
        <w:numPr>
          <w:ilvl w:val="0"/>
          <w:numId w:val="7"/>
        </w:numPr>
        <w:ind w:right="0" w:hanging="163"/>
      </w:pPr>
      <w:r>
        <w:t xml:space="preserve">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 </w:t>
      </w:r>
    </w:p>
    <w:p w:rsidR="00CA1DBE" w:rsidRDefault="00CA1DBE" w:rsidP="00CA1DBE">
      <w:pPr>
        <w:numPr>
          <w:ilvl w:val="0"/>
          <w:numId w:val="7"/>
        </w:numPr>
        <w:ind w:right="0" w:hanging="163"/>
      </w:pPr>
      <w:r>
        <w:t xml:space="preserve">в случае угрозы здоровью и (или) жизни немедленно покинуть место пожара по путям эвакуации.   </w:t>
      </w:r>
    </w:p>
    <w:p w:rsidR="00CA1DBE" w:rsidRDefault="00CA1DBE" w:rsidP="00CA1DBE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spacing w:after="0" w:line="270" w:lineRule="auto"/>
        <w:ind w:left="-5" w:right="353"/>
        <w:jc w:val="left"/>
      </w:pPr>
      <w:r>
        <w:rPr>
          <w:b/>
          <w:i/>
        </w:rPr>
        <w:t>При несчастном случае необходимо:</w:t>
      </w:r>
      <w:r>
        <w:rPr>
          <w:b/>
        </w:rPr>
        <w:t xml:space="preserve"> </w:t>
      </w:r>
    </w:p>
    <w:p w:rsidR="00CA1DBE" w:rsidRDefault="00CA1DBE" w:rsidP="00CA1DB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A1DBE" w:rsidRDefault="00CA1DBE" w:rsidP="00CA1DBE">
      <w:pPr>
        <w:ind w:left="-5" w:right="0"/>
      </w:pPr>
      <w:r>
        <w:t xml:space="preserve">-принять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 </w:t>
      </w:r>
    </w:p>
    <w:p w:rsidR="00CA1DBE" w:rsidRDefault="00CA1DBE" w:rsidP="00CA1DBE">
      <w:pPr>
        <w:ind w:left="-5" w:right="0"/>
      </w:pPr>
      <w:r>
        <w:t xml:space="preserve">-обеспечить до начала расследования сохранность обстановки на месте </w:t>
      </w:r>
    </w:p>
    <w:p w:rsidR="00E81755" w:rsidRDefault="00E81755" w:rsidP="00E81755">
      <w:pPr>
        <w:ind w:left="-5" w:right="0"/>
      </w:pPr>
      <w:r>
        <w:t xml:space="preserve">происшествия, если не существует угрозы жизни и здоровью окружающих; -сообщить о несчастном случае непосредственному руководителю или другому должностному лицу; </w:t>
      </w:r>
    </w:p>
    <w:p w:rsidR="00E81755" w:rsidRDefault="00E81755" w:rsidP="00E81755">
      <w:pPr>
        <w:numPr>
          <w:ilvl w:val="0"/>
          <w:numId w:val="7"/>
        </w:numPr>
        <w:ind w:right="0" w:hanging="163"/>
      </w:pPr>
      <w:r>
        <w:t xml:space="preserve">в случае получения травмы и (или) внезапного ухудшения здоровья (усиления сердцебиения, появления головной боли и другого) портной должен прекратить работу, отключить оборудование, сообщить об этом непосредственному руководителю (эксперту) или другому должностному лицу и при необходимости обратиться к врачу. </w:t>
      </w:r>
    </w:p>
    <w:p w:rsidR="00E81755" w:rsidRDefault="00E81755" w:rsidP="00E81755"/>
    <w:p w:rsidR="00CA1DBE" w:rsidRDefault="00CA1DBE" w:rsidP="00CA1DBE">
      <w:pPr>
        <w:sectPr w:rsidR="00CA1DBE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899" w:h="16836"/>
          <w:pgMar w:top="400" w:right="1264" w:bottom="1689" w:left="1277" w:header="345" w:footer="720" w:gutter="0"/>
          <w:cols w:space="720"/>
        </w:sectPr>
      </w:pPr>
    </w:p>
    <w:p w:rsidR="004D24E4" w:rsidRDefault="004D24E4" w:rsidP="00E81755">
      <w:pPr>
        <w:ind w:left="-5" w:right="0"/>
      </w:pPr>
    </w:p>
    <w:sectPr w:rsidR="004D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8A" w:rsidRDefault="00147F8A" w:rsidP="00E81755">
      <w:pPr>
        <w:spacing w:after="0" w:line="240" w:lineRule="auto"/>
      </w:pPr>
      <w:r>
        <w:separator/>
      </w:r>
    </w:p>
  </w:endnote>
  <w:endnote w:type="continuationSeparator" w:id="0">
    <w:p w:rsidR="00147F8A" w:rsidRDefault="00147F8A" w:rsidP="00E8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70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70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 w:rsidR="00474AFA">
      <w:rPr>
        <w:rFonts w:ascii="Courier New" w:eastAsia="Courier New" w:hAnsi="Courier New" w:cs="Courier New"/>
        <w:noProof/>
        <w:sz w:val="24"/>
      </w:rPr>
      <w:t>6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70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>
      <w:rPr>
        <w:rFonts w:ascii="Courier New" w:eastAsia="Courier New" w:hAnsi="Courier New" w:cs="Courier New"/>
        <w:sz w:val="24"/>
      </w:rPr>
      <w:t>1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3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>
      <w:rPr>
        <w:rFonts w:ascii="Courier New" w:eastAsia="Courier New" w:hAnsi="Courier New" w:cs="Courier New"/>
        <w:sz w:val="24"/>
      </w:rPr>
      <w:t>6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204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3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 w:rsidR="00474AFA">
      <w:rPr>
        <w:rFonts w:ascii="Courier New" w:eastAsia="Courier New" w:hAnsi="Courier New" w:cs="Courier New"/>
        <w:noProof/>
        <w:sz w:val="24"/>
      </w:rPr>
      <w:t>30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204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3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>
      <w:rPr>
        <w:rFonts w:ascii="Courier New" w:eastAsia="Courier New" w:hAnsi="Courier New" w:cs="Courier New"/>
        <w:sz w:val="24"/>
      </w:rPr>
      <w:t>6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204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3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>
      <w:rPr>
        <w:rFonts w:ascii="Courier New" w:eastAsia="Courier New" w:hAnsi="Courier New" w:cs="Courier New"/>
        <w:sz w:val="24"/>
      </w:rPr>
      <w:t>6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3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 w:rsidR="00474AFA">
      <w:rPr>
        <w:rFonts w:ascii="Courier New" w:eastAsia="Courier New" w:hAnsi="Courier New" w:cs="Courier New"/>
        <w:noProof/>
        <w:sz w:val="24"/>
      </w:rPr>
      <w:t>34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3" w:firstLine="0"/>
      <w:jc w:val="right"/>
    </w:pPr>
    <w:r>
      <w:rPr>
        <w:rFonts w:ascii="Courier New" w:eastAsia="Courier New" w:hAnsi="Courier New" w:cs="Courier New"/>
        <w:sz w:val="24"/>
      </w:rPr>
      <w:fldChar w:fldCharType="begin"/>
    </w:r>
    <w:r>
      <w:rPr>
        <w:rFonts w:ascii="Courier New" w:eastAsia="Courier New" w:hAnsi="Courier New" w:cs="Courier New"/>
        <w:sz w:val="24"/>
      </w:rPr>
      <w:instrText xml:space="preserve"> PAGE   \* MERGEFORMAT </w:instrText>
    </w:r>
    <w:r>
      <w:rPr>
        <w:rFonts w:ascii="Courier New" w:eastAsia="Courier New" w:hAnsi="Courier New" w:cs="Courier New"/>
        <w:sz w:val="24"/>
      </w:rPr>
      <w:fldChar w:fldCharType="separate"/>
    </w:r>
    <w:r>
      <w:rPr>
        <w:rFonts w:ascii="Courier New" w:eastAsia="Courier New" w:hAnsi="Courier New" w:cs="Courier New"/>
        <w:sz w:val="24"/>
      </w:rPr>
      <w:t>6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147F8A" w:rsidRDefault="00147F8A">
    <w:pPr>
      <w:spacing w:after="0" w:line="259" w:lineRule="auto"/>
      <w:ind w:left="0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8A" w:rsidRDefault="00147F8A" w:rsidP="00E81755">
      <w:pPr>
        <w:spacing w:after="0" w:line="240" w:lineRule="auto"/>
      </w:pPr>
      <w:r>
        <w:separator/>
      </w:r>
    </w:p>
  </w:footnote>
  <w:footnote w:type="continuationSeparator" w:id="0">
    <w:p w:rsidR="00147F8A" w:rsidRDefault="00147F8A" w:rsidP="00E8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0" w:firstLine="0"/>
      <w:jc w:val="left"/>
    </w:pPr>
    <w:r>
      <w:t>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0" w:firstLine="0"/>
      <w:jc w:val="left"/>
    </w:pPr>
    <w:r>
      <w:t>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F8A" w:rsidRDefault="00147F8A">
    <w:pPr>
      <w:spacing w:after="0" w:line="259" w:lineRule="auto"/>
      <w:ind w:left="0" w:right="0" w:firstLine="0"/>
      <w:jc w:val="left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DDE"/>
    <w:multiLevelType w:val="hybridMultilevel"/>
    <w:tmpl w:val="07B88884"/>
    <w:lvl w:ilvl="0" w:tplc="D60AB690">
      <w:start w:val="3"/>
      <w:numFmt w:val="decimal"/>
      <w:pStyle w:val="1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4D7E5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2FB6C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2D068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B989F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BD4C2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468CD7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9341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6BEE2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67251B"/>
    <w:multiLevelType w:val="hybridMultilevel"/>
    <w:tmpl w:val="788C386A"/>
    <w:lvl w:ilvl="0" w:tplc="AA527C9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296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A1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6FA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A06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A8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499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62D8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69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74897"/>
    <w:multiLevelType w:val="hybridMultilevel"/>
    <w:tmpl w:val="2F8EE6CA"/>
    <w:lvl w:ilvl="0" w:tplc="8AAE9C30">
      <w:start w:val="1"/>
      <w:numFmt w:val="decimal"/>
      <w:lvlText w:val="%1."/>
      <w:lvlJc w:val="left"/>
      <w:pPr>
        <w:ind w:left="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67D5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067B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C2DF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22DF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70C54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A6E64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6547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01EC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B0547C"/>
    <w:multiLevelType w:val="hybridMultilevel"/>
    <w:tmpl w:val="A9E0A962"/>
    <w:lvl w:ilvl="0" w:tplc="BCA6B5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5CD8AA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68CA60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D2E15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E73BC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29F5E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2457E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BC26D6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8CC2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403F5A"/>
    <w:multiLevelType w:val="multilevel"/>
    <w:tmpl w:val="3E1AE34A"/>
    <w:lvl w:ilvl="0">
      <w:start w:val="4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2572B2"/>
    <w:multiLevelType w:val="hybridMultilevel"/>
    <w:tmpl w:val="3A2AAC50"/>
    <w:lvl w:ilvl="0" w:tplc="2B1AF3C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BC6C0E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F8D42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CC8C0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A25CE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B690A4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D83598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A489C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27204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3B0E49"/>
    <w:multiLevelType w:val="hybridMultilevel"/>
    <w:tmpl w:val="7C987554"/>
    <w:lvl w:ilvl="0" w:tplc="712E65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6D20C">
      <w:start w:val="1"/>
      <w:numFmt w:val="lowerLetter"/>
      <w:lvlText w:val="%2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5A2F3C">
      <w:start w:val="1"/>
      <w:numFmt w:val="decimal"/>
      <w:lvlRestart w:val="0"/>
      <w:lvlText w:val="%3.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0A702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EAA928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8ADB0E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C21EC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E88A5C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D0311C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604EDF"/>
    <w:multiLevelType w:val="hybridMultilevel"/>
    <w:tmpl w:val="FD4E667E"/>
    <w:lvl w:ilvl="0" w:tplc="4E3E3384">
      <w:start w:val="5"/>
      <w:numFmt w:val="decimal"/>
      <w:lvlText w:val="%1)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D62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E5A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E2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72F7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CD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A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88CF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A0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FC"/>
    <w:rsid w:val="00147F8A"/>
    <w:rsid w:val="001E781E"/>
    <w:rsid w:val="004232F9"/>
    <w:rsid w:val="00452A6A"/>
    <w:rsid w:val="00474AFA"/>
    <w:rsid w:val="004D24E4"/>
    <w:rsid w:val="0073396B"/>
    <w:rsid w:val="008F15EE"/>
    <w:rsid w:val="009608BE"/>
    <w:rsid w:val="009C656F"/>
    <w:rsid w:val="009E10E9"/>
    <w:rsid w:val="009E4682"/>
    <w:rsid w:val="00A55D2A"/>
    <w:rsid w:val="00B04DA9"/>
    <w:rsid w:val="00BC28CB"/>
    <w:rsid w:val="00BC3977"/>
    <w:rsid w:val="00C42CE0"/>
    <w:rsid w:val="00CA1DBE"/>
    <w:rsid w:val="00CF363C"/>
    <w:rsid w:val="00D708E7"/>
    <w:rsid w:val="00DA6EFC"/>
    <w:rsid w:val="00DB2AB3"/>
    <w:rsid w:val="00E81755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701D-A21C-452C-B964-F1FD48AB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BE"/>
    <w:pPr>
      <w:spacing w:after="13" w:line="268" w:lineRule="auto"/>
      <w:ind w:left="4005" w:right="309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1DBE"/>
    <w:pPr>
      <w:keepNext/>
      <w:keepLines/>
      <w:numPr>
        <w:numId w:val="8"/>
      </w:numPr>
      <w:spacing w:after="411"/>
      <w:ind w:left="204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DBE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table" w:customStyle="1" w:styleId="TableGrid">
    <w:name w:val="TableGrid"/>
    <w:rsid w:val="00CA1D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32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46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68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F36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F3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jpg"/><Relationship Id="rId26" Type="http://schemas.openxmlformats.org/officeDocument/2006/relationships/header" Target="header5.xml"/><Relationship Id="rId21" Type="http://schemas.openxmlformats.org/officeDocument/2006/relationships/hyperlink" Target="https://www.komus.ru/katalog/tekhnika/kompyutery-i-periferiya/silovoe-oborudovanie/udliniteli-bytovye/udlinitel-lux-3-rozetki-5-metrov/p/601022/" TargetMode="External"/><Relationship Id="rId34" Type="http://schemas.openxmlformats.org/officeDocument/2006/relationships/footer" Target="foot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jpg"/><Relationship Id="rId25" Type="http://schemas.openxmlformats.org/officeDocument/2006/relationships/header" Target="header4.xml"/><Relationship Id="rId33" Type="http://schemas.openxmlformats.org/officeDocument/2006/relationships/footer" Target="footer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obby-country.ru/wp-content/uploads/2014/10/05.jpg" TargetMode="External"/><Relationship Id="rId20" Type="http://schemas.openxmlformats.org/officeDocument/2006/relationships/hyperlink" Target="https://www.komus.ru/katalog/tekhnika/kompyutery-i-periferiya/silovoe-oborudovanie/udliniteli-bytovye/udlinitel-lux-3-rozetki-5-metrov/p/601022/" TargetMode="Externa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komus.ru/katalog/tekhnika/kompyutery-i-periferiya/silovoe-oborudovanie/udliniteli-bytovye/udlinitel-lux-3-rozetki-5-metrov/p/601022/" TargetMode="External"/><Relationship Id="rId32" Type="http://schemas.openxmlformats.org/officeDocument/2006/relationships/header" Target="header8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hyperlink" Target="https://www.komus.ru/katalog/tekhnika/kompyutery-i-periferiya/silovoe-oborudovanie/udliniteli-bytovye/udlinitel-lux-3-rozetki-5-metrov/p/601022/" TargetMode="External"/><Relationship Id="rId28" Type="http://schemas.openxmlformats.org/officeDocument/2006/relationships/footer" Target="footer5.xml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yperlink" Target="https://www.komus.ru/katalog/tekhnika/kompyutery-i-periferiya/silovoe-oborudovanie/udliniteli-bytovye/udlinitel-lux-3-rozetki-5-metrov/p/601022/" TargetMode="Externa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hyperlink" Target="https://www.komus.ru/katalog/tekhnika/kompyutery-i-periferiya/silovoe-oborudovanie/udliniteli-bytovye/udlinitel-lux-3-rozetki-5-metrov/p/601022/" TargetMode="External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35" Type="http://schemas.openxmlformats.org/officeDocument/2006/relationships/header" Target="header9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37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Otdis</dc:creator>
  <cp:keywords/>
  <dc:description/>
  <cp:lastModifiedBy>Дима</cp:lastModifiedBy>
  <cp:revision>8</cp:revision>
  <cp:lastPrinted>2020-07-28T09:32:00Z</cp:lastPrinted>
  <dcterms:created xsi:type="dcterms:W3CDTF">2020-07-28T07:30:00Z</dcterms:created>
  <dcterms:modified xsi:type="dcterms:W3CDTF">2020-08-13T04:18:00Z</dcterms:modified>
</cp:coreProperties>
</file>